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CB5A" w14:textId="6B174F03" w:rsidR="002F0E5F" w:rsidRPr="004946B9" w:rsidRDefault="00533786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color w:val="034EA2"/>
          <w:sz w:val="36"/>
          <w:szCs w:val="36"/>
        </w:rPr>
      </w:pPr>
      <w:r w:rsidRPr="004946B9">
        <w:rPr>
          <w:rFonts w:ascii="Times New Roman" w:hAnsi="Times New Roman"/>
          <w:b/>
          <w:noProof/>
          <w:color w:val="034EA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7113D6" wp14:editId="281017B5">
            <wp:simplePos x="0" y="0"/>
            <wp:positionH relativeFrom="margin">
              <wp:align>left</wp:align>
            </wp:positionH>
            <wp:positionV relativeFrom="paragraph">
              <wp:posOffset>-586740</wp:posOffset>
            </wp:positionV>
            <wp:extent cx="1733569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6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E5F" w:rsidRPr="004946B9">
        <w:rPr>
          <w:rFonts w:ascii="Times New Roman" w:hAnsi="Times New Roman"/>
          <w:b/>
          <w:color w:val="034EA2"/>
          <w:sz w:val="36"/>
          <w:szCs w:val="36"/>
        </w:rPr>
        <w:t>AGENDA</w:t>
      </w:r>
    </w:p>
    <w:p w14:paraId="2DDB0859" w14:textId="39CF4C97" w:rsidR="002F0E5F" w:rsidRPr="004946B9" w:rsidRDefault="000B2A15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5A0F17">
        <w:rPr>
          <w:rFonts w:ascii="Times New Roman" w:hAnsi="Times New Roman"/>
          <w:b/>
        </w:rPr>
        <w:t xml:space="preserve">, </w:t>
      </w:r>
      <w:r w:rsidR="002B4AA8">
        <w:rPr>
          <w:rFonts w:ascii="Times New Roman" w:hAnsi="Times New Roman"/>
          <w:b/>
        </w:rPr>
        <w:t>September</w:t>
      </w:r>
      <w:r w:rsidR="00FA575C">
        <w:rPr>
          <w:rFonts w:ascii="Times New Roman" w:hAnsi="Times New Roman"/>
          <w:b/>
        </w:rPr>
        <w:t xml:space="preserve"> 2</w:t>
      </w:r>
      <w:r w:rsidR="002B4AA8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,</w:t>
      </w:r>
      <w:r w:rsidR="00AA2390" w:rsidRPr="004946B9">
        <w:rPr>
          <w:rFonts w:ascii="Times New Roman" w:hAnsi="Times New Roman"/>
          <w:b/>
        </w:rPr>
        <w:t xml:space="preserve"> 202</w:t>
      </w:r>
      <w:r w:rsidR="004166C4">
        <w:rPr>
          <w:rFonts w:ascii="Times New Roman" w:hAnsi="Times New Roman"/>
          <w:b/>
        </w:rPr>
        <w:t>3</w:t>
      </w:r>
    </w:p>
    <w:p w14:paraId="46DC1134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38CCDB0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Fall River Rural Electric Cooperative, Inc.</w:t>
      </w:r>
    </w:p>
    <w:p w14:paraId="4BBB8B97" w14:textId="4C8071C7" w:rsidR="002F0E5F" w:rsidRPr="00536A74" w:rsidRDefault="002F0E5F" w:rsidP="002F0E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A74">
        <w:rPr>
          <w:rFonts w:ascii="Times New Roman" w:hAnsi="Times New Roman"/>
          <w:b/>
          <w:bCs/>
          <w:sz w:val="28"/>
          <w:szCs w:val="28"/>
        </w:rPr>
        <w:t>Policy Committee</w:t>
      </w:r>
    </w:p>
    <w:p w14:paraId="74E6F199" w14:textId="77777777" w:rsidR="002F0E5F" w:rsidRPr="004946B9" w:rsidRDefault="00104216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Ashton</w:t>
      </w:r>
      <w:r w:rsidR="002F0E5F" w:rsidRPr="004946B9">
        <w:rPr>
          <w:rFonts w:ascii="Times New Roman" w:hAnsi="Times New Roman"/>
        </w:rPr>
        <w:t xml:space="preserve"> Office</w:t>
      </w:r>
    </w:p>
    <w:p w14:paraId="5ACF814D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5A05797" w14:textId="77777777" w:rsidR="002F0E5F" w:rsidRPr="004946B9" w:rsidRDefault="002F0E5F" w:rsidP="002F0E5F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534D15EB" w14:textId="76244481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 xml:space="preserve">Start Time:  9:00 a.m. </w:t>
      </w:r>
      <w:r w:rsidR="00536A74">
        <w:rPr>
          <w:rFonts w:ascii="Times New Roman" w:hAnsi="Times New Roman"/>
        </w:rPr>
        <w:t>--</w:t>
      </w:r>
      <w:r w:rsidRPr="004946B9">
        <w:rPr>
          <w:rFonts w:ascii="Times New Roman" w:hAnsi="Times New Roman"/>
        </w:rPr>
        <w:t xml:space="preserve"> Stop Time:  </w:t>
      </w:r>
      <w:r w:rsidR="0066337E">
        <w:rPr>
          <w:rFonts w:ascii="Times New Roman" w:hAnsi="Times New Roman"/>
        </w:rPr>
        <w:t>9</w:t>
      </w:r>
      <w:r w:rsidRPr="004946B9">
        <w:rPr>
          <w:rFonts w:ascii="Times New Roman" w:hAnsi="Times New Roman"/>
        </w:rPr>
        <w:t>:</w:t>
      </w:r>
      <w:r w:rsidR="0066337E">
        <w:rPr>
          <w:rFonts w:ascii="Times New Roman" w:hAnsi="Times New Roman"/>
        </w:rPr>
        <w:t>55</w:t>
      </w:r>
      <w:r w:rsidRPr="004946B9">
        <w:rPr>
          <w:rFonts w:ascii="Times New Roman" w:hAnsi="Times New Roman"/>
        </w:rPr>
        <w:t xml:space="preserve"> a.m.</w:t>
      </w:r>
    </w:p>
    <w:p w14:paraId="4F4EBEF3" w14:textId="794C7459" w:rsidR="002F0E5F" w:rsidRPr="004946B9" w:rsidRDefault="00536A74" w:rsidP="002F0E5F">
      <w:pPr>
        <w:spacing w:after="0"/>
        <w:jc w:val="center"/>
        <w:rPr>
          <w:rFonts w:ascii="Times New Roman" w:hAnsi="Times New Roman"/>
          <w:color w:val="034EA2"/>
        </w:rPr>
      </w:pPr>
      <w:r w:rsidRPr="002E2ACC">
        <w:rPr>
          <w:rFonts w:ascii="Times New Roman" w:hAnsi="Times New Roman"/>
          <w:color w:val="FF0000"/>
        </w:rPr>
        <w:t>*</w:t>
      </w:r>
      <w:r w:rsidRPr="004946B9">
        <w:rPr>
          <w:rFonts w:ascii="Times New Roman" w:hAnsi="Times New Roman"/>
        </w:rPr>
        <w:t xml:space="preserve">Items that need action taken.  </w:t>
      </w:r>
      <w:r w:rsidR="00AA2390" w:rsidRPr="004946B9">
        <w:rPr>
          <w:rFonts w:ascii="Times New Roman" w:hAnsi="Times New Roman"/>
          <w:color w:val="034EA2"/>
        </w:rPr>
        <w:t xml:space="preserve"> </w:t>
      </w:r>
    </w:p>
    <w:p w14:paraId="1B003D4E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9:00 a.m.</w:t>
      </w:r>
      <w:r w:rsidRPr="004946B9">
        <w:rPr>
          <w:rFonts w:ascii="Times New Roman" w:hAnsi="Times New Roman"/>
          <w:sz w:val="24"/>
          <w:szCs w:val="24"/>
        </w:rPr>
        <w:tab/>
        <w:t xml:space="preserve">1. </w:t>
      </w:r>
      <w:r w:rsidRPr="004946B9">
        <w:rPr>
          <w:rFonts w:ascii="Times New Roman" w:hAnsi="Times New Roman"/>
          <w:sz w:val="24"/>
          <w:szCs w:val="24"/>
        </w:rPr>
        <w:tab/>
        <w:t>Preliminary</w:t>
      </w:r>
    </w:p>
    <w:p w14:paraId="733CA8A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>Call to Order</w:t>
      </w:r>
    </w:p>
    <w:p w14:paraId="7920291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</w:p>
    <w:p w14:paraId="61D68BA9" w14:textId="66C4E179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9:05 a.m.</w:t>
      </w:r>
      <w:r w:rsidRPr="004946B9">
        <w:rPr>
          <w:rFonts w:ascii="Times New Roman" w:hAnsi="Times New Roman"/>
          <w:sz w:val="24"/>
          <w:szCs w:val="24"/>
        </w:rPr>
        <w:tab/>
        <w:t xml:space="preserve">2. </w:t>
      </w:r>
      <w:r w:rsidRPr="004946B9">
        <w:rPr>
          <w:rFonts w:ascii="Times New Roman" w:hAnsi="Times New Roman"/>
          <w:sz w:val="24"/>
          <w:szCs w:val="24"/>
        </w:rPr>
        <w:tab/>
      </w:r>
      <w:bookmarkStart w:id="0" w:name="_Hlk46134961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bookmarkEnd w:id="0"/>
      <w:r w:rsidRPr="004946B9">
        <w:rPr>
          <w:rFonts w:ascii="Times New Roman" w:hAnsi="Times New Roman"/>
          <w:sz w:val="24"/>
          <w:szCs w:val="24"/>
        </w:rPr>
        <w:t>Approval of Agenda</w:t>
      </w:r>
    </w:p>
    <w:p w14:paraId="2A0AD353" w14:textId="1C40AE58" w:rsidR="002C16FE" w:rsidRPr="004946B9" w:rsidRDefault="002C16FE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</w:p>
    <w:p w14:paraId="7EB8C6E8" w14:textId="45D29C3D" w:rsidR="002F0E5F" w:rsidRPr="004946B9" w:rsidRDefault="002C16FE" w:rsidP="004946B9">
      <w:pPr>
        <w:pStyle w:val="NoSpacing"/>
        <w:tabs>
          <w:tab w:val="left" w:pos="1440"/>
        </w:tabs>
        <w:ind w:left="2160" w:hanging="216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9:06 a.m</w:t>
      </w:r>
      <w:r w:rsidR="000722DC"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 xml:space="preserve"> </w:t>
      </w:r>
      <w:r w:rsidRPr="004946B9">
        <w:rPr>
          <w:rFonts w:ascii="Times New Roman" w:hAnsi="Times New Roman"/>
          <w:sz w:val="24"/>
          <w:szCs w:val="24"/>
        </w:rPr>
        <w:tab/>
        <w:t>3.</w:t>
      </w:r>
      <w:r w:rsidRPr="004946B9">
        <w:rPr>
          <w:rFonts w:ascii="Times New Roman" w:hAnsi="Times New Roman"/>
          <w:sz w:val="24"/>
          <w:szCs w:val="24"/>
        </w:rPr>
        <w:tab/>
      </w:r>
      <w:r w:rsidR="0025075A"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2F0E5F" w:rsidRPr="004946B9">
        <w:rPr>
          <w:rFonts w:ascii="Times New Roman" w:hAnsi="Times New Roman"/>
          <w:sz w:val="24"/>
          <w:szCs w:val="24"/>
        </w:rPr>
        <w:t xml:space="preserve">Approval Minutes of </w:t>
      </w:r>
      <w:r w:rsidR="00FA575C">
        <w:rPr>
          <w:rFonts w:ascii="Times New Roman" w:hAnsi="Times New Roman"/>
          <w:sz w:val="24"/>
          <w:szCs w:val="24"/>
        </w:rPr>
        <w:t>Ma</w:t>
      </w:r>
      <w:r w:rsidR="002B4AA8">
        <w:rPr>
          <w:rFonts w:ascii="Times New Roman" w:hAnsi="Times New Roman"/>
          <w:sz w:val="24"/>
          <w:szCs w:val="24"/>
        </w:rPr>
        <w:t>y</w:t>
      </w:r>
      <w:r w:rsidR="00FA575C">
        <w:rPr>
          <w:rFonts w:ascii="Times New Roman" w:hAnsi="Times New Roman"/>
          <w:sz w:val="24"/>
          <w:szCs w:val="24"/>
        </w:rPr>
        <w:t xml:space="preserve"> 2</w:t>
      </w:r>
      <w:r w:rsidR="002B4AA8">
        <w:rPr>
          <w:rFonts w:ascii="Times New Roman" w:hAnsi="Times New Roman"/>
          <w:sz w:val="24"/>
          <w:szCs w:val="24"/>
        </w:rPr>
        <w:t>2</w:t>
      </w:r>
      <w:r w:rsidRPr="004946B9">
        <w:rPr>
          <w:rFonts w:ascii="Times New Roman" w:hAnsi="Times New Roman"/>
          <w:sz w:val="24"/>
          <w:szCs w:val="24"/>
        </w:rPr>
        <w:t>, 20</w:t>
      </w:r>
      <w:r w:rsidR="005A0F17">
        <w:rPr>
          <w:rFonts w:ascii="Times New Roman" w:hAnsi="Times New Roman"/>
          <w:sz w:val="24"/>
          <w:szCs w:val="24"/>
        </w:rPr>
        <w:t>2</w:t>
      </w:r>
      <w:r w:rsidR="00FA575C">
        <w:rPr>
          <w:rFonts w:ascii="Times New Roman" w:hAnsi="Times New Roman"/>
          <w:sz w:val="24"/>
          <w:szCs w:val="24"/>
        </w:rPr>
        <w:t>3</w:t>
      </w:r>
      <w:r w:rsidR="00053DCA">
        <w:rPr>
          <w:rFonts w:ascii="Times New Roman" w:hAnsi="Times New Roman"/>
          <w:sz w:val="24"/>
          <w:szCs w:val="24"/>
        </w:rPr>
        <w:t>,</w:t>
      </w:r>
      <w:r w:rsidR="002F0E5F" w:rsidRPr="004946B9">
        <w:rPr>
          <w:rFonts w:ascii="Times New Roman" w:hAnsi="Times New Roman"/>
          <w:sz w:val="24"/>
          <w:szCs w:val="24"/>
        </w:rPr>
        <w:t xml:space="preserve"> Policy Committee Meeting</w:t>
      </w:r>
      <w:r w:rsidR="00584F27">
        <w:rPr>
          <w:rFonts w:ascii="Times New Roman" w:hAnsi="Times New Roman"/>
          <w:sz w:val="24"/>
          <w:szCs w:val="24"/>
        </w:rPr>
        <w:t xml:space="preserve"> </w:t>
      </w:r>
      <w:r w:rsidR="00584F27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11B39D6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 xml:space="preserve"> </w:t>
      </w:r>
    </w:p>
    <w:p w14:paraId="32AB5536" w14:textId="073F40A6" w:rsidR="00F0308A" w:rsidRPr="004946B9" w:rsidRDefault="002F0E5F" w:rsidP="00FE3991">
      <w:pPr>
        <w:pStyle w:val="NoSpacing"/>
        <w:spacing w:after="1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</w:t>
      </w:r>
      <w:r w:rsidR="005A0F17">
        <w:rPr>
          <w:rFonts w:ascii="Times New Roman" w:hAnsi="Times New Roman"/>
          <w:sz w:val="24"/>
          <w:szCs w:val="24"/>
        </w:rPr>
        <w:t>35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4</w:t>
      </w:r>
      <w:r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ab/>
        <w:t>Initial Review of the Following Policies</w:t>
      </w:r>
    </w:p>
    <w:p w14:paraId="5FE4015E" w14:textId="6BAE3501" w:rsidR="00FA575C" w:rsidRDefault="00FA575C" w:rsidP="00FA57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1" w:name="_Hlk65756918"/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</w:t>
      </w:r>
      <w:r w:rsidR="00D130C5">
        <w:rPr>
          <w:rFonts w:ascii="Times New Roman" w:hAnsi="Times New Roman"/>
          <w:sz w:val="24"/>
          <w:szCs w:val="24"/>
        </w:rPr>
        <w:t xml:space="preserve">101.1 Cooperative Policies and Procedures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72A1FF11" w14:textId="70CE6F2C" w:rsidR="00FA575C" w:rsidRPr="00C5547A" w:rsidRDefault="00FA575C" w:rsidP="00FA57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C5547A">
        <w:rPr>
          <w:rFonts w:ascii="Times New Roman" w:hAnsi="Times New Roman"/>
          <w:sz w:val="24"/>
          <w:szCs w:val="24"/>
        </w:rPr>
        <w:t xml:space="preserve">GP </w:t>
      </w:r>
      <w:r>
        <w:rPr>
          <w:rFonts w:ascii="Times New Roman" w:hAnsi="Times New Roman"/>
          <w:sz w:val="24"/>
          <w:szCs w:val="24"/>
        </w:rPr>
        <w:t>#</w:t>
      </w:r>
      <w:r w:rsidR="00D130C5">
        <w:rPr>
          <w:rFonts w:ascii="Times New Roman" w:hAnsi="Times New Roman"/>
          <w:sz w:val="24"/>
          <w:szCs w:val="24"/>
        </w:rPr>
        <w:t xml:space="preserve"> 102 Director Duties, Responsibilities, </w:t>
      </w:r>
      <w:proofErr w:type="spellStart"/>
      <w:r w:rsidR="00D130C5"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5547A">
        <w:rPr>
          <w:rFonts w:ascii="Times New Roman" w:hAnsi="Times New Roman"/>
          <w:b/>
          <w:sz w:val="20"/>
          <w:szCs w:val="20"/>
        </w:rPr>
        <w:t>(Included in packet)</w:t>
      </w:r>
    </w:p>
    <w:p w14:paraId="519CF746" w14:textId="402A0055" w:rsidR="00385712" w:rsidRDefault="00385712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D57D01">
        <w:rPr>
          <w:rFonts w:ascii="Times New Roman" w:hAnsi="Times New Roman"/>
          <w:sz w:val="24"/>
          <w:szCs w:val="24"/>
        </w:rPr>
        <w:t xml:space="preserve"> </w:t>
      </w:r>
      <w:r w:rsidR="00D130C5">
        <w:rPr>
          <w:rFonts w:ascii="Times New Roman" w:hAnsi="Times New Roman"/>
          <w:sz w:val="24"/>
          <w:szCs w:val="24"/>
        </w:rPr>
        <w:t xml:space="preserve">201 Functions of the Board of Directors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441D395E" w14:textId="00E72455" w:rsidR="0004567B" w:rsidRDefault="0004567B" w:rsidP="000456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D130C5">
        <w:rPr>
          <w:rFonts w:ascii="Times New Roman" w:hAnsi="Times New Roman"/>
          <w:sz w:val="24"/>
          <w:szCs w:val="24"/>
        </w:rPr>
        <w:t xml:space="preserve"> 508 Board of Directors Meetings</w:t>
      </w:r>
      <w:r w:rsidR="0049240B"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2404230F" w14:textId="3543D16E" w:rsidR="0004567B" w:rsidRPr="00FD70E9" w:rsidRDefault="0004567B" w:rsidP="000456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2" w:name="_Hlk33618494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377B4D">
        <w:rPr>
          <w:rFonts w:ascii="Times New Roman" w:hAnsi="Times New Roman"/>
          <w:sz w:val="24"/>
          <w:szCs w:val="24"/>
        </w:rPr>
        <w:t xml:space="preserve"> 610 Employee and Director Purchasing</w:t>
      </w:r>
      <w:r w:rsidR="0049240B">
        <w:rPr>
          <w:rFonts w:ascii="Times New Roman" w:hAnsi="Times New Roman"/>
          <w:sz w:val="24"/>
          <w:szCs w:val="24"/>
        </w:rPr>
        <w:t xml:space="preserve"> </w:t>
      </w:r>
      <w:bookmarkEnd w:id="2"/>
      <w:r w:rsidR="00313A38"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682A29A0" w14:textId="66161BD2" w:rsidR="0004567B" w:rsidRDefault="0004567B" w:rsidP="000456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</w:t>
      </w:r>
      <w:r w:rsidR="00377B4D">
        <w:rPr>
          <w:rFonts w:ascii="Times New Roman" w:hAnsi="Times New Roman"/>
          <w:sz w:val="24"/>
          <w:szCs w:val="24"/>
        </w:rPr>
        <w:t xml:space="preserve">609 Reimbursement of Business Expense </w:t>
      </w:r>
      <w:r w:rsidR="00A4416D">
        <w:rPr>
          <w:rFonts w:ascii="Times New Roman" w:hAnsi="Times New Roman"/>
          <w:sz w:val="24"/>
          <w:szCs w:val="24"/>
        </w:rPr>
        <w:t>(</w:t>
      </w:r>
      <w:r w:rsidRPr="000B2A15">
        <w:rPr>
          <w:rFonts w:ascii="Times New Roman" w:hAnsi="Times New Roman"/>
          <w:b/>
          <w:bCs/>
          <w:sz w:val="20"/>
          <w:szCs w:val="20"/>
        </w:rPr>
        <w:t>Included in packet)</w:t>
      </w:r>
    </w:p>
    <w:bookmarkEnd w:id="1"/>
    <w:p w14:paraId="15D83EEA" w14:textId="5AA65036" w:rsidR="00993E2D" w:rsidRPr="000B2A15" w:rsidRDefault="00993E2D" w:rsidP="00377B4D">
      <w:pPr>
        <w:pStyle w:val="ListParagraph"/>
        <w:spacing w:after="0" w:line="240" w:lineRule="auto"/>
        <w:ind w:left="2520"/>
        <w:rPr>
          <w:rFonts w:ascii="Times New Roman" w:hAnsi="Times New Roman"/>
          <w:b/>
          <w:bCs/>
          <w:sz w:val="20"/>
          <w:szCs w:val="20"/>
        </w:rPr>
      </w:pPr>
    </w:p>
    <w:p w14:paraId="7E73A88D" w14:textId="06AE6C57" w:rsidR="003B5DD3" w:rsidRPr="004946B9" w:rsidRDefault="003B5DD3" w:rsidP="003B5DD3">
      <w:pPr>
        <w:pStyle w:val="NoSpacing"/>
        <w:rPr>
          <w:rFonts w:ascii="Times New Roman" w:hAnsi="Times New Roman"/>
          <w:sz w:val="24"/>
          <w:szCs w:val="24"/>
        </w:rPr>
      </w:pPr>
    </w:p>
    <w:p w14:paraId="4ECE57C1" w14:textId="44CFE0B1" w:rsidR="004946B9" w:rsidRPr="00FA575C" w:rsidRDefault="00934A83" w:rsidP="00FA575C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9:5</w:t>
      </w:r>
      <w:r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FA575C">
        <w:rPr>
          <w:rFonts w:ascii="Times New Roman" w:hAnsi="Times New Roman"/>
          <w:sz w:val="24"/>
          <w:szCs w:val="24"/>
        </w:rPr>
        <w:t>5</w:t>
      </w:r>
      <w:r w:rsidR="0082732E">
        <w:rPr>
          <w:rFonts w:ascii="Times New Roman" w:hAnsi="Times New Roman"/>
          <w:sz w:val="24"/>
          <w:szCs w:val="24"/>
        </w:rPr>
        <w:t>.</w:t>
      </w:r>
      <w:r w:rsidR="0082732E">
        <w:rPr>
          <w:rFonts w:ascii="Times New Roman" w:hAnsi="Times New Roman"/>
          <w:sz w:val="24"/>
          <w:szCs w:val="24"/>
        </w:rPr>
        <w:tab/>
      </w:r>
      <w:r w:rsidR="004946B9" w:rsidRPr="004946B9">
        <w:rPr>
          <w:rFonts w:ascii="Times New Roman" w:hAnsi="Times New Roman"/>
          <w:sz w:val="24"/>
          <w:szCs w:val="24"/>
        </w:rPr>
        <w:t>Discuss next set of policies to review</w:t>
      </w:r>
    </w:p>
    <w:p w14:paraId="4921501A" w14:textId="77777777" w:rsidR="00D679CF" w:rsidRDefault="00D679CF" w:rsidP="00D679CF">
      <w:pPr>
        <w:pStyle w:val="NoSpacing"/>
        <w:ind w:left="2160"/>
        <w:rPr>
          <w:rFonts w:ascii="Times New Roman" w:hAnsi="Times New Roman"/>
          <w:b/>
          <w:sz w:val="20"/>
          <w:szCs w:val="20"/>
        </w:rPr>
      </w:pPr>
    </w:p>
    <w:p w14:paraId="7C7812FF" w14:textId="3156467D" w:rsidR="002F0E5F" w:rsidRPr="004946B9" w:rsidRDefault="00FA575C" w:rsidP="0082732E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2732E">
        <w:rPr>
          <w:rFonts w:ascii="Times New Roman" w:hAnsi="Times New Roman"/>
          <w:sz w:val="24"/>
          <w:szCs w:val="24"/>
        </w:rPr>
        <w:t>.</w:t>
      </w:r>
      <w:r w:rsidR="0082732E">
        <w:rPr>
          <w:rFonts w:ascii="Times New Roman" w:hAnsi="Times New Roman"/>
          <w:sz w:val="24"/>
          <w:szCs w:val="24"/>
        </w:rPr>
        <w:tab/>
      </w:r>
      <w:r w:rsidR="00582CCA" w:rsidRPr="004946B9">
        <w:rPr>
          <w:rFonts w:ascii="Times New Roman" w:hAnsi="Times New Roman"/>
          <w:sz w:val="24"/>
          <w:szCs w:val="24"/>
        </w:rPr>
        <w:t>Set Next Meeting Date</w:t>
      </w:r>
      <w:r w:rsidR="006174F1" w:rsidRPr="004946B9">
        <w:rPr>
          <w:rFonts w:ascii="Times New Roman" w:hAnsi="Times New Roman"/>
          <w:sz w:val="24"/>
          <w:szCs w:val="24"/>
        </w:rPr>
        <w:t xml:space="preserve"> </w:t>
      </w:r>
      <w:r w:rsidR="002B4AA8" w:rsidRPr="00DC35BC">
        <w:rPr>
          <w:rFonts w:ascii="Times New Roman" w:hAnsi="Times New Roman"/>
          <w:sz w:val="24"/>
          <w:szCs w:val="24"/>
        </w:rPr>
        <w:t>November 20</w:t>
      </w:r>
      <w:r w:rsidR="00D57D01" w:rsidRPr="00DC35BC">
        <w:rPr>
          <w:rFonts w:ascii="Times New Roman" w:hAnsi="Times New Roman"/>
          <w:sz w:val="24"/>
          <w:szCs w:val="24"/>
        </w:rPr>
        <w:t>, 2023</w:t>
      </w:r>
    </w:p>
    <w:p w14:paraId="01555A95" w14:textId="77777777" w:rsidR="00934A83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257DB706" w14:textId="3E22DAFA" w:rsidR="002F0E5F" w:rsidRPr="004946B9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 a.m. </w:t>
      </w:r>
      <w:r>
        <w:rPr>
          <w:rFonts w:ascii="Times New Roman" w:hAnsi="Times New Roman"/>
          <w:sz w:val="24"/>
          <w:szCs w:val="24"/>
        </w:rPr>
        <w:tab/>
      </w:r>
      <w:r w:rsidR="00FA575C">
        <w:rPr>
          <w:rFonts w:ascii="Times New Roman" w:hAnsi="Times New Roman"/>
          <w:sz w:val="24"/>
          <w:szCs w:val="24"/>
        </w:rPr>
        <w:t>7</w:t>
      </w:r>
      <w:r w:rsidR="002C16FE" w:rsidRPr="004946B9">
        <w:rPr>
          <w:rFonts w:ascii="Times New Roman" w:hAnsi="Times New Roman"/>
          <w:sz w:val="24"/>
          <w:szCs w:val="24"/>
        </w:rPr>
        <w:t>.</w:t>
      </w:r>
      <w:r w:rsidR="002C16FE" w:rsidRPr="004946B9">
        <w:rPr>
          <w:rFonts w:ascii="Times New Roman" w:hAnsi="Times New Roman"/>
          <w:sz w:val="24"/>
          <w:szCs w:val="24"/>
        </w:rPr>
        <w:tab/>
      </w:r>
      <w:r w:rsidR="002F0E5F" w:rsidRPr="004946B9">
        <w:rPr>
          <w:rFonts w:ascii="Times New Roman" w:hAnsi="Times New Roman"/>
          <w:sz w:val="24"/>
          <w:szCs w:val="24"/>
        </w:rPr>
        <w:t>Adjourn</w:t>
      </w:r>
      <w:r w:rsidR="002F0E5F" w:rsidRPr="004946B9">
        <w:rPr>
          <w:rFonts w:ascii="Times New Roman" w:hAnsi="Times New Roman"/>
          <w:sz w:val="24"/>
          <w:szCs w:val="24"/>
        </w:rPr>
        <w:tab/>
      </w:r>
    </w:p>
    <w:sectPr w:rsidR="002F0E5F" w:rsidRPr="004946B9" w:rsidSect="00760FDF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3AD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F42166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830CE3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967676"/>
    <w:multiLevelType w:val="hybridMultilevel"/>
    <w:tmpl w:val="ED88064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F6A22DC"/>
    <w:multiLevelType w:val="hybridMultilevel"/>
    <w:tmpl w:val="396AFA08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AAD6AF4"/>
    <w:multiLevelType w:val="hybridMultilevel"/>
    <w:tmpl w:val="B1BCF2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7B42541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EFC0B07"/>
    <w:multiLevelType w:val="hybridMultilevel"/>
    <w:tmpl w:val="471431D2"/>
    <w:lvl w:ilvl="0" w:tplc="2B0A6C46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4D3015E"/>
    <w:multiLevelType w:val="hybridMultilevel"/>
    <w:tmpl w:val="68E47042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05142859">
    <w:abstractNumId w:val="0"/>
  </w:num>
  <w:num w:numId="2" w16cid:durableId="647440908">
    <w:abstractNumId w:val="4"/>
  </w:num>
  <w:num w:numId="3" w16cid:durableId="286354272">
    <w:abstractNumId w:val="5"/>
  </w:num>
  <w:num w:numId="4" w16cid:durableId="364406955">
    <w:abstractNumId w:val="6"/>
  </w:num>
  <w:num w:numId="5" w16cid:durableId="1617641948">
    <w:abstractNumId w:val="3"/>
  </w:num>
  <w:num w:numId="6" w16cid:durableId="126705938">
    <w:abstractNumId w:val="7"/>
  </w:num>
  <w:num w:numId="7" w16cid:durableId="1181242572">
    <w:abstractNumId w:val="1"/>
  </w:num>
  <w:num w:numId="8" w16cid:durableId="659890305">
    <w:abstractNumId w:val="2"/>
  </w:num>
  <w:num w:numId="9" w16cid:durableId="2130583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3"/>
    <w:rsid w:val="00002A44"/>
    <w:rsid w:val="0003126E"/>
    <w:rsid w:val="0004567B"/>
    <w:rsid w:val="00053DCA"/>
    <w:rsid w:val="000722DC"/>
    <w:rsid w:val="00074A3E"/>
    <w:rsid w:val="000873FA"/>
    <w:rsid w:val="000B0287"/>
    <w:rsid w:val="000B2A15"/>
    <w:rsid w:val="000D337C"/>
    <w:rsid w:val="00104216"/>
    <w:rsid w:val="00157328"/>
    <w:rsid w:val="00160B69"/>
    <w:rsid w:val="00181A45"/>
    <w:rsid w:val="00191F13"/>
    <w:rsid w:val="001E10E8"/>
    <w:rsid w:val="001E4EC7"/>
    <w:rsid w:val="00236687"/>
    <w:rsid w:val="0025075A"/>
    <w:rsid w:val="002666C3"/>
    <w:rsid w:val="002B16D0"/>
    <w:rsid w:val="002B4AA8"/>
    <w:rsid w:val="002B53B2"/>
    <w:rsid w:val="002B64D0"/>
    <w:rsid w:val="002C16FE"/>
    <w:rsid w:val="002C34DA"/>
    <w:rsid w:val="002D391E"/>
    <w:rsid w:val="002E2ACC"/>
    <w:rsid w:val="002F0E5F"/>
    <w:rsid w:val="00300628"/>
    <w:rsid w:val="003034A8"/>
    <w:rsid w:val="00313A38"/>
    <w:rsid w:val="00343BE6"/>
    <w:rsid w:val="00377B4D"/>
    <w:rsid w:val="00385712"/>
    <w:rsid w:val="003B5DD3"/>
    <w:rsid w:val="003C18F8"/>
    <w:rsid w:val="00401D47"/>
    <w:rsid w:val="0040764B"/>
    <w:rsid w:val="004166C4"/>
    <w:rsid w:val="0042724A"/>
    <w:rsid w:val="004539B4"/>
    <w:rsid w:val="00461297"/>
    <w:rsid w:val="0049240B"/>
    <w:rsid w:val="004946B9"/>
    <w:rsid w:val="004F078A"/>
    <w:rsid w:val="004F233C"/>
    <w:rsid w:val="00533786"/>
    <w:rsid w:val="00536A74"/>
    <w:rsid w:val="00582CCA"/>
    <w:rsid w:val="00584F27"/>
    <w:rsid w:val="0059430A"/>
    <w:rsid w:val="005A0F17"/>
    <w:rsid w:val="005D3A35"/>
    <w:rsid w:val="00601FCC"/>
    <w:rsid w:val="006049AB"/>
    <w:rsid w:val="00610529"/>
    <w:rsid w:val="006174F1"/>
    <w:rsid w:val="0063193C"/>
    <w:rsid w:val="00647249"/>
    <w:rsid w:val="00650765"/>
    <w:rsid w:val="00655E5A"/>
    <w:rsid w:val="0066337E"/>
    <w:rsid w:val="0068335A"/>
    <w:rsid w:val="00693277"/>
    <w:rsid w:val="006932B2"/>
    <w:rsid w:val="006A0470"/>
    <w:rsid w:val="006C1468"/>
    <w:rsid w:val="006E0F9C"/>
    <w:rsid w:val="00706B29"/>
    <w:rsid w:val="00706B75"/>
    <w:rsid w:val="00720972"/>
    <w:rsid w:val="00753FCB"/>
    <w:rsid w:val="00780C45"/>
    <w:rsid w:val="00782CEF"/>
    <w:rsid w:val="007C3C84"/>
    <w:rsid w:val="007D6FD8"/>
    <w:rsid w:val="007E1BCF"/>
    <w:rsid w:val="007E75BA"/>
    <w:rsid w:val="0080453C"/>
    <w:rsid w:val="00811956"/>
    <w:rsid w:val="00817CD7"/>
    <w:rsid w:val="0082732E"/>
    <w:rsid w:val="00850D73"/>
    <w:rsid w:val="00854A6A"/>
    <w:rsid w:val="00856CAE"/>
    <w:rsid w:val="00857DE0"/>
    <w:rsid w:val="00860DDB"/>
    <w:rsid w:val="008E3035"/>
    <w:rsid w:val="008F335D"/>
    <w:rsid w:val="00900F8F"/>
    <w:rsid w:val="00913E5D"/>
    <w:rsid w:val="00923E30"/>
    <w:rsid w:val="0093056E"/>
    <w:rsid w:val="00934A83"/>
    <w:rsid w:val="00947955"/>
    <w:rsid w:val="00952D35"/>
    <w:rsid w:val="00955E45"/>
    <w:rsid w:val="00955E94"/>
    <w:rsid w:val="009615B2"/>
    <w:rsid w:val="00961E8B"/>
    <w:rsid w:val="0097472A"/>
    <w:rsid w:val="00992EA7"/>
    <w:rsid w:val="00993E2D"/>
    <w:rsid w:val="009949F0"/>
    <w:rsid w:val="00994AA9"/>
    <w:rsid w:val="009A2DFE"/>
    <w:rsid w:val="009D0A4B"/>
    <w:rsid w:val="009D1E1C"/>
    <w:rsid w:val="009D2355"/>
    <w:rsid w:val="009F4B5D"/>
    <w:rsid w:val="00A01B55"/>
    <w:rsid w:val="00A2175B"/>
    <w:rsid w:val="00A4416D"/>
    <w:rsid w:val="00A66617"/>
    <w:rsid w:val="00A66B09"/>
    <w:rsid w:val="00A97F8B"/>
    <w:rsid w:val="00AA2390"/>
    <w:rsid w:val="00AD59B2"/>
    <w:rsid w:val="00AE6E7D"/>
    <w:rsid w:val="00AF2D8C"/>
    <w:rsid w:val="00B006B8"/>
    <w:rsid w:val="00B82584"/>
    <w:rsid w:val="00BA0EF0"/>
    <w:rsid w:val="00BA496B"/>
    <w:rsid w:val="00BE1E62"/>
    <w:rsid w:val="00BF12BE"/>
    <w:rsid w:val="00C536B3"/>
    <w:rsid w:val="00C5547A"/>
    <w:rsid w:val="00CA3B8B"/>
    <w:rsid w:val="00D130C5"/>
    <w:rsid w:val="00D33DAE"/>
    <w:rsid w:val="00D57D01"/>
    <w:rsid w:val="00D679CF"/>
    <w:rsid w:val="00D7370F"/>
    <w:rsid w:val="00D94400"/>
    <w:rsid w:val="00DA2DDE"/>
    <w:rsid w:val="00DB472D"/>
    <w:rsid w:val="00DC35BC"/>
    <w:rsid w:val="00DE49C3"/>
    <w:rsid w:val="00DF6B04"/>
    <w:rsid w:val="00E53793"/>
    <w:rsid w:val="00E75A99"/>
    <w:rsid w:val="00EA3C6B"/>
    <w:rsid w:val="00EB3440"/>
    <w:rsid w:val="00EB4A2C"/>
    <w:rsid w:val="00EC0788"/>
    <w:rsid w:val="00EC2FD7"/>
    <w:rsid w:val="00EF6C5F"/>
    <w:rsid w:val="00EF6CC9"/>
    <w:rsid w:val="00F0308A"/>
    <w:rsid w:val="00F04545"/>
    <w:rsid w:val="00F1393A"/>
    <w:rsid w:val="00F34B22"/>
    <w:rsid w:val="00F608A7"/>
    <w:rsid w:val="00F70900"/>
    <w:rsid w:val="00FA575C"/>
    <w:rsid w:val="00FA579F"/>
    <w:rsid w:val="00FA6237"/>
    <w:rsid w:val="00FB08AE"/>
    <w:rsid w:val="00FD70E9"/>
    <w:rsid w:val="00FE3991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EC37"/>
  <w15:chartTrackingRefBased/>
  <w15:docId w15:val="{EF71D36E-9A21-4AC8-BF7C-649AE6F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5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rFonts w:ascii="Times New Roman" w:hAnsi="Times New Roman"/>
      <w:caps/>
      <w:color w:val="auto"/>
      <w:sz w:val="24"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0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leforMinutes">
    <w:name w:val="Title for Minutes"/>
    <w:basedOn w:val="Title"/>
    <w:next w:val="Normal"/>
    <w:link w:val="TitleforMinutesChar"/>
    <w:qFormat/>
    <w:rsid w:val="00706B29"/>
    <w:pPr>
      <w:autoSpaceDE w:val="0"/>
      <w:autoSpaceDN w:val="0"/>
      <w:adjustRightInd w:val="0"/>
      <w:spacing w:after="240"/>
      <w:jc w:val="center"/>
      <w:outlineLvl w:val="0"/>
    </w:pPr>
    <w:rPr>
      <w:rFonts w:ascii="Times New Roman" w:hAnsi="Times New Roman" w:cs="Times New Roman"/>
      <w:caps/>
      <w:color w:val="000000"/>
      <w:sz w:val="24"/>
      <w:szCs w:val="24"/>
    </w:rPr>
  </w:style>
  <w:style w:type="character" w:customStyle="1" w:styleId="TitleforMinutesChar">
    <w:name w:val="Title for Minutes Char"/>
    <w:basedOn w:val="TitleChar"/>
    <w:link w:val="TitleforMinutes"/>
    <w:rsid w:val="00706B29"/>
    <w:rPr>
      <w:rFonts w:ascii="Times New Roman" w:eastAsiaTheme="majorEastAsia" w:hAnsi="Times New Roman" w:cs="Times New Roman"/>
      <w:caps/>
      <w:color w:val="000000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6B2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F0E5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8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9F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9F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Angela Haws</cp:lastModifiedBy>
  <cp:revision>25</cp:revision>
  <cp:lastPrinted>2023-05-16T22:44:00Z</cp:lastPrinted>
  <dcterms:created xsi:type="dcterms:W3CDTF">2021-03-15T17:41:00Z</dcterms:created>
  <dcterms:modified xsi:type="dcterms:W3CDTF">2023-09-19T22:01:00Z</dcterms:modified>
</cp:coreProperties>
</file>