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3794DB18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CA3B8B">
        <w:rPr>
          <w:rFonts w:ascii="Times New Roman" w:hAnsi="Times New Roman"/>
          <w:b/>
        </w:rPr>
        <w:t>Ju</w:t>
      </w:r>
      <w:r w:rsidR="005018B7">
        <w:rPr>
          <w:rFonts w:ascii="Times New Roman" w:hAnsi="Times New Roman"/>
          <w:b/>
        </w:rPr>
        <w:t>ly</w:t>
      </w:r>
      <w:r w:rsidR="00D7370F">
        <w:rPr>
          <w:rFonts w:ascii="Times New Roman" w:hAnsi="Times New Roman"/>
          <w:b/>
        </w:rPr>
        <w:t xml:space="preserve"> 2</w:t>
      </w:r>
      <w:r w:rsidR="005018B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053DCA">
        <w:rPr>
          <w:rFonts w:ascii="Times New Roman" w:hAnsi="Times New Roman"/>
          <w:b/>
        </w:rPr>
        <w:t>2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441A4BC1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CA3B8B">
        <w:rPr>
          <w:rFonts w:ascii="Times New Roman" w:hAnsi="Times New Roman"/>
          <w:sz w:val="24"/>
          <w:szCs w:val="24"/>
        </w:rPr>
        <w:t>March 2</w:t>
      </w:r>
      <w:r w:rsidR="00053DCA">
        <w:rPr>
          <w:rFonts w:ascii="Times New Roman" w:hAnsi="Times New Roman"/>
          <w:sz w:val="24"/>
          <w:szCs w:val="24"/>
        </w:rPr>
        <w:t>8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053DCA">
        <w:rPr>
          <w:rFonts w:ascii="Times New Roman" w:hAnsi="Times New Roman"/>
          <w:sz w:val="24"/>
          <w:szCs w:val="24"/>
        </w:rPr>
        <w:t>2,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32AB5536" w14:textId="073F40A6" w:rsidR="00F0308A" w:rsidRPr="004946B9" w:rsidRDefault="002F0E5F" w:rsidP="00FE3991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5A0F17">
        <w:rPr>
          <w:rFonts w:ascii="Times New Roman" w:hAnsi="Times New Roman"/>
          <w:sz w:val="24"/>
          <w:szCs w:val="24"/>
        </w:rPr>
        <w:t>35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Initial Review of the Following Policies</w:t>
      </w:r>
    </w:p>
    <w:p w14:paraId="4C40EEF0" w14:textId="701B14A7" w:rsidR="00C5547A" w:rsidRPr="00C5547A" w:rsidRDefault="00993E2D" w:rsidP="00C5547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C5547A">
        <w:rPr>
          <w:rFonts w:ascii="Times New Roman" w:hAnsi="Times New Roman"/>
          <w:sz w:val="24"/>
          <w:szCs w:val="24"/>
        </w:rPr>
        <w:t xml:space="preserve">GP </w:t>
      </w:r>
      <w:r w:rsidR="00C5547A">
        <w:rPr>
          <w:rFonts w:ascii="Times New Roman" w:hAnsi="Times New Roman"/>
          <w:sz w:val="24"/>
          <w:szCs w:val="24"/>
        </w:rPr>
        <w:t>#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  <w:r w:rsidR="005018B7">
        <w:rPr>
          <w:rFonts w:ascii="Times New Roman" w:hAnsi="Times New Roman"/>
          <w:sz w:val="24"/>
          <w:szCs w:val="24"/>
        </w:rPr>
        <w:t xml:space="preserve">302 Approved Depositories for Cooperative Funds </w:t>
      </w:r>
      <w:r w:rsidR="00C5547A" w:rsidRPr="00C5547A">
        <w:rPr>
          <w:rFonts w:ascii="Times New Roman" w:hAnsi="Times New Roman"/>
          <w:b/>
          <w:sz w:val="20"/>
          <w:szCs w:val="20"/>
        </w:rPr>
        <w:t>(Included in packet)</w:t>
      </w:r>
      <w:r w:rsidR="00C5547A" w:rsidRPr="00C5547A">
        <w:rPr>
          <w:rFonts w:ascii="Times New Roman" w:hAnsi="Times New Roman"/>
          <w:sz w:val="24"/>
          <w:szCs w:val="24"/>
        </w:rPr>
        <w:t xml:space="preserve"> </w:t>
      </w:r>
    </w:p>
    <w:p w14:paraId="3D9F8575" w14:textId="6594AB63" w:rsidR="0097472A" w:rsidRDefault="0097472A" w:rsidP="00974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Hlk33618494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Pr="000B2A15">
        <w:rPr>
          <w:rFonts w:ascii="Times New Roman" w:hAnsi="Times New Roman"/>
          <w:sz w:val="24"/>
          <w:szCs w:val="24"/>
        </w:rPr>
        <w:t xml:space="preserve"> </w:t>
      </w:r>
      <w:r w:rsidR="005018B7">
        <w:rPr>
          <w:rFonts w:ascii="Times New Roman" w:hAnsi="Times New Roman"/>
          <w:sz w:val="24"/>
          <w:szCs w:val="24"/>
        </w:rPr>
        <w:t xml:space="preserve">303 Authorized Check Signatures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F6FBB96" w14:textId="0B350A9A" w:rsidR="00E53793" w:rsidRPr="00FD70E9" w:rsidRDefault="00C5547A" w:rsidP="00FD7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5018B7">
        <w:rPr>
          <w:rFonts w:ascii="Times New Roman" w:hAnsi="Times New Roman"/>
          <w:sz w:val="24"/>
          <w:szCs w:val="24"/>
        </w:rPr>
        <w:t xml:space="preserve"> 307 Special Consumer Charges</w:t>
      </w:r>
      <w:r w:rsidR="00CA3B8B">
        <w:rPr>
          <w:rFonts w:ascii="Times New Roman" w:hAnsi="Times New Roman"/>
          <w:sz w:val="24"/>
          <w:szCs w:val="24"/>
        </w:rPr>
        <w:t xml:space="preserve">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1"/>
    </w:p>
    <w:p w14:paraId="24E25A0A" w14:textId="263D928E" w:rsidR="00C5547A" w:rsidRDefault="00993E2D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C5547A" w:rsidRPr="000B2A15">
        <w:rPr>
          <w:rFonts w:ascii="Times New Roman" w:hAnsi="Times New Roman"/>
          <w:sz w:val="24"/>
          <w:szCs w:val="24"/>
        </w:rPr>
        <w:t>GP</w:t>
      </w:r>
      <w:r w:rsidR="00C5547A">
        <w:rPr>
          <w:rFonts w:ascii="Times New Roman" w:hAnsi="Times New Roman"/>
          <w:sz w:val="24"/>
          <w:szCs w:val="24"/>
        </w:rPr>
        <w:t xml:space="preserve"> #</w:t>
      </w:r>
      <w:r w:rsidR="00CA3B8B">
        <w:rPr>
          <w:rFonts w:ascii="Times New Roman" w:hAnsi="Times New Roman"/>
          <w:sz w:val="24"/>
          <w:szCs w:val="24"/>
        </w:rPr>
        <w:t xml:space="preserve"> </w:t>
      </w:r>
      <w:r w:rsidR="005018B7">
        <w:rPr>
          <w:rFonts w:ascii="Times New Roman" w:hAnsi="Times New Roman"/>
          <w:sz w:val="24"/>
          <w:szCs w:val="24"/>
        </w:rPr>
        <w:t xml:space="preserve">308 Collection of Unpaid Account and Bad Debt Reserve </w:t>
      </w:r>
      <w:r w:rsidR="00C5547A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15D83EEA" w14:textId="387789FD" w:rsidR="00993E2D" w:rsidRDefault="00C5547A" w:rsidP="00993E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993E2D" w:rsidRPr="000B2A15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</w:t>
      </w:r>
      <w:r w:rsidR="00053DCA">
        <w:rPr>
          <w:rFonts w:ascii="Times New Roman" w:hAnsi="Times New Roman"/>
          <w:sz w:val="24"/>
          <w:szCs w:val="24"/>
        </w:rPr>
        <w:t xml:space="preserve"> </w:t>
      </w:r>
      <w:r w:rsidR="005018B7">
        <w:rPr>
          <w:rFonts w:ascii="Times New Roman" w:hAnsi="Times New Roman"/>
          <w:sz w:val="24"/>
          <w:szCs w:val="24"/>
        </w:rPr>
        <w:t>317 Equal Payment Plan</w:t>
      </w:r>
      <w:r w:rsidR="00685B21">
        <w:rPr>
          <w:rFonts w:ascii="Times New Roman" w:hAnsi="Times New Roman"/>
          <w:sz w:val="24"/>
          <w:szCs w:val="24"/>
        </w:rPr>
        <w:t xml:space="preserve"> </w:t>
      </w:r>
      <w:r w:rsidR="00993E2D"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7F50931F" w14:textId="77777777" w:rsidR="00AF44DA" w:rsidRDefault="00AF44DA" w:rsidP="00AF44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2" w:name="_Hlk65756918"/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409 Movement of Building and Equipment Under and Through Cooperative Lines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2"/>
    <w:p w14:paraId="2B40907E" w14:textId="77777777" w:rsidR="00AF44DA" w:rsidRDefault="00AF44DA" w:rsidP="00AF44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93056E"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z w:val="24"/>
          <w:szCs w:val="24"/>
        </w:rPr>
        <w:t xml:space="preserve"> # 622 Cooperative Vehicle Policy </w:t>
      </w:r>
      <w:r w:rsidRPr="000B2A15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216B44F1" w14:textId="77777777" w:rsidR="00AF44DA" w:rsidRPr="000B2A15" w:rsidRDefault="00AF44DA" w:rsidP="00AF44DA">
      <w:pPr>
        <w:pStyle w:val="ListParagraph"/>
        <w:spacing w:after="0" w:line="240" w:lineRule="auto"/>
        <w:ind w:left="2520"/>
        <w:rPr>
          <w:rFonts w:ascii="Times New Roman" w:hAnsi="Times New Roman"/>
          <w:b/>
          <w:bCs/>
          <w:sz w:val="20"/>
          <w:szCs w:val="20"/>
        </w:rPr>
      </w:pPr>
    </w:p>
    <w:p w14:paraId="56DD85AE" w14:textId="77777777" w:rsidR="00CA3B8B" w:rsidRPr="00CA3B8B" w:rsidRDefault="00CA3B8B" w:rsidP="00CA3B8B">
      <w:pPr>
        <w:spacing w:after="0" w:line="240" w:lineRule="auto"/>
        <w:ind w:left="2160"/>
        <w:rPr>
          <w:rFonts w:ascii="Times New Roman" w:hAnsi="Times New Roman"/>
          <w:b/>
          <w:bCs/>
          <w:sz w:val="20"/>
          <w:szCs w:val="20"/>
        </w:rPr>
      </w:pPr>
      <w:bookmarkStart w:id="3" w:name="_Hlk33619860"/>
    </w:p>
    <w:bookmarkEnd w:id="3"/>
    <w:p w14:paraId="7E73A88D" w14:textId="06AE6C57" w:rsidR="003B5DD3" w:rsidRPr="004946B9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2EB4AF85" w:rsidR="004946B9" w:rsidRDefault="00934A83" w:rsidP="00934A83">
      <w:pPr>
        <w:pStyle w:val="NoSpacing"/>
        <w:rPr>
          <w:rFonts w:ascii="Times New Roman" w:hAnsi="Times New Roman"/>
          <w:b/>
          <w:sz w:val="20"/>
          <w:szCs w:val="20"/>
        </w:rPr>
      </w:pPr>
      <w:r w:rsidRPr="004946B9">
        <w:rPr>
          <w:rFonts w:ascii="Times New Roman" w:hAnsi="Times New Roman"/>
          <w:sz w:val="24"/>
          <w:szCs w:val="24"/>
        </w:rPr>
        <w:t>9:5</w:t>
      </w:r>
      <w:r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5</w:t>
      </w:r>
      <w:r w:rsidRPr="004946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4946B9" w:rsidRPr="004946B9">
        <w:rPr>
          <w:rFonts w:ascii="Times New Roman" w:hAnsi="Times New Roman"/>
          <w:sz w:val="24"/>
          <w:szCs w:val="24"/>
        </w:rPr>
        <w:t xml:space="preserve">Discuss next set of policies to review </w:t>
      </w:r>
      <w:r w:rsidR="004946B9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4E8DC440" w:rsidR="002F0E5F" w:rsidRPr="004946B9" w:rsidRDefault="00582CCA" w:rsidP="004946B9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Set Next Meeting Date</w:t>
      </w:r>
      <w:r w:rsidR="006174F1" w:rsidRPr="004946B9">
        <w:rPr>
          <w:rFonts w:ascii="Times New Roman" w:hAnsi="Times New Roman"/>
          <w:sz w:val="24"/>
          <w:szCs w:val="24"/>
        </w:rPr>
        <w:t xml:space="preserve"> </w:t>
      </w:r>
      <w:r w:rsidR="000B2A15">
        <w:rPr>
          <w:rFonts w:ascii="Times New Roman" w:hAnsi="Times New Roman"/>
          <w:sz w:val="24"/>
          <w:szCs w:val="24"/>
        </w:rPr>
        <w:t xml:space="preserve">– </w:t>
      </w:r>
      <w:r w:rsidR="00053DCA">
        <w:rPr>
          <w:rFonts w:ascii="Times New Roman" w:hAnsi="Times New Roman"/>
          <w:sz w:val="24"/>
          <w:szCs w:val="24"/>
        </w:rPr>
        <w:t>September</w:t>
      </w:r>
      <w:r w:rsidR="0066337E">
        <w:rPr>
          <w:rFonts w:ascii="Times New Roman" w:hAnsi="Times New Roman"/>
          <w:sz w:val="24"/>
          <w:szCs w:val="24"/>
        </w:rPr>
        <w:t xml:space="preserve"> 2</w:t>
      </w:r>
      <w:r w:rsidR="00053DCA">
        <w:rPr>
          <w:rFonts w:ascii="Times New Roman" w:hAnsi="Times New Roman"/>
          <w:sz w:val="24"/>
          <w:szCs w:val="24"/>
        </w:rPr>
        <w:t>6</w:t>
      </w:r>
      <w:r w:rsidR="0066337E">
        <w:rPr>
          <w:rFonts w:ascii="Times New Roman" w:hAnsi="Times New Roman"/>
          <w:sz w:val="24"/>
          <w:szCs w:val="24"/>
        </w:rPr>
        <w:t>, 202</w:t>
      </w:r>
      <w:r w:rsidR="00053DCA">
        <w:rPr>
          <w:rFonts w:ascii="Times New Roman" w:hAnsi="Times New Roman"/>
          <w:sz w:val="24"/>
          <w:szCs w:val="24"/>
        </w:rPr>
        <w:t>2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72C50158" w:rsidR="002F0E5F" w:rsidRPr="004946B9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6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sectPr w:rsidR="002F0E5F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8EF00E54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9544513">
    <w:abstractNumId w:val="0"/>
  </w:num>
  <w:num w:numId="2" w16cid:durableId="689835082">
    <w:abstractNumId w:val="4"/>
  </w:num>
  <w:num w:numId="3" w16cid:durableId="1746877743">
    <w:abstractNumId w:val="5"/>
  </w:num>
  <w:num w:numId="4" w16cid:durableId="1026058821">
    <w:abstractNumId w:val="6"/>
  </w:num>
  <w:num w:numId="5" w16cid:durableId="678235095">
    <w:abstractNumId w:val="3"/>
  </w:num>
  <w:num w:numId="6" w16cid:durableId="1696886295">
    <w:abstractNumId w:val="7"/>
  </w:num>
  <w:num w:numId="7" w16cid:durableId="120156197">
    <w:abstractNumId w:val="1"/>
  </w:num>
  <w:num w:numId="8" w16cid:durableId="192115541">
    <w:abstractNumId w:val="2"/>
  </w:num>
  <w:num w:numId="9" w16cid:durableId="1405640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53DCA"/>
    <w:rsid w:val="000722DC"/>
    <w:rsid w:val="00074A3E"/>
    <w:rsid w:val="000873FA"/>
    <w:rsid w:val="000B2A15"/>
    <w:rsid w:val="000D337C"/>
    <w:rsid w:val="00104216"/>
    <w:rsid w:val="00157328"/>
    <w:rsid w:val="00160B69"/>
    <w:rsid w:val="00181A45"/>
    <w:rsid w:val="00191F13"/>
    <w:rsid w:val="001E10E8"/>
    <w:rsid w:val="001E4EC7"/>
    <w:rsid w:val="00236687"/>
    <w:rsid w:val="0025075A"/>
    <w:rsid w:val="002666C3"/>
    <w:rsid w:val="002B16D0"/>
    <w:rsid w:val="002B53B2"/>
    <w:rsid w:val="002B64D0"/>
    <w:rsid w:val="002C16FE"/>
    <w:rsid w:val="002C34DA"/>
    <w:rsid w:val="002E2ACC"/>
    <w:rsid w:val="002F0E5F"/>
    <w:rsid w:val="00300628"/>
    <w:rsid w:val="003034A8"/>
    <w:rsid w:val="00343BE6"/>
    <w:rsid w:val="00385712"/>
    <w:rsid w:val="003B5DD3"/>
    <w:rsid w:val="003C18F8"/>
    <w:rsid w:val="00401D47"/>
    <w:rsid w:val="0040764B"/>
    <w:rsid w:val="0042724A"/>
    <w:rsid w:val="004539B4"/>
    <w:rsid w:val="00461297"/>
    <w:rsid w:val="004946B9"/>
    <w:rsid w:val="004F078A"/>
    <w:rsid w:val="004F233C"/>
    <w:rsid w:val="005018B7"/>
    <w:rsid w:val="00533786"/>
    <w:rsid w:val="00536A74"/>
    <w:rsid w:val="00582CCA"/>
    <w:rsid w:val="00584F27"/>
    <w:rsid w:val="0059430A"/>
    <w:rsid w:val="005A0F17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85B21"/>
    <w:rsid w:val="00693277"/>
    <w:rsid w:val="006932B2"/>
    <w:rsid w:val="006A0470"/>
    <w:rsid w:val="006E0F9C"/>
    <w:rsid w:val="00706B29"/>
    <w:rsid w:val="00706B75"/>
    <w:rsid w:val="00720972"/>
    <w:rsid w:val="00753FCB"/>
    <w:rsid w:val="00780C45"/>
    <w:rsid w:val="00782CEF"/>
    <w:rsid w:val="007C3C84"/>
    <w:rsid w:val="007D6FD8"/>
    <w:rsid w:val="007E1BCF"/>
    <w:rsid w:val="007E75BA"/>
    <w:rsid w:val="0080453C"/>
    <w:rsid w:val="00811956"/>
    <w:rsid w:val="00817CD7"/>
    <w:rsid w:val="00850D73"/>
    <w:rsid w:val="00854A6A"/>
    <w:rsid w:val="00856CAE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66617"/>
    <w:rsid w:val="00A97F8B"/>
    <w:rsid w:val="00AA2390"/>
    <w:rsid w:val="00AD59B2"/>
    <w:rsid w:val="00AE6E7D"/>
    <w:rsid w:val="00AF44DA"/>
    <w:rsid w:val="00B006B8"/>
    <w:rsid w:val="00B82584"/>
    <w:rsid w:val="00BA0EF0"/>
    <w:rsid w:val="00BA496B"/>
    <w:rsid w:val="00BE1E62"/>
    <w:rsid w:val="00BF12BE"/>
    <w:rsid w:val="00C536B3"/>
    <w:rsid w:val="00C5547A"/>
    <w:rsid w:val="00CA3B8B"/>
    <w:rsid w:val="00D33DAE"/>
    <w:rsid w:val="00D679CF"/>
    <w:rsid w:val="00D7370F"/>
    <w:rsid w:val="00D94400"/>
    <w:rsid w:val="00DA2DDE"/>
    <w:rsid w:val="00DB472D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A579F"/>
    <w:rsid w:val="00FA6237"/>
    <w:rsid w:val="00FB08AE"/>
    <w:rsid w:val="00FD70E9"/>
    <w:rsid w:val="00FE3991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10</cp:revision>
  <cp:lastPrinted>2021-02-03T18:35:00Z</cp:lastPrinted>
  <dcterms:created xsi:type="dcterms:W3CDTF">2021-03-15T17:41:00Z</dcterms:created>
  <dcterms:modified xsi:type="dcterms:W3CDTF">2022-07-01T14:34:00Z</dcterms:modified>
</cp:coreProperties>
</file>