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4FC305CE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512C8B">
        <w:rPr>
          <w:rFonts w:ascii="Times New Roman" w:hAnsi="Times New Roman"/>
          <w:b/>
        </w:rPr>
        <w:t>Ma</w:t>
      </w:r>
      <w:r w:rsidR="00165240">
        <w:rPr>
          <w:rFonts w:ascii="Times New Roman" w:hAnsi="Times New Roman"/>
          <w:b/>
        </w:rPr>
        <w:t>y</w:t>
      </w:r>
      <w:r w:rsidR="00FA575C">
        <w:rPr>
          <w:rFonts w:ascii="Times New Roman" w:hAnsi="Times New Roman"/>
          <w:b/>
        </w:rPr>
        <w:t xml:space="preserve"> 2</w:t>
      </w:r>
      <w:r w:rsidR="00165240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512C8B">
        <w:rPr>
          <w:rFonts w:ascii="Times New Roman" w:hAnsi="Times New Roman"/>
          <w:b/>
        </w:rPr>
        <w:t>4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0477C278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165240">
        <w:rPr>
          <w:rFonts w:ascii="Times New Roman" w:hAnsi="Times New Roman"/>
          <w:sz w:val="24"/>
          <w:szCs w:val="24"/>
        </w:rPr>
        <w:t>March</w:t>
      </w:r>
      <w:r w:rsidR="00FA575C">
        <w:rPr>
          <w:rFonts w:ascii="Times New Roman" w:hAnsi="Times New Roman"/>
          <w:sz w:val="24"/>
          <w:szCs w:val="24"/>
        </w:rPr>
        <w:t xml:space="preserve"> 2</w:t>
      </w:r>
      <w:r w:rsidR="00512C8B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165240">
        <w:rPr>
          <w:rFonts w:ascii="Times New Roman" w:hAnsi="Times New Roman"/>
          <w:sz w:val="24"/>
          <w:szCs w:val="24"/>
        </w:rPr>
        <w:t>4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519CF746" w14:textId="7B01F8F3" w:rsidR="00385712" w:rsidRPr="00B96399" w:rsidRDefault="002F0E5F" w:rsidP="00B96399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Review of the Following Policies</w:t>
      </w:r>
      <w:bookmarkStart w:id="1" w:name="_Hlk65756918"/>
    </w:p>
    <w:p w14:paraId="2044C658" w14:textId="6A5A66F3" w:rsidR="00CB7EB4" w:rsidRDefault="00CB7EB4" w:rsidP="00CB7E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102 Director Duties, Responsibilities, etc.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55E312B0" w14:textId="6E56E8E1" w:rsidR="00CB7EB4" w:rsidRDefault="00B963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6399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B96399">
        <w:rPr>
          <w:rFonts w:ascii="Times New Roman" w:hAnsi="Times New Roman"/>
          <w:sz w:val="24"/>
          <w:szCs w:val="24"/>
        </w:rPr>
        <w:t>GP # 408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399">
        <w:rPr>
          <w:rFonts w:ascii="Times New Roman" w:hAnsi="Times New Roman"/>
          <w:sz w:val="24"/>
          <w:szCs w:val="24"/>
        </w:rPr>
        <w:t>Cooperative Liability for Damages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DF730F3" w14:textId="0830C8F0" w:rsidR="00B96399" w:rsidRDefault="00B963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B96399">
        <w:rPr>
          <w:rFonts w:ascii="Times New Roman" w:hAnsi="Times New Roman"/>
          <w:sz w:val="24"/>
          <w:szCs w:val="24"/>
        </w:rPr>
        <w:t>GP # 411</w:t>
      </w:r>
      <w:r w:rsidRPr="00B96399">
        <w:rPr>
          <w:rFonts w:ascii="Times New Roman" w:hAnsi="Times New Roman"/>
          <w:sz w:val="24"/>
          <w:szCs w:val="24"/>
        </w:rPr>
        <w:tab/>
        <w:t>Long Range Work Engineering Studies and Plans, and Four-Year Work Plans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077DB1B" w14:textId="77777777" w:rsidR="00FC7CA6" w:rsidRDefault="00FC7CA6" w:rsidP="00FC7C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FC7CA6">
        <w:rPr>
          <w:rFonts w:ascii="Times New Roman" w:hAnsi="Times New Roman"/>
          <w:sz w:val="24"/>
          <w:szCs w:val="24"/>
        </w:rPr>
        <w:t>GP # 603 Equal Employment Opportunity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5668429" w14:textId="6FE31F5A" w:rsidR="00FC7CA6" w:rsidRDefault="00FC7CA6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FC7CA6">
        <w:rPr>
          <w:rFonts w:ascii="Times New Roman" w:hAnsi="Times New Roman"/>
          <w:sz w:val="24"/>
          <w:szCs w:val="24"/>
        </w:rPr>
        <w:t>GP # 605 Whistleblower Policy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65986107"/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bookmarkEnd w:id="1"/>
    <w:p w14:paraId="15D83EEA" w14:textId="5AA65036" w:rsidR="00993E2D" w:rsidRPr="000B2A15" w:rsidRDefault="00993E2D" w:rsidP="00377B4D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44CFE0B1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>Discuss next set of policies to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13EC3635" w:rsidR="002F0E5F" w:rsidRPr="004946B9" w:rsidRDefault="00FA575C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165240">
        <w:rPr>
          <w:rFonts w:ascii="Times New Roman" w:hAnsi="Times New Roman"/>
          <w:sz w:val="24"/>
          <w:szCs w:val="24"/>
        </w:rPr>
        <w:t xml:space="preserve"> November 18</w:t>
      </w:r>
      <w:r w:rsidR="00D57D01" w:rsidRPr="00DC35BC">
        <w:rPr>
          <w:rFonts w:ascii="Times New Roman" w:hAnsi="Times New Roman"/>
          <w:sz w:val="24"/>
          <w:szCs w:val="24"/>
        </w:rPr>
        <w:t>, 202</w:t>
      </w:r>
      <w:r w:rsidR="00512C8B">
        <w:rPr>
          <w:rFonts w:ascii="Times New Roman" w:hAnsi="Times New Roman"/>
          <w:sz w:val="24"/>
          <w:szCs w:val="24"/>
        </w:rPr>
        <w:t>4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3E22DAFA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AB1CFD7A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0287"/>
    <w:rsid w:val="000B2A15"/>
    <w:rsid w:val="000D337C"/>
    <w:rsid w:val="00104216"/>
    <w:rsid w:val="00157328"/>
    <w:rsid w:val="00160B69"/>
    <w:rsid w:val="00165240"/>
    <w:rsid w:val="00181A45"/>
    <w:rsid w:val="00191F13"/>
    <w:rsid w:val="001E10E8"/>
    <w:rsid w:val="001E4EC7"/>
    <w:rsid w:val="00236687"/>
    <w:rsid w:val="0025075A"/>
    <w:rsid w:val="002666C3"/>
    <w:rsid w:val="00282DEB"/>
    <w:rsid w:val="002B16D0"/>
    <w:rsid w:val="002B4AA8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77B4D"/>
    <w:rsid w:val="00385712"/>
    <w:rsid w:val="003B5DD3"/>
    <w:rsid w:val="003C18F8"/>
    <w:rsid w:val="00401D47"/>
    <w:rsid w:val="0040764B"/>
    <w:rsid w:val="004166C4"/>
    <w:rsid w:val="0042724A"/>
    <w:rsid w:val="004530FC"/>
    <w:rsid w:val="004539B4"/>
    <w:rsid w:val="00461297"/>
    <w:rsid w:val="0049240B"/>
    <w:rsid w:val="004946B9"/>
    <w:rsid w:val="004B1A69"/>
    <w:rsid w:val="004F078A"/>
    <w:rsid w:val="004F233C"/>
    <w:rsid w:val="00512C8B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53FCB"/>
    <w:rsid w:val="00780C45"/>
    <w:rsid w:val="00782CEF"/>
    <w:rsid w:val="007B428C"/>
    <w:rsid w:val="007C3C84"/>
    <w:rsid w:val="007D6FD8"/>
    <w:rsid w:val="007E1BCF"/>
    <w:rsid w:val="007E75BA"/>
    <w:rsid w:val="0080453C"/>
    <w:rsid w:val="00811956"/>
    <w:rsid w:val="0081554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A2DF1"/>
    <w:rsid w:val="00AD59B2"/>
    <w:rsid w:val="00AE6E7D"/>
    <w:rsid w:val="00AF2D8C"/>
    <w:rsid w:val="00B006B8"/>
    <w:rsid w:val="00B82584"/>
    <w:rsid w:val="00B96399"/>
    <w:rsid w:val="00BA0EF0"/>
    <w:rsid w:val="00BA496B"/>
    <w:rsid w:val="00BE1E62"/>
    <w:rsid w:val="00BF12BE"/>
    <w:rsid w:val="00C536B3"/>
    <w:rsid w:val="00C5547A"/>
    <w:rsid w:val="00CA3B8B"/>
    <w:rsid w:val="00CB7EB4"/>
    <w:rsid w:val="00D130C5"/>
    <w:rsid w:val="00D33DAE"/>
    <w:rsid w:val="00D57D01"/>
    <w:rsid w:val="00D679CF"/>
    <w:rsid w:val="00D7370F"/>
    <w:rsid w:val="00D94400"/>
    <w:rsid w:val="00DA2DDE"/>
    <w:rsid w:val="00DB472D"/>
    <w:rsid w:val="00DC35BC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5C"/>
    <w:rsid w:val="00FA579F"/>
    <w:rsid w:val="00FA6237"/>
    <w:rsid w:val="00FB08AE"/>
    <w:rsid w:val="00FC7CA6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33</cp:revision>
  <cp:lastPrinted>2023-05-16T22:44:00Z</cp:lastPrinted>
  <dcterms:created xsi:type="dcterms:W3CDTF">2021-03-15T17:41:00Z</dcterms:created>
  <dcterms:modified xsi:type="dcterms:W3CDTF">2024-05-14T21:26:00Z</dcterms:modified>
</cp:coreProperties>
</file>