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8BC1" w14:textId="28A20096" w:rsidR="00017638" w:rsidRDefault="00017638" w:rsidP="0095763F">
      <w:pPr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469052" wp14:editId="3ACFFDDE">
            <wp:simplePos x="0" y="0"/>
            <wp:positionH relativeFrom="column">
              <wp:posOffset>-80010</wp:posOffset>
            </wp:positionH>
            <wp:positionV relativeFrom="paragraph">
              <wp:posOffset>-407035</wp:posOffset>
            </wp:positionV>
            <wp:extent cx="1672331" cy="113919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31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566B" w14:textId="79A0CB3E" w:rsidR="0095763F" w:rsidRPr="00297095" w:rsidRDefault="0095763F" w:rsidP="00957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95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AGENDA</w:t>
      </w:r>
    </w:p>
    <w:p w14:paraId="0C6C36D1" w14:textId="71F7C1A4" w:rsidR="0095763F" w:rsidRPr="00297095" w:rsidRDefault="0095763F" w:rsidP="00957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Monday</w:t>
      </w:r>
      <w:r w:rsidR="00017638">
        <w:rPr>
          <w:rFonts w:ascii="Times New Roman" w:hAnsi="Times New Roman" w:cs="Times New Roman"/>
          <w:b/>
          <w:szCs w:val="24"/>
        </w:rPr>
        <w:t xml:space="preserve">, </w:t>
      </w:r>
      <w:r w:rsidR="00127967">
        <w:rPr>
          <w:rFonts w:ascii="Times New Roman" w:hAnsi="Times New Roman" w:cs="Times New Roman"/>
          <w:b/>
          <w:szCs w:val="24"/>
        </w:rPr>
        <w:t>February 2</w:t>
      </w:r>
      <w:r w:rsidR="00295EDB">
        <w:rPr>
          <w:rFonts w:ascii="Times New Roman" w:hAnsi="Times New Roman" w:cs="Times New Roman"/>
          <w:b/>
          <w:szCs w:val="24"/>
        </w:rPr>
        <w:t>8</w:t>
      </w:r>
      <w:r w:rsidRPr="00297095">
        <w:rPr>
          <w:rFonts w:ascii="Times New Roman" w:hAnsi="Times New Roman" w:cs="Times New Roman"/>
          <w:b/>
          <w:szCs w:val="24"/>
        </w:rPr>
        <w:t xml:space="preserve">, </w:t>
      </w:r>
      <w:r w:rsidR="00D675B2">
        <w:rPr>
          <w:rFonts w:ascii="Times New Roman" w:hAnsi="Times New Roman" w:cs="Times New Roman"/>
          <w:b/>
          <w:szCs w:val="24"/>
        </w:rPr>
        <w:t>202</w:t>
      </w:r>
      <w:r w:rsidR="00295EDB">
        <w:rPr>
          <w:rFonts w:ascii="Times New Roman" w:hAnsi="Times New Roman" w:cs="Times New Roman"/>
          <w:b/>
          <w:szCs w:val="24"/>
        </w:rPr>
        <w:t>2</w:t>
      </w:r>
    </w:p>
    <w:p w14:paraId="2E7FB1A4" w14:textId="4C494692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Fall River Rural Electric Cooperative, Inc.</w:t>
      </w:r>
    </w:p>
    <w:p w14:paraId="73CE9F84" w14:textId="3E14F1DE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Administrative Board Committee Meeting</w:t>
      </w:r>
    </w:p>
    <w:p w14:paraId="58CA7AF8" w14:textId="7FD25268" w:rsidR="0095763F" w:rsidRPr="00637ACE" w:rsidRDefault="00637ACE" w:rsidP="0095763F">
      <w:pPr>
        <w:pStyle w:val="NoSpacing"/>
        <w:jc w:val="center"/>
        <w:rPr>
          <w:rFonts w:ascii="Times New Roman" w:eastAsia="Batang" w:hAnsi="Times New Roman" w:cs="Times New Roman"/>
          <w:color w:val="2F5496" w:themeColor="accent1" w:themeShade="BF"/>
          <w:sz w:val="24"/>
          <w:szCs w:val="24"/>
        </w:rPr>
      </w:pPr>
      <w:r w:rsidRPr="00637ACE">
        <w:rPr>
          <w:rFonts w:ascii="Times New Roman" w:eastAsia="Batang" w:hAnsi="Times New Roman" w:cs="Times New Roman"/>
          <w:color w:val="2F5496" w:themeColor="accent1" w:themeShade="BF"/>
          <w:sz w:val="24"/>
          <w:szCs w:val="24"/>
        </w:rPr>
        <w:t>Click on blue box for link</w:t>
      </w:r>
    </w:p>
    <w:p w14:paraId="3839DF64" w14:textId="77777777" w:rsidR="00637ACE" w:rsidRPr="00D16838" w:rsidRDefault="00637ACE" w:rsidP="0095763F">
      <w:pPr>
        <w:pStyle w:val="NoSpacing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14:paraId="6ADC6B36" w14:textId="5BD3DD90" w:rsidR="0095763F" w:rsidRDefault="0095763F" w:rsidP="009576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 xml:space="preserve">Start Time: </w:t>
      </w:r>
      <w:r w:rsidR="00AB205C">
        <w:rPr>
          <w:rFonts w:ascii="Times New Roman" w:hAnsi="Times New Roman" w:cs="Times New Roman"/>
          <w:sz w:val="24"/>
          <w:szCs w:val="24"/>
        </w:rPr>
        <w:t>9</w:t>
      </w:r>
      <w:r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 w:rsidR="00AB20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   S</w:t>
      </w:r>
      <w:r w:rsidRPr="00D16838">
        <w:rPr>
          <w:rFonts w:ascii="Times New Roman" w:hAnsi="Times New Roman" w:cs="Times New Roman"/>
          <w:sz w:val="24"/>
          <w:szCs w:val="24"/>
        </w:rPr>
        <w:t xml:space="preserve">top Time: </w:t>
      </w:r>
      <w:r w:rsidR="00AB205C">
        <w:rPr>
          <w:rFonts w:ascii="Times New Roman" w:hAnsi="Times New Roman" w:cs="Times New Roman"/>
          <w:sz w:val="24"/>
          <w:szCs w:val="24"/>
        </w:rPr>
        <w:t>10</w:t>
      </w:r>
      <w:r w:rsidR="00D675B2">
        <w:rPr>
          <w:rFonts w:ascii="Times New Roman" w:hAnsi="Times New Roman" w:cs="Times New Roman"/>
          <w:sz w:val="24"/>
          <w:szCs w:val="24"/>
        </w:rPr>
        <w:t xml:space="preserve">:00 </w:t>
      </w:r>
      <w:r w:rsidR="00AB205C">
        <w:rPr>
          <w:rFonts w:ascii="Times New Roman" w:hAnsi="Times New Roman" w:cs="Times New Roman"/>
          <w:sz w:val="24"/>
          <w:szCs w:val="24"/>
        </w:rPr>
        <w:t>a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</w:p>
    <w:p w14:paraId="2509DEC5" w14:textId="674713AC" w:rsidR="0095763F" w:rsidRPr="0095763F" w:rsidRDefault="0095763F" w:rsidP="00957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3F">
        <w:rPr>
          <w:rFonts w:ascii="Times New Roman" w:hAnsi="Times New Roman" w:cs="Times New Roman"/>
          <w:b/>
          <w:sz w:val="24"/>
          <w:szCs w:val="24"/>
        </w:rPr>
        <w:t>*Items that need action taken.</w:t>
      </w:r>
    </w:p>
    <w:p w14:paraId="06B3F1A1" w14:textId="7507EF8E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95A98" w14:textId="4B0E98D4" w:rsidR="0095763F" w:rsidRPr="00D16838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start prior to the Fall River Rural Electric Board Meeting</w:t>
      </w:r>
    </w:p>
    <w:p w14:paraId="59256065" w14:textId="34A555D6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C226" w14:textId="26ED2E19" w:rsidR="00345AC0" w:rsidRPr="00D16838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5AC0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>Preliminary</w:t>
      </w:r>
    </w:p>
    <w:p w14:paraId="00971396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3ED7048F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6BC16" w14:textId="6110CF2A" w:rsidR="00345AC0" w:rsidRPr="00D16838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:05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45AC0" w:rsidRPr="00D16838">
        <w:rPr>
          <w:rFonts w:ascii="Times New Roman" w:hAnsi="Times New Roman" w:cs="Times New Roman"/>
          <w:sz w:val="24"/>
          <w:szCs w:val="24"/>
        </w:rPr>
        <w:t>Approval of Agenda</w:t>
      </w:r>
    </w:p>
    <w:p w14:paraId="1DFA9101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4AB6E" w14:textId="1E0EE57E" w:rsidR="00D675B2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  <w:r w:rsidR="00345AC0">
        <w:rPr>
          <w:rFonts w:ascii="Times New Roman" w:hAnsi="Times New Roman" w:cs="Times New Roman"/>
          <w:sz w:val="24"/>
          <w:szCs w:val="24"/>
        </w:rPr>
        <w:t>10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127967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2796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675B2">
        <w:rPr>
          <w:rFonts w:ascii="Times New Roman" w:hAnsi="Times New Roman" w:cs="Times New Roman"/>
          <w:sz w:val="24"/>
          <w:szCs w:val="24"/>
        </w:rPr>
        <w:t xml:space="preserve">Minutes </w:t>
      </w:r>
      <w:r w:rsidR="001279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ugust</w:t>
      </w:r>
      <w:r w:rsidR="001279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3CF3">
        <w:rPr>
          <w:rFonts w:ascii="Times New Roman" w:hAnsi="Times New Roman" w:cs="Times New Roman"/>
          <w:sz w:val="24"/>
          <w:szCs w:val="24"/>
        </w:rPr>
        <w:t>, 20</w:t>
      </w:r>
      <w:r w:rsidR="00127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37F4">
        <w:rPr>
          <w:rFonts w:ascii="Times New Roman" w:hAnsi="Times New Roman" w:cs="Times New Roman"/>
          <w:sz w:val="24"/>
          <w:szCs w:val="24"/>
        </w:rPr>
        <w:t xml:space="preserve"> </w:t>
      </w:r>
      <w:r w:rsidR="00F037F4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67505D68" w14:textId="77777777" w:rsidR="00D675B2" w:rsidRDefault="00D675B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99441" w14:textId="44E8B0A9" w:rsidR="00345AC0" w:rsidRPr="00D16838" w:rsidRDefault="00F96471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75B2">
        <w:rPr>
          <w:rFonts w:ascii="Times New Roman" w:hAnsi="Times New Roman" w:cs="Times New Roman"/>
          <w:sz w:val="24"/>
          <w:szCs w:val="24"/>
        </w:rPr>
        <w:t xml:space="preserve">:15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D675B2">
        <w:rPr>
          <w:rFonts w:ascii="Times New Roman" w:hAnsi="Times New Roman" w:cs="Times New Roman"/>
          <w:sz w:val="24"/>
          <w:szCs w:val="24"/>
        </w:rPr>
        <w:tab/>
        <w:t>4.</w:t>
      </w:r>
      <w:r w:rsidR="00D675B2">
        <w:rPr>
          <w:rFonts w:ascii="Times New Roman" w:hAnsi="Times New Roman" w:cs="Times New Roman"/>
          <w:sz w:val="24"/>
          <w:szCs w:val="24"/>
        </w:rPr>
        <w:tab/>
      </w:r>
      <w:r w:rsidR="00345AC0" w:rsidRPr="00D16838">
        <w:rPr>
          <w:rFonts w:ascii="Times New Roman" w:hAnsi="Times New Roman" w:cs="Times New Roman"/>
          <w:sz w:val="24"/>
          <w:szCs w:val="24"/>
        </w:rPr>
        <w:t>Review Scholarship Materials:</w:t>
      </w:r>
    </w:p>
    <w:p w14:paraId="032E3749" w14:textId="4470EC85" w:rsidR="006969D3" w:rsidRPr="003A2ED0" w:rsidRDefault="006969D3" w:rsidP="006969D3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16838">
        <w:rPr>
          <w:rFonts w:ascii="Times New Roman" w:hAnsi="Times New Roman" w:cs="Times New Roman"/>
          <w:sz w:val="24"/>
          <w:szCs w:val="24"/>
        </w:rPr>
        <w:t>Available Scholarship Dollars</w:t>
      </w:r>
      <w:r>
        <w:rPr>
          <w:rFonts w:ascii="Times New Roman" w:hAnsi="Times New Roman" w:cs="Times New Roman"/>
          <w:sz w:val="24"/>
          <w:szCs w:val="24"/>
        </w:rPr>
        <w:t>/Funding</w:t>
      </w:r>
      <w:r w:rsidRPr="00D168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769106"/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bookmarkEnd w:id="0"/>
    <w:p w14:paraId="11909C56" w14:textId="397021C6" w:rsidR="006969D3" w:rsidRDefault="006969D3" w:rsidP="006969D3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for Receiving and Reviewing Scholarship Applications. </w:t>
      </w:r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5F0DD20D" w14:textId="00AD4083" w:rsidR="00693985" w:rsidRPr="006969D3" w:rsidRDefault="00127967" w:rsidP="006969D3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Scholarships Assigned per </w:t>
      </w:r>
      <w:r w:rsidR="00693985" w:rsidRPr="006969D3">
        <w:rPr>
          <w:rFonts w:ascii="Times New Roman" w:hAnsi="Times New Roman" w:cs="Times New Roman"/>
          <w:sz w:val="24"/>
          <w:szCs w:val="24"/>
        </w:rPr>
        <w:t>School D</w:t>
      </w:r>
      <w:r w:rsidRPr="006969D3">
        <w:rPr>
          <w:rFonts w:ascii="Times New Roman" w:hAnsi="Times New Roman" w:cs="Times New Roman"/>
          <w:sz w:val="24"/>
          <w:szCs w:val="24"/>
        </w:rPr>
        <w:t>istrict</w:t>
      </w:r>
      <w:r w:rsidR="00693985" w:rsidRPr="006969D3">
        <w:rPr>
          <w:rFonts w:ascii="Times New Roman" w:hAnsi="Times New Roman" w:cs="Times New Roman"/>
          <w:sz w:val="24"/>
          <w:szCs w:val="24"/>
        </w:rPr>
        <w:t xml:space="preserve"> </w:t>
      </w:r>
      <w:r w:rsidR="00693985" w:rsidRPr="006969D3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3CAD2590" w14:textId="4E7448FF" w:rsidR="00345AC0" w:rsidRPr="003A2ED0" w:rsidRDefault="00345AC0" w:rsidP="00017638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16838">
        <w:rPr>
          <w:rFonts w:ascii="Times New Roman" w:hAnsi="Times New Roman" w:cs="Times New Roman"/>
          <w:sz w:val="24"/>
          <w:szCs w:val="24"/>
        </w:rPr>
        <w:t xml:space="preserve">Guidelines for Fall River Scholarships </w:t>
      </w:r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5986CDB1" w14:textId="4125AB6C" w:rsidR="00345AC0" w:rsidRPr="00D16838" w:rsidRDefault="006969D3" w:rsidP="00345AC0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Over View of the 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Ranking Spreadsheet </w:t>
      </w:r>
      <w:r w:rsidR="00345AC0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238DEAFA" w14:textId="05509317" w:rsidR="00345AC0" w:rsidRDefault="00693985" w:rsidP="00345AC0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to m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ssignments from the Committee </w:t>
      </w:r>
      <w:r w:rsidR="00345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C2CF9" w14:textId="73E021CC" w:rsidR="00345AC0" w:rsidRPr="00D16838" w:rsidRDefault="00151715" w:rsidP="00345AC0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Partner </w:t>
      </w:r>
      <w:r w:rsidR="00345AC0">
        <w:rPr>
          <w:rFonts w:ascii="Times New Roman" w:hAnsi="Times New Roman" w:cs="Times New Roman"/>
          <w:sz w:val="24"/>
          <w:szCs w:val="24"/>
        </w:rPr>
        <w:t xml:space="preserve">Scholarship Raffle </w:t>
      </w:r>
      <w:r w:rsidR="006969D3">
        <w:rPr>
          <w:rFonts w:ascii="Times New Roman" w:hAnsi="Times New Roman" w:cs="Times New Roman"/>
          <w:sz w:val="24"/>
          <w:szCs w:val="24"/>
        </w:rPr>
        <w:t>available to Scholarship Applicants attending the Energy Expo – Annual Meeting on June 11</w:t>
      </w:r>
      <w:r w:rsidR="006969D3" w:rsidRPr="00696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69D3">
        <w:rPr>
          <w:rFonts w:ascii="Times New Roman" w:hAnsi="Times New Roman" w:cs="Times New Roman"/>
          <w:sz w:val="24"/>
          <w:szCs w:val="24"/>
        </w:rPr>
        <w:t xml:space="preserve"> </w:t>
      </w:r>
      <w:r w:rsidR="00323B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9491AD7" w14:textId="4EDD3954" w:rsidR="00F57DDC" w:rsidRDefault="00F96471" w:rsidP="00345AC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  <w:r w:rsidR="006969D3">
        <w:rPr>
          <w:rFonts w:ascii="Times New Roman" w:hAnsi="Times New Roman" w:cs="Times New Roman"/>
          <w:sz w:val="24"/>
          <w:szCs w:val="24"/>
        </w:rPr>
        <w:t>45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D675B2">
        <w:rPr>
          <w:rFonts w:ascii="Times New Roman" w:hAnsi="Times New Roman" w:cs="Times New Roman"/>
          <w:sz w:val="24"/>
          <w:szCs w:val="24"/>
        </w:rPr>
        <w:t>5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20</w:t>
      </w:r>
      <w:r w:rsidR="00F57DDC">
        <w:rPr>
          <w:rFonts w:ascii="Times New Roman" w:hAnsi="Times New Roman" w:cs="Times New Roman"/>
          <w:sz w:val="24"/>
          <w:szCs w:val="24"/>
        </w:rPr>
        <w:t>2</w:t>
      </w:r>
      <w:r w:rsidR="00295EDB">
        <w:rPr>
          <w:rFonts w:ascii="Times New Roman" w:hAnsi="Times New Roman" w:cs="Times New Roman"/>
          <w:sz w:val="24"/>
          <w:szCs w:val="24"/>
        </w:rPr>
        <w:t>2</w:t>
      </w:r>
      <w:r w:rsidR="00345AC0">
        <w:rPr>
          <w:rFonts w:ascii="Times New Roman" w:hAnsi="Times New Roman" w:cs="Times New Roman"/>
          <w:sz w:val="24"/>
          <w:szCs w:val="24"/>
        </w:rPr>
        <w:t xml:space="preserve"> Donations Summary </w:t>
      </w:r>
      <w:r w:rsidR="00345AC0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5C75ED89" w14:textId="33269296" w:rsidR="00BB04C2" w:rsidRDefault="00BB04C2" w:rsidP="00345AC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DD199C5" w14:textId="77777777" w:rsidR="006969D3" w:rsidRDefault="006969D3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4AE8" w14:textId="66FF5EE3" w:rsidR="00345AC0" w:rsidRPr="00214BF5" w:rsidRDefault="006969D3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D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="00F57DDC">
        <w:rPr>
          <w:rFonts w:ascii="Times New Roman" w:hAnsi="Times New Roman" w:cs="Times New Roman"/>
          <w:sz w:val="24"/>
          <w:szCs w:val="24"/>
        </w:rPr>
        <w:t xml:space="preserve"> </w:t>
      </w:r>
      <w:r w:rsidR="00F96471"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F57DDC">
        <w:rPr>
          <w:rFonts w:ascii="Times New Roman" w:hAnsi="Times New Roman" w:cs="Times New Roman"/>
          <w:sz w:val="24"/>
          <w:szCs w:val="24"/>
        </w:rPr>
        <w:tab/>
        <w:t>7.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345AC0" w:rsidRPr="00D16838">
        <w:rPr>
          <w:rFonts w:ascii="Times New Roman" w:hAnsi="Times New Roman" w:cs="Times New Roman"/>
          <w:sz w:val="24"/>
          <w:szCs w:val="24"/>
        </w:rPr>
        <w:t>Adjourn</w:t>
      </w:r>
      <w:r w:rsidR="00CD2017">
        <w:rPr>
          <w:rFonts w:ascii="Times New Roman" w:hAnsi="Times New Roman" w:cs="Times New Roman"/>
          <w:sz w:val="24"/>
          <w:szCs w:val="24"/>
        </w:rPr>
        <w:t xml:space="preserve"> – Next Meeting is Scheduled for April </w:t>
      </w:r>
      <w:r w:rsidR="00295EDB">
        <w:rPr>
          <w:rFonts w:ascii="Times New Roman" w:hAnsi="Times New Roman" w:cs="Times New Roman"/>
          <w:sz w:val="24"/>
          <w:szCs w:val="24"/>
        </w:rPr>
        <w:t>25</w:t>
      </w:r>
      <w:r w:rsidR="00CD2017" w:rsidRPr="00CD20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2017">
        <w:rPr>
          <w:rFonts w:ascii="Times New Roman" w:hAnsi="Times New Roman" w:cs="Times New Roman"/>
          <w:sz w:val="24"/>
          <w:szCs w:val="24"/>
        </w:rPr>
        <w:t xml:space="preserve"> at 9:00 a.m.</w:t>
      </w:r>
    </w:p>
    <w:p w14:paraId="79980EE4" w14:textId="77777777" w:rsidR="006969D3" w:rsidRDefault="006969D3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</w:p>
    <w:p w14:paraId="7F30E8F0" w14:textId="6DE8086C" w:rsidR="00127967" w:rsidRPr="006D4FA7" w:rsidRDefault="00127967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Members:</w:t>
      </w:r>
    </w:p>
    <w:p w14:paraId="1E38788C" w14:textId="7DB63697" w:rsidR="00D33DAE" w:rsidRPr="0095763F" w:rsidRDefault="00127967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Chairperson - Jeff Keay, Doug Schmier, Georg Behrens, Jodi Stiehl, </w:t>
      </w:r>
      <w:r w:rsidR="00A81FD5">
        <w:rPr>
          <w:rFonts w:ascii="Times New Roman" w:hAnsi="Times New Roman" w:cs="Times New Roman"/>
          <w:i/>
          <w:iCs/>
          <w:szCs w:val="24"/>
        </w:rPr>
        <w:t xml:space="preserve">&amp; </w:t>
      </w:r>
      <w:r w:rsidRPr="006D4FA7">
        <w:rPr>
          <w:rFonts w:ascii="Times New Roman" w:hAnsi="Times New Roman" w:cs="Times New Roman"/>
          <w:i/>
          <w:iCs/>
          <w:szCs w:val="24"/>
        </w:rPr>
        <w:t>Anna Lindstedt</w:t>
      </w:r>
    </w:p>
    <w:sectPr w:rsidR="00D33DAE" w:rsidRPr="0095763F" w:rsidSect="00150699">
      <w:pgSz w:w="12240" w:h="15840"/>
      <w:pgMar w:top="1152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FFC4A79"/>
    <w:multiLevelType w:val="multilevel"/>
    <w:tmpl w:val="A9D84E8A"/>
    <w:name w:val="Policy Heading 1"/>
    <w:lvl w:ilvl="0">
      <w:start w:val="1"/>
      <w:numFmt w:val="upperRoman"/>
      <w:pStyle w:val="Heading1"/>
      <w:lvlText w:val="%1)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u w:val="words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E938A4"/>
    <w:multiLevelType w:val="hybridMultilevel"/>
    <w:tmpl w:val="6BC60B02"/>
    <w:lvl w:ilvl="0" w:tplc="BA503160">
      <w:start w:val="1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FF95365"/>
    <w:multiLevelType w:val="hybridMultilevel"/>
    <w:tmpl w:val="1ABE462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95417130">
    <w:abstractNumId w:val="3"/>
  </w:num>
  <w:num w:numId="2" w16cid:durableId="291521069">
    <w:abstractNumId w:val="5"/>
  </w:num>
  <w:num w:numId="3" w16cid:durableId="1796951029">
    <w:abstractNumId w:val="2"/>
  </w:num>
  <w:num w:numId="4" w16cid:durableId="2104453461">
    <w:abstractNumId w:val="1"/>
  </w:num>
  <w:num w:numId="5" w16cid:durableId="2067989758">
    <w:abstractNumId w:val="0"/>
  </w:num>
  <w:num w:numId="6" w16cid:durableId="1121388369">
    <w:abstractNumId w:val="4"/>
  </w:num>
  <w:num w:numId="7" w16cid:durableId="5796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3F"/>
    <w:rsid w:val="00017638"/>
    <w:rsid w:val="00127967"/>
    <w:rsid w:val="00150699"/>
    <w:rsid w:val="00151715"/>
    <w:rsid w:val="001E4132"/>
    <w:rsid w:val="002501A0"/>
    <w:rsid w:val="00295EDB"/>
    <w:rsid w:val="00323B6C"/>
    <w:rsid w:val="00345AC0"/>
    <w:rsid w:val="003B3C87"/>
    <w:rsid w:val="003D2CDC"/>
    <w:rsid w:val="00410D34"/>
    <w:rsid w:val="00440834"/>
    <w:rsid w:val="00637ACE"/>
    <w:rsid w:val="00693985"/>
    <w:rsid w:val="006969D3"/>
    <w:rsid w:val="00706B29"/>
    <w:rsid w:val="0074572A"/>
    <w:rsid w:val="007A48F4"/>
    <w:rsid w:val="008142D2"/>
    <w:rsid w:val="00883CF3"/>
    <w:rsid w:val="0095763F"/>
    <w:rsid w:val="00A22CC5"/>
    <w:rsid w:val="00A81FD5"/>
    <w:rsid w:val="00AB205C"/>
    <w:rsid w:val="00BB04C2"/>
    <w:rsid w:val="00C01883"/>
    <w:rsid w:val="00C17EBE"/>
    <w:rsid w:val="00C873F2"/>
    <w:rsid w:val="00CD2017"/>
    <w:rsid w:val="00CE2C18"/>
    <w:rsid w:val="00D33DAE"/>
    <w:rsid w:val="00D624A0"/>
    <w:rsid w:val="00D675B2"/>
    <w:rsid w:val="00F037F4"/>
    <w:rsid w:val="00F27D46"/>
    <w:rsid w:val="00F57DDC"/>
    <w:rsid w:val="00F96471"/>
    <w:rsid w:val="00FA2263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A12E"/>
  <w15:chartTrackingRefBased/>
  <w15:docId w15:val="{C57F8BC6-CC4C-430A-B1E0-4D7B0D6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policy"/>
    <w:qFormat/>
    <w:rsid w:val="0044083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aliases w:val="Heading 1-Policy"/>
    <w:basedOn w:val="Normal"/>
    <w:next w:val="Normal"/>
    <w:link w:val="Heading1Char"/>
    <w:uiPriority w:val="9"/>
    <w:qFormat/>
    <w:rsid w:val="00C17EB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HEADINGS">
    <w:name w:val="MINUTE HEADINGS"/>
    <w:basedOn w:val="Heading1"/>
    <w:next w:val="Normal"/>
    <w:link w:val="MINUTEHEADINGSChar"/>
    <w:qFormat/>
    <w:rsid w:val="00706B29"/>
    <w:pPr>
      <w:contextualSpacing/>
    </w:pPr>
    <w:rPr>
      <w:rFonts w:ascii="Times New Roman" w:hAnsi="Times New Roman"/>
      <w:caps/>
    </w:rPr>
  </w:style>
  <w:style w:type="character" w:customStyle="1" w:styleId="MINUTEHEADINGSChar">
    <w:name w:val="MINUTE HEADINGS Char"/>
    <w:basedOn w:val="DefaultParagraphFont"/>
    <w:link w:val="MINUTEHEADINGS"/>
    <w:rsid w:val="00706B29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1Char">
    <w:name w:val="Heading 1 Char"/>
    <w:aliases w:val="Heading 1-Policy Char"/>
    <w:basedOn w:val="DefaultParagraphFont"/>
    <w:link w:val="Heading1"/>
    <w:uiPriority w:val="9"/>
    <w:rsid w:val="00C17EBE"/>
    <w:rPr>
      <w:rFonts w:ascii="Arial" w:eastAsiaTheme="majorEastAsia" w:hAnsi="Arial" w:cstheme="majorBidi"/>
      <w:b/>
      <w:sz w:val="24"/>
      <w:szCs w:val="32"/>
      <w:u w:val="single"/>
    </w:rPr>
  </w:style>
  <w:style w:type="paragraph" w:customStyle="1" w:styleId="TitleforMinutes">
    <w:name w:val="Title for Minutes"/>
    <w:basedOn w:val="Title"/>
    <w:next w:val="Normal"/>
    <w:link w:val="TitleforMinutesChar"/>
    <w:qFormat/>
    <w:rsid w:val="00706B29"/>
    <w:pPr>
      <w:autoSpaceDE w:val="0"/>
      <w:autoSpaceDN w:val="0"/>
      <w:adjustRightInd w:val="0"/>
      <w:spacing w:after="240"/>
      <w:outlineLvl w:val="0"/>
    </w:pPr>
    <w:rPr>
      <w:rFonts w:ascii="Times New Roman" w:hAnsi="Times New Roman" w:cs="Times New Roman"/>
      <w:caps/>
      <w:color w:val="000000"/>
      <w:szCs w:val="24"/>
    </w:rPr>
  </w:style>
  <w:style w:type="character" w:customStyle="1" w:styleId="TitleforMinutesChar">
    <w:name w:val="Title for Minutes Char"/>
    <w:basedOn w:val="TitleChar"/>
    <w:link w:val="TitleforMinutes"/>
    <w:rsid w:val="00706B29"/>
    <w:rPr>
      <w:rFonts w:ascii="Times New Roman" w:eastAsiaTheme="majorEastAsia" w:hAnsi="Times New Roman" w:cs="Times New Roman"/>
      <w:b/>
      <w:caps/>
      <w:color w:val="000000"/>
      <w:spacing w:val="-10"/>
      <w:kern w:val="28"/>
      <w:sz w:val="24"/>
      <w:szCs w:val="24"/>
    </w:rPr>
  </w:style>
  <w:style w:type="paragraph" w:styleId="Title">
    <w:name w:val="Title"/>
    <w:aliases w:val="Title-Policy"/>
    <w:basedOn w:val="Normal"/>
    <w:next w:val="Normal"/>
    <w:link w:val="TitleChar"/>
    <w:uiPriority w:val="10"/>
    <w:qFormat/>
    <w:rsid w:val="00440834"/>
    <w:pPr>
      <w:pBdr>
        <w:top w:val="single" w:sz="18" w:space="12" w:color="2F5496" w:themeColor="accent1" w:themeShade="BF"/>
        <w:bottom w:val="single" w:sz="18" w:space="1" w:color="2F5496" w:themeColor="accent1" w:themeShade="BF"/>
      </w:pBdr>
      <w:spacing w:before="120"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Title-Policy Char"/>
    <w:basedOn w:val="DefaultParagraphFont"/>
    <w:link w:val="Title"/>
    <w:uiPriority w:val="10"/>
    <w:rsid w:val="0044083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MINUTES">
    <w:name w:val="MINUTES"/>
    <w:basedOn w:val="Title"/>
    <w:link w:val="MINUTESChar"/>
    <w:qFormat/>
    <w:rsid w:val="00410D34"/>
    <w:rPr>
      <w:rFonts w:ascii="Times New Roman" w:hAnsi="Times New Roman"/>
    </w:rPr>
  </w:style>
  <w:style w:type="character" w:customStyle="1" w:styleId="MINUTESChar">
    <w:name w:val="MINUTES Char"/>
    <w:basedOn w:val="TitleChar"/>
    <w:link w:val="MINUTES"/>
    <w:rsid w:val="00410D3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SUBHEADERS-MINUTES">
    <w:name w:val="SUB HEADERS - MINUTES"/>
    <w:basedOn w:val="Heading3"/>
    <w:link w:val="SUBHEADERS-MINUTESChar"/>
    <w:qFormat/>
    <w:rsid w:val="00A22CC5"/>
    <w:pPr>
      <w:spacing w:before="240"/>
      <w:ind w:left="720"/>
    </w:pPr>
  </w:style>
  <w:style w:type="character" w:customStyle="1" w:styleId="SUBHEADERS-MINUTESChar">
    <w:name w:val="SUB HEADERS - MINUTES Char"/>
    <w:basedOn w:val="Heading3Char"/>
    <w:link w:val="SUBHEADERS-MINUTES"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HEADING-MINUTES">
    <w:name w:val="SUB HEADING -MINUTES"/>
    <w:basedOn w:val="Heading3"/>
    <w:link w:val="SUBHEADING-MINUTESChar"/>
    <w:qFormat/>
    <w:rsid w:val="00A22CC5"/>
    <w:pPr>
      <w:spacing w:before="240"/>
      <w:ind w:left="720"/>
    </w:pPr>
    <w:rPr>
      <w:rFonts w:ascii="Times New Roman" w:hAnsi="Times New Roman"/>
      <w:caps/>
      <w:color w:val="000000" w:themeColor="text1"/>
    </w:rPr>
  </w:style>
  <w:style w:type="character" w:customStyle="1" w:styleId="SUBHEADING-MINUTESChar">
    <w:name w:val="SUB HEADING -MINUTES Char"/>
    <w:basedOn w:val="Heading3Char"/>
    <w:link w:val="SUBHEADING-MINUTES"/>
    <w:rsid w:val="00A22CC5"/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9576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3F"/>
    <w:pPr>
      <w:spacing w:after="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dc:description/>
  <cp:lastModifiedBy>Bryan Case</cp:lastModifiedBy>
  <cp:revision>5</cp:revision>
  <dcterms:created xsi:type="dcterms:W3CDTF">2022-02-01T21:18:00Z</dcterms:created>
  <dcterms:modified xsi:type="dcterms:W3CDTF">2023-02-13T22:50:00Z</dcterms:modified>
</cp:coreProperties>
</file>