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E37" w14:textId="03F98251" w:rsidR="009C4427" w:rsidRPr="009F04E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9F04EE">
        <w:rPr>
          <w:b/>
          <w:color w:val="034EA2"/>
          <w:sz w:val="36"/>
          <w:szCs w:val="36"/>
        </w:rPr>
        <w:t>AGENDA</w:t>
      </w:r>
    </w:p>
    <w:p w14:paraId="158B658A" w14:textId="3E29C01D" w:rsidR="009C4427" w:rsidRPr="009F04EE" w:rsidRDefault="00BD35BC"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Pr>
          <w:b/>
        </w:rPr>
        <w:t>March 23</w:t>
      </w:r>
      <w:r w:rsidR="00005108">
        <w:rPr>
          <w:b/>
        </w:rPr>
        <w:t>, 202</w:t>
      </w:r>
      <w:r w:rsidR="00430469">
        <w:rPr>
          <w:b/>
        </w:rPr>
        <w:t>6</w:t>
      </w:r>
    </w:p>
    <w:p w14:paraId="1FC325A5" w14:textId="77777777" w:rsidR="009C4427" w:rsidRPr="009F04EE" w:rsidRDefault="009C4427" w:rsidP="009C4427">
      <w:pPr>
        <w:jc w:val="center"/>
        <w:rPr>
          <w:sz w:val="16"/>
          <w:szCs w:val="16"/>
        </w:rPr>
      </w:pPr>
    </w:p>
    <w:p w14:paraId="1C87DB7F" w14:textId="77777777" w:rsidR="009C4427" w:rsidRPr="009F04EE" w:rsidRDefault="009C4427" w:rsidP="009C4427">
      <w:pPr>
        <w:jc w:val="center"/>
      </w:pPr>
      <w:r w:rsidRPr="009F04EE">
        <w:t>Fall River Rural Electric Cooperative, Inc.</w:t>
      </w:r>
    </w:p>
    <w:p w14:paraId="22FC6597" w14:textId="77777777" w:rsidR="009C4427" w:rsidRPr="009F04EE" w:rsidRDefault="009C4427" w:rsidP="009C4427">
      <w:pPr>
        <w:jc w:val="center"/>
      </w:pPr>
      <w:r w:rsidRPr="009F04EE">
        <w:t xml:space="preserve"> Board of Directors</w:t>
      </w:r>
    </w:p>
    <w:p w14:paraId="47D20C26" w14:textId="77777777" w:rsidR="009C4427" w:rsidRPr="009F04EE" w:rsidRDefault="003E010A" w:rsidP="003E010A">
      <w:pPr>
        <w:tabs>
          <w:tab w:val="left" w:pos="1755"/>
          <w:tab w:val="center" w:pos="4680"/>
        </w:tabs>
      </w:pPr>
      <w:r w:rsidRPr="009F04EE">
        <w:tab/>
      </w:r>
      <w:r w:rsidRPr="009F04EE">
        <w:tab/>
      </w:r>
      <w:r w:rsidR="009C4427" w:rsidRPr="009F04EE">
        <w:t>Regular Board Meeting</w:t>
      </w:r>
    </w:p>
    <w:p w14:paraId="6028F3C8" w14:textId="77777777" w:rsidR="009C4427" w:rsidRPr="009F04EE" w:rsidRDefault="003D0AD3" w:rsidP="009C4427">
      <w:pPr>
        <w:jc w:val="center"/>
      </w:pPr>
      <w:r w:rsidRPr="009F04EE">
        <w:t>Ashton Main</w:t>
      </w:r>
      <w:r w:rsidR="00164A8C" w:rsidRPr="009F04EE">
        <w:t xml:space="preserve"> Office</w:t>
      </w:r>
    </w:p>
    <w:p w14:paraId="1E1D21AA" w14:textId="77777777" w:rsidR="00164A8C" w:rsidRPr="009F04EE" w:rsidRDefault="00164A8C" w:rsidP="009C4427">
      <w:pPr>
        <w:jc w:val="center"/>
      </w:pPr>
      <w:r w:rsidRPr="009F04EE">
        <w:t>1150 N 3400 E</w:t>
      </w:r>
    </w:p>
    <w:p w14:paraId="5EA140B6" w14:textId="77777777" w:rsidR="00164A8C" w:rsidRPr="009F04EE" w:rsidRDefault="00164A8C" w:rsidP="009C4427">
      <w:pPr>
        <w:jc w:val="center"/>
      </w:pPr>
      <w:r w:rsidRPr="009F04EE">
        <w:t>Ashton, ID 83420</w:t>
      </w:r>
    </w:p>
    <w:p w14:paraId="6B3C6AAB" w14:textId="77777777" w:rsidR="009C4427" w:rsidRPr="009F04EE" w:rsidRDefault="009C4427" w:rsidP="009C4427">
      <w:pPr>
        <w:jc w:val="center"/>
        <w:rPr>
          <w:sz w:val="16"/>
          <w:szCs w:val="16"/>
        </w:rPr>
      </w:pPr>
    </w:p>
    <w:p w14:paraId="07D51930" w14:textId="77777777" w:rsidR="009C4427" w:rsidRPr="009F04E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10FA70D7" w:rsidR="002762C3" w:rsidRPr="009F04EE" w:rsidRDefault="002762C3" w:rsidP="00986AC1">
      <w:pPr>
        <w:jc w:val="center"/>
      </w:pPr>
      <w:r w:rsidRPr="009F04EE">
        <w:t xml:space="preserve">Start Time: </w:t>
      </w:r>
      <w:r w:rsidR="00ED1A91" w:rsidRPr="009F04EE">
        <w:t xml:space="preserve"> </w:t>
      </w:r>
      <w:r w:rsidR="00B27E78" w:rsidRPr="009F04EE">
        <w:t>10</w:t>
      </w:r>
      <w:r w:rsidR="005A0728" w:rsidRPr="009F04EE">
        <w:t>:00 a.m</w:t>
      </w:r>
      <w:r w:rsidR="00D8424E" w:rsidRPr="009F04EE">
        <w:t>.</w:t>
      </w:r>
      <w:r w:rsidR="006E6ACD" w:rsidRPr="009F04EE">
        <w:t xml:space="preserve"> </w:t>
      </w:r>
      <w:r w:rsidRPr="00390742">
        <w:rPr>
          <w:color w:val="FF0000"/>
        </w:rPr>
        <w:t>*</w:t>
      </w:r>
      <w:r w:rsidRPr="009F04EE">
        <w:t>I</w:t>
      </w:r>
      <w:r w:rsidR="006E6ACD" w:rsidRPr="009F04EE">
        <w:t xml:space="preserve">tems that need action taken.  </w:t>
      </w:r>
      <w:r w:rsidRPr="009F04EE">
        <w:t>Stop Time:</w:t>
      </w:r>
      <w:r w:rsidR="006246E2" w:rsidRPr="009F04EE">
        <w:t xml:space="preserve"> </w:t>
      </w:r>
      <w:r w:rsidR="006749ED" w:rsidRPr="009F04EE">
        <w:t>4</w:t>
      </w:r>
      <w:r w:rsidR="00A628F4" w:rsidRPr="009F04EE">
        <w:t>:</w:t>
      </w:r>
      <w:r w:rsidR="00F713F9" w:rsidRPr="009F04EE">
        <w:t>0</w:t>
      </w:r>
      <w:r w:rsidR="001E2D6F" w:rsidRPr="009F04EE">
        <w:t>0 p.m.</w:t>
      </w:r>
    </w:p>
    <w:p w14:paraId="03E53041" w14:textId="77777777" w:rsidR="00336160" w:rsidRPr="009F04EE" w:rsidRDefault="00336160" w:rsidP="00336160">
      <w:pPr>
        <w:jc w:val="center"/>
        <w:rPr>
          <w:color w:val="034EA2"/>
        </w:rPr>
      </w:pPr>
      <w:r w:rsidRPr="009F04EE">
        <w:rPr>
          <w:color w:val="034EA2"/>
        </w:rPr>
        <w:t>Click on the blue boxes below to access “go to” links for items included in packet.</w:t>
      </w:r>
    </w:p>
    <w:p w14:paraId="0A78F061" w14:textId="77777777" w:rsidR="003727F3" w:rsidRPr="009F04EE" w:rsidRDefault="003727F3" w:rsidP="00164A8C"/>
    <w:p w14:paraId="1030A4A2" w14:textId="5DA819A7" w:rsidR="003D0AD3" w:rsidRPr="009F04EE" w:rsidRDefault="003D0AD3" w:rsidP="003D0AD3">
      <w:r w:rsidRPr="009F04EE">
        <w:t>10:00 a.m.</w:t>
      </w:r>
      <w:r w:rsidRPr="009F04EE">
        <w:tab/>
        <w:t>1.</w:t>
      </w:r>
      <w:r w:rsidRPr="009F04EE">
        <w:tab/>
        <w:t>Preliminary</w:t>
      </w:r>
      <w:r w:rsidR="00A27C3B">
        <w:t xml:space="preserve"> </w:t>
      </w:r>
      <w:r w:rsidRPr="009F04EE">
        <w:t>Call to Order</w:t>
      </w:r>
    </w:p>
    <w:p w14:paraId="3528826A" w14:textId="77777777" w:rsidR="003D0AD3" w:rsidRPr="009F04EE" w:rsidRDefault="003D0AD3" w:rsidP="003D0AD3">
      <w:r w:rsidRPr="009F04EE">
        <w:tab/>
      </w:r>
      <w:r w:rsidRPr="009F04EE">
        <w:tab/>
      </w:r>
      <w:r w:rsidRPr="009F04EE">
        <w:tab/>
        <w:t>Determination of Quorum</w:t>
      </w:r>
    </w:p>
    <w:p w14:paraId="106141E8" w14:textId="0466F75C" w:rsidR="00AB7587" w:rsidRPr="00AB7587" w:rsidRDefault="003D0AD3" w:rsidP="003D0AD3">
      <w:r w:rsidRPr="009F04EE">
        <w:tab/>
      </w:r>
      <w:r w:rsidRPr="009F04EE">
        <w:tab/>
      </w:r>
      <w:r w:rsidRPr="009F04EE">
        <w:tab/>
        <w:t xml:space="preserve">Invocation – </w:t>
      </w:r>
      <w:r w:rsidR="003D7382">
        <w:t>Georg Behrens</w:t>
      </w:r>
    </w:p>
    <w:p w14:paraId="5AB08C36" w14:textId="77777777" w:rsidR="003D0AD3" w:rsidRDefault="003D0AD3" w:rsidP="003D0AD3">
      <w:r w:rsidRPr="009F04EE">
        <w:tab/>
      </w:r>
      <w:r w:rsidRPr="009F04EE">
        <w:tab/>
      </w:r>
      <w:r w:rsidRPr="009F04EE">
        <w:tab/>
        <w:t>Pledge of Allegiance</w:t>
      </w:r>
    </w:p>
    <w:p w14:paraId="118AECE5" w14:textId="693CB672" w:rsidR="00715B7A" w:rsidRPr="00BB57EF" w:rsidRDefault="00715B7A" w:rsidP="003D0AD3">
      <w:r>
        <w:tab/>
      </w:r>
      <w:r>
        <w:tab/>
      </w:r>
      <w:r>
        <w:tab/>
      </w:r>
      <w:r w:rsidRPr="00BB57EF">
        <w:t>Guests</w:t>
      </w:r>
      <w:r w:rsidR="00561C89" w:rsidRPr="00BB57EF">
        <w:t xml:space="preserve"> Dustin Bowersox and Hank Mackert</w:t>
      </w:r>
    </w:p>
    <w:p w14:paraId="41FFD327" w14:textId="77777777" w:rsidR="003D0AD3" w:rsidRPr="00BB57EF" w:rsidRDefault="003D0AD3" w:rsidP="003D0AD3"/>
    <w:p w14:paraId="0E54495A" w14:textId="0073E54E" w:rsidR="003D0AD3" w:rsidRPr="00BB57EF" w:rsidRDefault="003D0AD3" w:rsidP="003D0AD3">
      <w:pPr>
        <w:rPr>
          <w:b/>
        </w:rPr>
      </w:pPr>
      <w:r w:rsidRPr="00BB57EF">
        <w:t>10:</w:t>
      </w:r>
      <w:r w:rsidR="00CE4D96">
        <w:t>0</w:t>
      </w:r>
      <w:r w:rsidR="00467971" w:rsidRPr="00BB57EF">
        <w:t>5</w:t>
      </w:r>
      <w:r w:rsidRPr="00BB57EF">
        <w:t xml:space="preserve"> a.m.</w:t>
      </w:r>
      <w:r w:rsidRPr="00BB57EF">
        <w:tab/>
      </w:r>
      <w:r w:rsidR="00625AAF" w:rsidRPr="00BB57EF">
        <w:t>2</w:t>
      </w:r>
      <w:r w:rsidRPr="00BB57EF">
        <w:t>.</w:t>
      </w:r>
      <w:r w:rsidRPr="00BB57EF">
        <w:tab/>
      </w:r>
      <w:r w:rsidRPr="00BB57EF">
        <w:rPr>
          <w:b/>
          <w:color w:val="FF0000"/>
        </w:rPr>
        <w:t>*</w:t>
      </w:r>
      <w:r w:rsidRPr="00BB57EF">
        <w:rPr>
          <w:b/>
        </w:rPr>
        <w:t>Approval of Agenda</w:t>
      </w:r>
    </w:p>
    <w:p w14:paraId="46C6764C" w14:textId="50FD46E6" w:rsidR="003D0AD3" w:rsidRPr="00BB57EF" w:rsidRDefault="003D0AD3" w:rsidP="003D0AD3">
      <w:r w:rsidRPr="00BB57EF">
        <w:rPr>
          <w:b/>
        </w:rPr>
        <w:tab/>
      </w:r>
      <w:r w:rsidRPr="00BB57EF">
        <w:rPr>
          <w:b/>
        </w:rPr>
        <w:tab/>
      </w:r>
      <w:r w:rsidRPr="00BB57EF">
        <w:rPr>
          <w:b/>
        </w:rPr>
        <w:tab/>
      </w:r>
    </w:p>
    <w:p w14:paraId="46B50E43" w14:textId="287B2860" w:rsidR="003D0AD3" w:rsidRPr="00BB57EF" w:rsidRDefault="003D0AD3" w:rsidP="00005108">
      <w:pPr>
        <w:rPr>
          <w:b/>
          <w:sz w:val="20"/>
          <w:szCs w:val="20"/>
        </w:rPr>
      </w:pPr>
      <w:r w:rsidRPr="00BB57EF">
        <w:t>10:</w:t>
      </w:r>
      <w:r w:rsidR="00CE4D96">
        <w:t>07</w:t>
      </w:r>
      <w:r w:rsidR="00E80994" w:rsidRPr="00BB57EF">
        <w:t xml:space="preserve"> </w:t>
      </w:r>
      <w:r w:rsidRPr="00BB57EF">
        <w:t>a.m.</w:t>
      </w:r>
      <w:r w:rsidRPr="00BB57EF">
        <w:tab/>
      </w:r>
      <w:r w:rsidR="00625AAF" w:rsidRPr="00BB57EF">
        <w:t>3</w:t>
      </w:r>
      <w:r w:rsidRPr="00BB57EF">
        <w:t>.</w:t>
      </w:r>
      <w:r w:rsidRPr="00BB57EF">
        <w:tab/>
      </w:r>
      <w:r w:rsidRPr="00BB57EF">
        <w:rPr>
          <w:b/>
          <w:color w:val="FF0000"/>
        </w:rPr>
        <w:t>*</w:t>
      </w:r>
      <w:r w:rsidRPr="00BB57EF">
        <w:rPr>
          <w:b/>
        </w:rPr>
        <w:t xml:space="preserve"> </w:t>
      </w:r>
      <w:r w:rsidR="00E744A3" w:rsidRPr="00BB57EF">
        <w:rPr>
          <w:b/>
        </w:rPr>
        <w:t xml:space="preserve">Approval </w:t>
      </w:r>
      <w:r w:rsidR="00421658" w:rsidRPr="00BB57EF">
        <w:rPr>
          <w:b/>
        </w:rPr>
        <w:t xml:space="preserve">of </w:t>
      </w:r>
      <w:r w:rsidRPr="00BB57EF">
        <w:rPr>
          <w:b/>
        </w:rPr>
        <w:t xml:space="preserve">Minutes </w:t>
      </w:r>
      <w:r w:rsidR="00421658" w:rsidRPr="00BB57EF">
        <w:rPr>
          <w:b/>
        </w:rPr>
        <w:t>for</w:t>
      </w:r>
      <w:r w:rsidR="005D1CAF" w:rsidRPr="00BB57EF">
        <w:rPr>
          <w:b/>
        </w:rPr>
        <w:t xml:space="preserve"> </w:t>
      </w:r>
      <w:r w:rsidR="00BD35BC" w:rsidRPr="00BB57EF">
        <w:rPr>
          <w:b/>
        </w:rPr>
        <w:t>February 23</w:t>
      </w:r>
      <w:r w:rsidR="00EA066E" w:rsidRPr="00BB57EF">
        <w:rPr>
          <w:b/>
        </w:rPr>
        <w:t>, 202</w:t>
      </w:r>
      <w:r w:rsidR="00EB77CC" w:rsidRPr="00BB57EF">
        <w:rPr>
          <w:b/>
        </w:rPr>
        <w:t>6</w:t>
      </w:r>
      <w:r w:rsidR="00EA066E" w:rsidRPr="00BB57EF">
        <w:rPr>
          <w:b/>
        </w:rPr>
        <w:t xml:space="preserve"> </w:t>
      </w:r>
      <w:bookmarkStart w:id="0" w:name="_Hlk223524318"/>
      <w:r w:rsidR="007621B7" w:rsidRPr="00BB57EF">
        <w:rPr>
          <w:b/>
          <w:sz w:val="20"/>
          <w:szCs w:val="20"/>
        </w:rPr>
        <w:t>(Included in packet)</w:t>
      </w:r>
      <w:bookmarkEnd w:id="0"/>
    </w:p>
    <w:p w14:paraId="7111F539" w14:textId="4D2FB528" w:rsidR="002E6D42" w:rsidRPr="00BB57EF" w:rsidRDefault="002E6D42" w:rsidP="002E6D42">
      <w:pPr>
        <w:rPr>
          <w:b/>
        </w:rPr>
      </w:pPr>
      <w:r w:rsidRPr="00BB57EF">
        <w:rPr>
          <w:b/>
          <w:sz w:val="20"/>
          <w:szCs w:val="20"/>
        </w:rPr>
        <w:tab/>
      </w:r>
      <w:r w:rsidRPr="00BB57EF">
        <w:rPr>
          <w:b/>
          <w:sz w:val="20"/>
          <w:szCs w:val="20"/>
        </w:rPr>
        <w:tab/>
      </w:r>
    </w:p>
    <w:p w14:paraId="1942C7F2" w14:textId="1FAD9A07" w:rsidR="003D0AD3" w:rsidRPr="00BB57EF" w:rsidRDefault="00D86CC6" w:rsidP="004076BD">
      <w:r w:rsidRPr="00BB57EF">
        <w:rPr>
          <w:b/>
        </w:rPr>
        <w:tab/>
      </w:r>
      <w:r w:rsidRPr="00BB57EF">
        <w:rPr>
          <w:b/>
        </w:rPr>
        <w:tab/>
      </w:r>
      <w:r w:rsidRPr="00BB57EF">
        <w:rPr>
          <w:b/>
        </w:rPr>
        <w:tab/>
      </w:r>
      <w:r w:rsidR="003D0AD3" w:rsidRPr="00BB57EF">
        <w:tab/>
      </w:r>
      <w:r w:rsidR="003D0AD3" w:rsidRPr="00BB57EF">
        <w:tab/>
      </w:r>
      <w:r w:rsidR="003D0AD3" w:rsidRPr="00BB57EF">
        <w:tab/>
      </w:r>
      <w:r w:rsidR="003D0AD3" w:rsidRPr="00BB57EF">
        <w:tab/>
      </w:r>
      <w:r w:rsidR="003D0AD3" w:rsidRPr="00BB57EF">
        <w:tab/>
      </w:r>
      <w:r w:rsidR="003D0AD3" w:rsidRPr="00BB57EF">
        <w:tab/>
      </w:r>
      <w:r w:rsidR="003D0AD3" w:rsidRPr="00BB57EF">
        <w:tab/>
      </w:r>
      <w:r w:rsidR="003D0AD3" w:rsidRPr="00BB57EF">
        <w:tab/>
      </w:r>
      <w:bookmarkStart w:id="1" w:name="_Hlk491263949"/>
    </w:p>
    <w:bookmarkEnd w:id="1"/>
    <w:p w14:paraId="5DB1DEA9" w14:textId="693F199E" w:rsidR="00EF7A70" w:rsidRDefault="00124CA7" w:rsidP="00633881">
      <w:r w:rsidRPr="00BB57EF">
        <w:t>10:</w:t>
      </w:r>
      <w:r w:rsidR="00CE4D96">
        <w:t xml:space="preserve">10 </w:t>
      </w:r>
      <w:r w:rsidRPr="00BB57EF">
        <w:t>a.m.</w:t>
      </w:r>
      <w:r w:rsidRPr="00BB57EF">
        <w:tab/>
        <w:t xml:space="preserve">4. </w:t>
      </w:r>
      <w:r w:rsidRPr="00BB57EF">
        <w:tab/>
      </w:r>
      <w:r w:rsidR="00CE4D96">
        <w:t xml:space="preserve">PNGC, </w:t>
      </w:r>
      <w:r w:rsidR="00BB57EF">
        <w:t>Rich Stove</w:t>
      </w:r>
      <w:r w:rsidR="00CE4D96">
        <w:t xml:space="preserve">r, Highlights of PSA and Tolling Agreement for </w:t>
      </w:r>
    </w:p>
    <w:p w14:paraId="0987A5E2" w14:textId="64060F7E" w:rsidR="00CE4D96" w:rsidRPr="00BB57EF" w:rsidRDefault="00CE4D96" w:rsidP="00633881">
      <w:r>
        <w:tab/>
      </w:r>
      <w:r>
        <w:tab/>
      </w:r>
      <w:r>
        <w:tab/>
        <w:t xml:space="preserve">PNGC NG Project. </w:t>
      </w:r>
      <w:r w:rsidR="00D1186D" w:rsidRPr="00BB57EF">
        <w:rPr>
          <w:b/>
          <w:sz w:val="20"/>
          <w:szCs w:val="20"/>
        </w:rPr>
        <w:t>(Included in packet)</w:t>
      </w:r>
    </w:p>
    <w:p w14:paraId="29687476" w14:textId="77777777" w:rsidR="00124CA7" w:rsidRPr="00BB57EF" w:rsidRDefault="00124CA7" w:rsidP="00124CA7">
      <w:pPr>
        <w:ind w:left="2160" w:hanging="720"/>
      </w:pPr>
    </w:p>
    <w:p w14:paraId="52298346" w14:textId="281F640F" w:rsidR="007E50B2" w:rsidRPr="00BB57EF" w:rsidRDefault="00124CA7" w:rsidP="00124CA7">
      <w:pPr>
        <w:ind w:left="720" w:firstLine="720"/>
      </w:pPr>
      <w:r w:rsidRPr="00BB57EF">
        <w:t>5</w:t>
      </w:r>
      <w:r w:rsidR="00390742" w:rsidRPr="00BB57EF">
        <w:t>.</w:t>
      </w:r>
      <w:r w:rsidR="003D0AD3" w:rsidRPr="00BB57EF">
        <w:t xml:space="preserve"> </w:t>
      </w:r>
      <w:r w:rsidR="003D0AD3" w:rsidRPr="00BB57EF">
        <w:tab/>
        <w:t>Member Comments –</w:t>
      </w:r>
      <w:r w:rsidR="007E50B2" w:rsidRPr="00BB57EF">
        <w:tab/>
      </w:r>
    </w:p>
    <w:p w14:paraId="0E787F95" w14:textId="6303FCC5" w:rsidR="00E24BDB" w:rsidRDefault="00005108" w:rsidP="00E377D2">
      <w:pPr>
        <w:numPr>
          <w:ilvl w:val="0"/>
          <w:numId w:val="19"/>
        </w:numPr>
        <w:tabs>
          <w:tab w:val="clear" w:pos="2952"/>
        </w:tabs>
        <w:ind w:left="2520" w:hanging="360"/>
      </w:pPr>
      <w:r w:rsidRPr="00BB57EF">
        <w:t xml:space="preserve"> </w:t>
      </w:r>
      <w:r w:rsidR="005958E3" w:rsidRPr="00BB57EF">
        <w:t>Jack Baird</w:t>
      </w:r>
      <w:r w:rsidR="00FF3EBC">
        <w:t xml:space="preserve"> </w:t>
      </w:r>
      <w:r w:rsidR="00FF3EBC" w:rsidRPr="00BB57EF">
        <w:rPr>
          <w:b/>
          <w:sz w:val="20"/>
          <w:szCs w:val="20"/>
        </w:rPr>
        <w:t>(Included in packet)</w:t>
      </w:r>
    </w:p>
    <w:p w14:paraId="40C7B2AA" w14:textId="77777777" w:rsidR="00974A3C" w:rsidRPr="0078016F" w:rsidRDefault="00671659" w:rsidP="00974A3C">
      <w:pPr>
        <w:numPr>
          <w:ilvl w:val="0"/>
          <w:numId w:val="19"/>
        </w:numPr>
        <w:tabs>
          <w:tab w:val="clear" w:pos="2952"/>
        </w:tabs>
        <w:ind w:left="2520" w:hanging="360"/>
      </w:pPr>
      <w:r w:rsidRPr="0078016F">
        <w:t xml:space="preserve">Teton School Thank You </w:t>
      </w:r>
      <w:r w:rsidRPr="0078016F">
        <w:rPr>
          <w:b/>
          <w:sz w:val="20"/>
          <w:szCs w:val="20"/>
        </w:rPr>
        <w:t>(Included in packet)</w:t>
      </w:r>
    </w:p>
    <w:p w14:paraId="5C6C5664" w14:textId="77777777" w:rsidR="00B3188F" w:rsidRDefault="00B3188F" w:rsidP="00974A3C">
      <w:pPr>
        <w:numPr>
          <w:ilvl w:val="0"/>
          <w:numId w:val="19"/>
        </w:numPr>
        <w:tabs>
          <w:tab w:val="clear" w:pos="2952"/>
        </w:tabs>
        <w:ind w:left="2520" w:hanging="360"/>
      </w:pPr>
      <w:r>
        <w:t>Scholarship Reports</w:t>
      </w:r>
    </w:p>
    <w:p w14:paraId="1325F71D" w14:textId="21EB3F03" w:rsidR="00974A3C" w:rsidRPr="0078016F" w:rsidRDefault="00974A3C" w:rsidP="00B3188F">
      <w:pPr>
        <w:numPr>
          <w:ilvl w:val="1"/>
          <w:numId w:val="19"/>
        </w:numPr>
      </w:pPr>
      <w:r w:rsidRPr="0078016F">
        <w:t xml:space="preserve">Aaron Kinghorn </w:t>
      </w:r>
      <w:r w:rsidRPr="0078016F">
        <w:rPr>
          <w:b/>
          <w:sz w:val="20"/>
          <w:szCs w:val="20"/>
        </w:rPr>
        <w:t>(Included in packet)</w:t>
      </w:r>
    </w:p>
    <w:p w14:paraId="2E09D996" w14:textId="2A155054" w:rsidR="00086973" w:rsidRPr="00361097" w:rsidRDefault="00086973" w:rsidP="00B3188F">
      <w:pPr>
        <w:numPr>
          <w:ilvl w:val="1"/>
          <w:numId w:val="19"/>
        </w:numPr>
      </w:pPr>
      <w:r w:rsidRPr="0078016F">
        <w:t>Ashlyn Fillmore</w:t>
      </w:r>
      <w:r w:rsidRPr="0078016F">
        <w:rPr>
          <w:b/>
          <w:sz w:val="20"/>
          <w:szCs w:val="20"/>
        </w:rPr>
        <w:t xml:space="preserve"> (Included in packet)</w:t>
      </w:r>
    </w:p>
    <w:p w14:paraId="75712B9D" w14:textId="5890AE1B" w:rsidR="00361097" w:rsidRPr="0078016F" w:rsidRDefault="00361097" w:rsidP="00B3188F">
      <w:pPr>
        <w:numPr>
          <w:ilvl w:val="1"/>
          <w:numId w:val="19"/>
        </w:numPr>
      </w:pPr>
      <w:r w:rsidRPr="00361097">
        <w:t xml:space="preserve">Savannah Black </w:t>
      </w:r>
      <w:r w:rsidRPr="0078016F">
        <w:rPr>
          <w:b/>
          <w:sz w:val="20"/>
          <w:szCs w:val="20"/>
        </w:rPr>
        <w:t>(Included in packet)</w:t>
      </w:r>
    </w:p>
    <w:p w14:paraId="0A9259F4" w14:textId="3285C6DD" w:rsidR="00974A3C" w:rsidRPr="00974A3C" w:rsidRDefault="00974A3C" w:rsidP="00974A3C"/>
    <w:p w14:paraId="11423D4B" w14:textId="63DF15BA" w:rsidR="000B32F6" w:rsidRPr="00BB57EF" w:rsidRDefault="000B32F6" w:rsidP="000C06B9">
      <w:pPr>
        <w:ind w:left="2952"/>
      </w:pPr>
      <w:r w:rsidRPr="00BB57EF">
        <w:t xml:space="preserve"> </w:t>
      </w:r>
    </w:p>
    <w:p w14:paraId="6896D781" w14:textId="798FF61C" w:rsidR="003D0AD3" w:rsidRPr="00BB57EF" w:rsidRDefault="003D0AD3" w:rsidP="003D0AD3">
      <w:r w:rsidRPr="00BB57EF">
        <w:t>1</w:t>
      </w:r>
      <w:r w:rsidR="00E80994" w:rsidRPr="00BB57EF">
        <w:t>0</w:t>
      </w:r>
      <w:r w:rsidRPr="00BB57EF">
        <w:t>:</w:t>
      </w:r>
      <w:r w:rsidR="00124CA7" w:rsidRPr="00BB57EF">
        <w:t>5</w:t>
      </w:r>
      <w:r w:rsidR="00B132FC">
        <w:t>0</w:t>
      </w:r>
      <w:r w:rsidRPr="00BB57EF">
        <w:t xml:space="preserve"> a.m.</w:t>
      </w:r>
      <w:r w:rsidRPr="00BB57EF">
        <w:tab/>
      </w:r>
      <w:r w:rsidR="00124CA7" w:rsidRPr="00BB57EF">
        <w:t>6</w:t>
      </w:r>
      <w:r w:rsidR="00390742" w:rsidRPr="00BB57EF">
        <w:t>.</w:t>
      </w:r>
      <w:r w:rsidRPr="00BB57EF">
        <w:tab/>
        <w:t xml:space="preserve">Financial &amp; Statistical Reports </w:t>
      </w:r>
    </w:p>
    <w:p w14:paraId="0C781FE3" w14:textId="409930C3" w:rsidR="00170D30" w:rsidRPr="00F63F70" w:rsidRDefault="00BB57EF" w:rsidP="00E744A3">
      <w:pPr>
        <w:pStyle w:val="ListParagraph"/>
        <w:numPr>
          <w:ilvl w:val="0"/>
          <w:numId w:val="10"/>
        </w:numPr>
      </w:pPr>
      <w:bookmarkStart w:id="2" w:name="_Hlk224713098"/>
      <w:r>
        <w:t>January 31</w:t>
      </w:r>
      <w:r w:rsidR="00EA066E" w:rsidRPr="00BB57EF">
        <w:t>, 202</w:t>
      </w:r>
      <w:r w:rsidR="00EB77CC" w:rsidRPr="00BB57EF">
        <w:t>6</w:t>
      </w:r>
      <w:r w:rsidR="006B0D56" w:rsidRPr="00BB57EF">
        <w:t>,</w:t>
      </w:r>
      <w:r w:rsidR="00EA066E" w:rsidRPr="00BB57EF">
        <w:t xml:space="preserve"> </w:t>
      </w:r>
      <w:r w:rsidR="00170D30" w:rsidRPr="00BB57EF">
        <w:t xml:space="preserve">Financial Reports </w:t>
      </w:r>
      <w:bookmarkStart w:id="3" w:name="_Hlk518917677"/>
      <w:r w:rsidR="00170D30" w:rsidRPr="00BB57EF">
        <w:rPr>
          <w:b/>
          <w:sz w:val="20"/>
          <w:szCs w:val="20"/>
        </w:rPr>
        <w:t>(Included in packet)</w:t>
      </w:r>
      <w:bookmarkEnd w:id="3"/>
    </w:p>
    <w:bookmarkEnd w:id="2"/>
    <w:p w14:paraId="21692A28" w14:textId="343DE557" w:rsidR="00F63F70" w:rsidRPr="00F63F70" w:rsidRDefault="00F63F70" w:rsidP="00F63F70">
      <w:pPr>
        <w:pStyle w:val="ListParagraph"/>
        <w:numPr>
          <w:ilvl w:val="0"/>
          <w:numId w:val="10"/>
        </w:numPr>
      </w:pPr>
      <w:r>
        <w:t>February 28</w:t>
      </w:r>
      <w:r w:rsidRPr="00F63F70">
        <w:t xml:space="preserve">, 2026, Financial Reports </w:t>
      </w:r>
      <w:r w:rsidRPr="00F63F70">
        <w:rPr>
          <w:b/>
          <w:bCs/>
          <w:sz w:val="20"/>
          <w:szCs w:val="20"/>
        </w:rPr>
        <w:t>(Included in packet)</w:t>
      </w:r>
    </w:p>
    <w:p w14:paraId="44ED72D8" w14:textId="7B99A268" w:rsidR="00F63F70" w:rsidRPr="00BB57EF" w:rsidRDefault="00F63F70" w:rsidP="00F63F70">
      <w:pPr>
        <w:pStyle w:val="ListParagraph"/>
        <w:ind w:left="2520"/>
      </w:pPr>
    </w:p>
    <w:p w14:paraId="47FCF6C3" w14:textId="77777777" w:rsidR="00892FA0" w:rsidRPr="00BB57EF" w:rsidRDefault="00892FA0" w:rsidP="00892FA0">
      <w:pPr>
        <w:pStyle w:val="ListParagraph"/>
        <w:ind w:left="2520"/>
      </w:pPr>
    </w:p>
    <w:p w14:paraId="4082414E" w14:textId="030AB22C" w:rsidR="005B0B0E" w:rsidRPr="00BB57EF" w:rsidRDefault="005B0B0E" w:rsidP="005B0B0E">
      <w:r w:rsidRPr="00BB57EF">
        <w:t>1</w:t>
      </w:r>
      <w:r w:rsidR="00B132FC">
        <w:t>1</w:t>
      </w:r>
      <w:r w:rsidRPr="00BB57EF">
        <w:t>:</w:t>
      </w:r>
      <w:r w:rsidR="00B132FC">
        <w:t>00</w:t>
      </w:r>
      <w:r w:rsidRPr="00BB57EF">
        <w:t xml:space="preserve"> a.m.</w:t>
      </w:r>
      <w:r w:rsidRPr="00BB57EF">
        <w:tab/>
      </w:r>
      <w:r w:rsidR="00124CA7" w:rsidRPr="00BB57EF">
        <w:t>7</w:t>
      </w:r>
      <w:r w:rsidRPr="00BB57EF">
        <w:t>.</w:t>
      </w:r>
      <w:r w:rsidRPr="00BB57EF">
        <w:tab/>
        <w:t xml:space="preserve">Cooperative Business……………….............................................. </w:t>
      </w:r>
    </w:p>
    <w:p w14:paraId="178B479F" w14:textId="77777777" w:rsidR="00C12B16" w:rsidRDefault="00A21DDA" w:rsidP="00CE4D96">
      <w:pPr>
        <w:pStyle w:val="ListParagraph"/>
        <w:numPr>
          <w:ilvl w:val="0"/>
          <w:numId w:val="9"/>
        </w:numPr>
      </w:pPr>
      <w:r>
        <w:t xml:space="preserve">Strategic Discussion on IT Department, AI and Fall River’s Vision for Scaling to Address </w:t>
      </w:r>
    </w:p>
    <w:p w14:paraId="587F2810" w14:textId="4D2C0E61" w:rsidR="00C12B16" w:rsidRDefault="00C12B16" w:rsidP="00C12B16">
      <w:pPr>
        <w:pStyle w:val="ListParagraph"/>
        <w:numPr>
          <w:ilvl w:val="1"/>
          <w:numId w:val="9"/>
        </w:numPr>
      </w:pPr>
      <w:r>
        <w:t>What are You Hearing and Your Thoughts about an AI Vision? – Board Participation</w:t>
      </w:r>
    </w:p>
    <w:p w14:paraId="141AAC05" w14:textId="77777777" w:rsidR="00C12B16" w:rsidRPr="00C12B16" w:rsidRDefault="00C12B16" w:rsidP="00C12B16">
      <w:pPr>
        <w:pStyle w:val="ListParagraph"/>
        <w:numPr>
          <w:ilvl w:val="1"/>
          <w:numId w:val="9"/>
        </w:numPr>
      </w:pPr>
      <w:proofErr w:type="spellStart"/>
      <w:r>
        <w:lastRenderedPageBreak/>
        <w:t>Daiyland</w:t>
      </w:r>
      <w:proofErr w:type="spellEnd"/>
      <w:r>
        <w:t xml:space="preserve"> Power Cooperative – </w:t>
      </w:r>
      <w:proofErr w:type="spellStart"/>
      <w:r>
        <w:t>VoltWrite</w:t>
      </w:r>
      <w:proofErr w:type="spellEnd"/>
      <w:r>
        <w:t xml:space="preserve"> – AI </w:t>
      </w:r>
      <w:hyperlink r:id="rId9" w:history="1">
        <w:r w:rsidRPr="00227D23">
          <w:rPr>
            <w:rStyle w:val="Hyperlink"/>
            <w:b/>
            <w:bCs/>
            <w:sz w:val="20"/>
            <w:szCs w:val="20"/>
          </w:rPr>
          <w:t>https://www.youtube.com/watch?v=O9jiiKwBHu0</w:t>
        </w:r>
      </w:hyperlink>
      <w:r>
        <w:rPr>
          <w:b/>
          <w:bCs/>
          <w:sz w:val="20"/>
          <w:szCs w:val="20"/>
        </w:rPr>
        <w:t xml:space="preserve"> </w:t>
      </w:r>
    </w:p>
    <w:p w14:paraId="7E0B1770" w14:textId="77777777" w:rsidR="003E648E" w:rsidRPr="008F6ABF" w:rsidRDefault="003E648E" w:rsidP="00C12B16">
      <w:pPr>
        <w:pStyle w:val="ListParagraph"/>
        <w:numPr>
          <w:ilvl w:val="1"/>
          <w:numId w:val="9"/>
        </w:numPr>
      </w:pPr>
      <w:r w:rsidRPr="003E648E">
        <w:t xml:space="preserve">Generative AI and </w:t>
      </w:r>
      <w:r>
        <w:t>Ag</w:t>
      </w:r>
      <w:r w:rsidRPr="003E648E">
        <w:t>en</w:t>
      </w:r>
      <w:r>
        <w:t>tic AI Basics</w:t>
      </w:r>
      <w:r>
        <w:rPr>
          <w:b/>
          <w:bCs/>
          <w:sz w:val="20"/>
          <w:szCs w:val="20"/>
        </w:rPr>
        <w:t xml:space="preserve">   </w:t>
      </w:r>
      <w:r w:rsidR="00C12B16" w:rsidRPr="00C12B16">
        <w:rPr>
          <w:b/>
          <w:bCs/>
          <w:sz w:val="20"/>
          <w:szCs w:val="20"/>
        </w:rPr>
        <w:t xml:space="preserve"> </w:t>
      </w:r>
      <w:hyperlink r:id="rId10" w:history="1">
        <w:r w:rsidRPr="00227D23">
          <w:rPr>
            <w:rStyle w:val="Hyperlink"/>
            <w:b/>
            <w:bCs/>
            <w:sz w:val="20"/>
            <w:szCs w:val="20"/>
          </w:rPr>
          <w:t>https://www.youtube.com/watch?v=EDb37y_MhRw</w:t>
        </w:r>
      </w:hyperlink>
      <w:r>
        <w:rPr>
          <w:b/>
          <w:bCs/>
          <w:sz w:val="20"/>
          <w:szCs w:val="20"/>
        </w:rPr>
        <w:t xml:space="preserve"> </w:t>
      </w:r>
    </w:p>
    <w:p w14:paraId="4A7DBFE0" w14:textId="5A3FA2AA" w:rsidR="008F6ABF" w:rsidRPr="003E648E" w:rsidRDefault="008F6ABF" w:rsidP="00C12B16">
      <w:pPr>
        <w:pStyle w:val="ListParagraph"/>
        <w:numPr>
          <w:ilvl w:val="1"/>
          <w:numId w:val="9"/>
        </w:numPr>
      </w:pPr>
      <w:r>
        <w:t xml:space="preserve">Member Services – Customer Service AI Agent </w:t>
      </w:r>
      <w:hyperlink r:id="rId11" w:history="1">
        <w:r w:rsidRPr="00227D23">
          <w:rPr>
            <w:rStyle w:val="Hyperlink"/>
          </w:rPr>
          <w:t>https://www.youtube.com/watch?v=Wd61qud0KCM</w:t>
        </w:r>
      </w:hyperlink>
      <w:r>
        <w:t xml:space="preserve"> </w:t>
      </w:r>
    </w:p>
    <w:p w14:paraId="71BB9CC0" w14:textId="1C609AC7" w:rsidR="00A21DDA" w:rsidRPr="00A21DDA" w:rsidRDefault="00132027" w:rsidP="00C12B16">
      <w:pPr>
        <w:pStyle w:val="ListParagraph"/>
        <w:numPr>
          <w:ilvl w:val="1"/>
          <w:numId w:val="9"/>
        </w:numPr>
      </w:pPr>
      <w:r>
        <w:t>Based on This Discussion</w:t>
      </w:r>
      <w:r w:rsidR="008F6ABF">
        <w:t xml:space="preserve"> - </w:t>
      </w:r>
      <w:r>
        <w:t xml:space="preserve">Fall River’s Plan </w:t>
      </w:r>
      <w:r w:rsidR="008F6ABF">
        <w:t>D</w:t>
      </w:r>
      <w:r>
        <w:t>evelopment and Next Steps – Discussion Shannon &amp; Bryan</w:t>
      </w:r>
    </w:p>
    <w:p w14:paraId="5A0CAE5A" w14:textId="547042B3" w:rsidR="00561C89" w:rsidRPr="00BB57EF" w:rsidRDefault="0078016F" w:rsidP="00CE4D96">
      <w:pPr>
        <w:pStyle w:val="ListParagraph"/>
        <w:numPr>
          <w:ilvl w:val="0"/>
          <w:numId w:val="9"/>
        </w:numPr>
      </w:pPr>
      <w:r>
        <w:rPr>
          <w:color w:val="EE0000"/>
        </w:rPr>
        <w:t>*</w:t>
      </w:r>
      <w:r w:rsidR="007A2712" w:rsidRPr="00BB57EF">
        <w:t>401(k) Resolution</w:t>
      </w:r>
      <w:r w:rsidR="00CE4D96">
        <w:t xml:space="preserve"> </w:t>
      </w:r>
      <w:r w:rsidR="00BB57EF" w:rsidRPr="00BB57EF">
        <w:rPr>
          <w:b/>
          <w:sz w:val="20"/>
          <w:szCs w:val="20"/>
        </w:rPr>
        <w:t>(Included in packet)</w:t>
      </w:r>
    </w:p>
    <w:p w14:paraId="3D99509F" w14:textId="0FDF8762" w:rsidR="00CE4D96" w:rsidRDefault="00CE4D96" w:rsidP="00C41EF6">
      <w:pPr>
        <w:pStyle w:val="ListParagraph"/>
        <w:numPr>
          <w:ilvl w:val="0"/>
          <w:numId w:val="9"/>
        </w:numPr>
      </w:pPr>
      <w:r>
        <w:t>Fall River Helping Han</w:t>
      </w:r>
      <w:r w:rsidR="007D1474">
        <w:t>d</w:t>
      </w:r>
      <w:r>
        <w:t xml:space="preserve">s </w:t>
      </w:r>
      <w:r w:rsidRPr="00BB57EF">
        <w:rPr>
          <w:b/>
          <w:sz w:val="20"/>
          <w:szCs w:val="20"/>
        </w:rPr>
        <w:t>(Included in packet)</w:t>
      </w:r>
    </w:p>
    <w:p w14:paraId="71144881" w14:textId="3DF6DEAE" w:rsidR="00561C89" w:rsidRPr="00BB57EF" w:rsidRDefault="0078016F" w:rsidP="00C41EF6">
      <w:pPr>
        <w:pStyle w:val="ListParagraph"/>
        <w:numPr>
          <w:ilvl w:val="0"/>
          <w:numId w:val="9"/>
        </w:numPr>
      </w:pPr>
      <w:r>
        <w:t xml:space="preserve">Fall River </w:t>
      </w:r>
      <w:r w:rsidR="00B50F4D" w:rsidRPr="00BB57EF">
        <w:t xml:space="preserve">Energy Expo </w:t>
      </w:r>
      <w:r>
        <w:t xml:space="preserve">and </w:t>
      </w:r>
      <w:r w:rsidR="00B50F4D" w:rsidRPr="00BB57EF">
        <w:t>Annual Meeting Preparation</w:t>
      </w:r>
    </w:p>
    <w:p w14:paraId="7B372B73" w14:textId="07493D0B" w:rsidR="00B50F4D" w:rsidRPr="00BB57EF" w:rsidRDefault="00B50F4D" w:rsidP="00B50F4D">
      <w:pPr>
        <w:pStyle w:val="ListParagraph"/>
        <w:numPr>
          <w:ilvl w:val="1"/>
          <w:numId w:val="9"/>
        </w:numPr>
      </w:pPr>
      <w:r w:rsidRPr="00BB57EF">
        <w:t xml:space="preserve">Nominating Committee Meeting </w:t>
      </w:r>
      <w:r w:rsidR="00A21DDA">
        <w:t xml:space="preserve">Recap &amp; </w:t>
      </w:r>
      <w:r w:rsidRPr="00BB57EF">
        <w:t>Recommendations</w:t>
      </w:r>
    </w:p>
    <w:p w14:paraId="5F98A019" w14:textId="1CBD868A" w:rsidR="00B50F4D" w:rsidRPr="00BB57EF" w:rsidRDefault="00B50F4D" w:rsidP="00B50F4D">
      <w:pPr>
        <w:pStyle w:val="ListParagraph"/>
        <w:numPr>
          <w:ilvl w:val="0"/>
          <w:numId w:val="9"/>
        </w:numPr>
      </w:pPr>
      <w:r w:rsidRPr="00BB57EF">
        <w:t>NRECA Annual Meeting Recap</w:t>
      </w:r>
      <w:r w:rsidR="00CE4D96">
        <w:t xml:space="preserve"> – Travis Markegard</w:t>
      </w:r>
    </w:p>
    <w:p w14:paraId="02C4CFF6" w14:textId="28789744" w:rsidR="00B50F4D" w:rsidRPr="00BB57EF" w:rsidRDefault="00B50F4D" w:rsidP="004354FA">
      <w:pPr>
        <w:pStyle w:val="ListParagraph"/>
        <w:numPr>
          <w:ilvl w:val="0"/>
          <w:numId w:val="9"/>
        </w:numPr>
      </w:pPr>
      <w:r w:rsidRPr="00BB57EF">
        <w:rPr>
          <w:color w:val="EE0000"/>
        </w:rPr>
        <w:t>*</w:t>
      </w:r>
      <w:r w:rsidRPr="00BB57EF">
        <w:t>NWPPA</w:t>
      </w:r>
      <w:r w:rsidRPr="00BB57EF">
        <w:rPr>
          <w:color w:val="EE0000"/>
        </w:rPr>
        <w:t xml:space="preserve"> </w:t>
      </w:r>
      <w:r w:rsidRPr="00BB57EF">
        <w:t>Voting Delegate and Alternate</w:t>
      </w:r>
      <w:r w:rsidR="00240140" w:rsidRPr="00BB57EF">
        <w:t>/</w:t>
      </w:r>
      <w:r w:rsidRPr="00BB57EF">
        <w:t>Annual Mtg Date May 18-21</w:t>
      </w:r>
      <w:r w:rsidR="00FF3EBC">
        <w:t xml:space="preserve"> </w:t>
      </w:r>
      <w:r w:rsidR="00FF3EBC" w:rsidRPr="00BB57EF">
        <w:rPr>
          <w:b/>
          <w:sz w:val="20"/>
          <w:szCs w:val="20"/>
        </w:rPr>
        <w:t>(Included in packet)</w:t>
      </w:r>
    </w:p>
    <w:p w14:paraId="03D772FB" w14:textId="34BD3ED6" w:rsidR="00B50F4D" w:rsidRPr="00BB57EF" w:rsidRDefault="00B50F4D" w:rsidP="00B50F4D">
      <w:pPr>
        <w:pStyle w:val="ListParagraph"/>
        <w:numPr>
          <w:ilvl w:val="0"/>
          <w:numId w:val="9"/>
        </w:numPr>
      </w:pPr>
      <w:r w:rsidRPr="00BB57EF">
        <w:t xml:space="preserve">Legal Counsel Appraisal </w:t>
      </w:r>
      <w:r w:rsidR="00700C60">
        <w:t xml:space="preserve">will be </w:t>
      </w:r>
      <w:r w:rsidRPr="00BB57EF">
        <w:t xml:space="preserve">Sent Out </w:t>
      </w:r>
      <w:r w:rsidR="00CF4FCD">
        <w:t>in March a</w:t>
      </w:r>
      <w:r w:rsidRPr="00BB57EF">
        <w:t xml:space="preserve">nd Completed </w:t>
      </w:r>
      <w:r w:rsidR="00CF4FCD">
        <w:t xml:space="preserve">by </w:t>
      </w:r>
      <w:r w:rsidR="00700C60">
        <w:t>April</w:t>
      </w:r>
      <w:r w:rsidR="00CF4FCD">
        <w:t xml:space="preserve"> 10</w:t>
      </w:r>
      <w:r w:rsidR="00CF4FCD" w:rsidRPr="00CF4FCD">
        <w:rPr>
          <w:vertAlign w:val="superscript"/>
        </w:rPr>
        <w:t>th</w:t>
      </w:r>
      <w:r w:rsidR="00CF4FCD">
        <w:t xml:space="preserve"> for discussion at the April</w:t>
      </w:r>
      <w:r w:rsidR="00700C60">
        <w:t xml:space="preserve"> </w:t>
      </w:r>
      <w:r w:rsidRPr="00BB57EF">
        <w:t>board meeting</w:t>
      </w:r>
      <w:r w:rsidR="00CF4FCD">
        <w:t>.</w:t>
      </w:r>
      <w:r w:rsidRPr="00BB57EF">
        <w:t xml:space="preserve"> </w:t>
      </w:r>
      <w:r w:rsidR="005B3812" w:rsidRPr="00BB57EF">
        <w:rPr>
          <w:b/>
          <w:bCs/>
          <w:sz w:val="20"/>
          <w:szCs w:val="20"/>
        </w:rPr>
        <w:t>(</w:t>
      </w:r>
      <w:r w:rsidR="005B3812">
        <w:rPr>
          <w:b/>
          <w:bCs/>
          <w:sz w:val="20"/>
          <w:szCs w:val="20"/>
        </w:rPr>
        <w:t>I</w:t>
      </w:r>
      <w:r w:rsidR="005B3812" w:rsidRPr="00BB57EF">
        <w:rPr>
          <w:b/>
          <w:bCs/>
          <w:sz w:val="20"/>
          <w:szCs w:val="20"/>
        </w:rPr>
        <w:t>ncluded in the packet)</w:t>
      </w:r>
    </w:p>
    <w:p w14:paraId="7F8B5042" w14:textId="77777777" w:rsidR="00A21DDA" w:rsidRDefault="00A21DDA" w:rsidP="0031384A">
      <w:pPr>
        <w:pStyle w:val="ListParagraph"/>
        <w:numPr>
          <w:ilvl w:val="0"/>
          <w:numId w:val="9"/>
        </w:numPr>
      </w:pPr>
      <w:r>
        <w:t>Public Power’s Comments on CRSO Litigation</w:t>
      </w:r>
    </w:p>
    <w:p w14:paraId="06BCB9BD" w14:textId="4AFCF0F0" w:rsidR="00A21DDA" w:rsidRDefault="00A21DDA" w:rsidP="00A21DDA">
      <w:pPr>
        <w:pStyle w:val="ListParagraph"/>
        <w:numPr>
          <w:ilvl w:val="1"/>
          <w:numId w:val="9"/>
        </w:numPr>
      </w:pPr>
      <w:r>
        <w:t xml:space="preserve">PPC Reaction to CRSO </w:t>
      </w:r>
      <w:r w:rsidRPr="00BB57EF">
        <w:rPr>
          <w:b/>
          <w:bCs/>
          <w:sz w:val="20"/>
          <w:szCs w:val="20"/>
        </w:rPr>
        <w:t>(</w:t>
      </w:r>
      <w:r>
        <w:rPr>
          <w:b/>
          <w:bCs/>
          <w:sz w:val="20"/>
          <w:szCs w:val="20"/>
        </w:rPr>
        <w:t>I</w:t>
      </w:r>
      <w:r w:rsidRPr="00BB57EF">
        <w:rPr>
          <w:b/>
          <w:bCs/>
          <w:sz w:val="20"/>
          <w:szCs w:val="20"/>
        </w:rPr>
        <w:t>ncluded in the packet)</w:t>
      </w:r>
    </w:p>
    <w:p w14:paraId="6593511B" w14:textId="68339FBD" w:rsidR="00A21DDA" w:rsidRDefault="00A21DDA" w:rsidP="00A21DDA">
      <w:pPr>
        <w:pStyle w:val="ListParagraph"/>
        <w:numPr>
          <w:ilvl w:val="1"/>
          <w:numId w:val="9"/>
        </w:numPr>
      </w:pPr>
      <w:r>
        <w:t xml:space="preserve">MECA Opposes Columbia River Decision </w:t>
      </w:r>
      <w:r w:rsidRPr="00BB57EF">
        <w:rPr>
          <w:b/>
          <w:bCs/>
          <w:sz w:val="20"/>
          <w:szCs w:val="20"/>
        </w:rPr>
        <w:t>(</w:t>
      </w:r>
      <w:r>
        <w:rPr>
          <w:b/>
          <w:bCs/>
          <w:sz w:val="20"/>
          <w:szCs w:val="20"/>
        </w:rPr>
        <w:t>I</w:t>
      </w:r>
      <w:r w:rsidRPr="00BB57EF">
        <w:rPr>
          <w:b/>
          <w:bCs/>
          <w:sz w:val="20"/>
          <w:szCs w:val="20"/>
        </w:rPr>
        <w:t>ncluded in the packet)</w:t>
      </w:r>
    </w:p>
    <w:p w14:paraId="04C6F6CC" w14:textId="77777777" w:rsidR="00700C60" w:rsidRPr="00BB57EF" w:rsidRDefault="00700C60" w:rsidP="00700C60">
      <w:pPr>
        <w:pStyle w:val="ListParagraph"/>
        <w:numPr>
          <w:ilvl w:val="0"/>
          <w:numId w:val="9"/>
        </w:numPr>
      </w:pPr>
      <w:r w:rsidRPr="00BB57EF">
        <w:t xml:space="preserve">Northwest Power and Conservation Council Fish and Wildlife Proposal </w:t>
      </w:r>
      <w:bookmarkStart w:id="4" w:name="_Hlk224543932"/>
      <w:r w:rsidRPr="00BB57EF">
        <w:rPr>
          <w:b/>
          <w:bCs/>
          <w:sz w:val="20"/>
          <w:szCs w:val="20"/>
        </w:rPr>
        <w:t>(</w:t>
      </w:r>
      <w:r>
        <w:rPr>
          <w:b/>
          <w:bCs/>
          <w:sz w:val="20"/>
          <w:szCs w:val="20"/>
        </w:rPr>
        <w:t>I</w:t>
      </w:r>
      <w:r w:rsidRPr="00BB57EF">
        <w:rPr>
          <w:b/>
          <w:bCs/>
          <w:sz w:val="20"/>
          <w:szCs w:val="20"/>
        </w:rPr>
        <w:t>ncluded in the packet)</w:t>
      </w:r>
      <w:bookmarkEnd w:id="4"/>
    </w:p>
    <w:p w14:paraId="4ADA3E21" w14:textId="2EC93EDC" w:rsidR="00A21DDA" w:rsidRDefault="00A21DDA" w:rsidP="0031384A">
      <w:pPr>
        <w:pStyle w:val="ListParagraph"/>
        <w:numPr>
          <w:ilvl w:val="0"/>
          <w:numId w:val="9"/>
        </w:numPr>
      </w:pPr>
      <w:r>
        <w:t xml:space="preserve">Instant Owner Rebate </w:t>
      </w:r>
    </w:p>
    <w:p w14:paraId="1EB32C26" w14:textId="77777777" w:rsidR="00483A69" w:rsidRPr="00BB57EF" w:rsidRDefault="00483A69" w:rsidP="00483A69">
      <w:pPr>
        <w:ind w:left="2520"/>
        <w:rPr>
          <w:b/>
        </w:rPr>
      </w:pPr>
    </w:p>
    <w:p w14:paraId="2007166A" w14:textId="021D1EF0" w:rsidR="00073962" w:rsidRPr="00BB57EF" w:rsidRDefault="00073962" w:rsidP="00073962">
      <w:pPr>
        <w:rPr>
          <w:b/>
        </w:rPr>
      </w:pPr>
      <w:r w:rsidRPr="00BB57EF">
        <w:rPr>
          <w:b/>
        </w:rPr>
        <w:t>Noon – Lunch Provided</w:t>
      </w:r>
    </w:p>
    <w:p w14:paraId="01C86488" w14:textId="77777777" w:rsidR="004076BD" w:rsidRPr="00BB57EF" w:rsidRDefault="004076BD" w:rsidP="004076BD"/>
    <w:p w14:paraId="052E686D" w14:textId="07FAFDDD" w:rsidR="004076BD" w:rsidRPr="00BB57EF" w:rsidRDefault="00124CA7" w:rsidP="004076BD">
      <w:pPr>
        <w:ind w:left="720" w:firstLine="720"/>
      </w:pPr>
      <w:r w:rsidRPr="00BB57EF">
        <w:t>8</w:t>
      </w:r>
      <w:r w:rsidR="004076BD" w:rsidRPr="00BB57EF">
        <w:t>.</w:t>
      </w:r>
      <w:r w:rsidR="004076BD" w:rsidRPr="00BB57EF">
        <w:tab/>
        <w:t xml:space="preserve">Cooperative Reports </w:t>
      </w:r>
    </w:p>
    <w:p w14:paraId="6068CF33" w14:textId="3D29AC8D" w:rsidR="004076BD" w:rsidRPr="00BB57EF" w:rsidRDefault="004076BD" w:rsidP="004076BD">
      <w:pPr>
        <w:pStyle w:val="ListParagraph"/>
        <w:numPr>
          <w:ilvl w:val="0"/>
          <w:numId w:val="8"/>
        </w:numPr>
      </w:pPr>
      <w:r w:rsidRPr="00BB57EF">
        <w:t>Board Reports to include meetings attended; interesting industry articles and trends to discuss</w:t>
      </w:r>
    </w:p>
    <w:p w14:paraId="32389E14" w14:textId="77777777" w:rsidR="00390742" w:rsidRPr="00BB57EF" w:rsidRDefault="00390742" w:rsidP="00073962">
      <w:pPr>
        <w:rPr>
          <w:b/>
        </w:rPr>
      </w:pPr>
    </w:p>
    <w:p w14:paraId="08396B84" w14:textId="1CF92DA4" w:rsidR="00390742" w:rsidRPr="00BB57EF" w:rsidRDefault="00124CA7" w:rsidP="00390742">
      <w:pPr>
        <w:ind w:left="720" w:firstLine="720"/>
        <w:rPr>
          <w:b/>
        </w:rPr>
      </w:pPr>
      <w:r w:rsidRPr="00BB57EF">
        <w:rPr>
          <w:bCs/>
        </w:rPr>
        <w:t>9</w:t>
      </w:r>
      <w:r w:rsidR="00390742" w:rsidRPr="00BB57EF">
        <w:rPr>
          <w:bCs/>
        </w:rPr>
        <w:t>.</w:t>
      </w:r>
      <w:r w:rsidR="00390742" w:rsidRPr="00BB57EF">
        <w:rPr>
          <w:b/>
          <w:color w:val="FF0000"/>
        </w:rPr>
        <w:tab/>
        <w:t>*</w:t>
      </w:r>
      <w:r w:rsidR="00390742" w:rsidRPr="00BB57EF">
        <w:rPr>
          <w:b/>
        </w:rPr>
        <w:t xml:space="preserve">Approval of Consent Agenda </w:t>
      </w:r>
      <w:r w:rsidR="00390742" w:rsidRPr="00BB57EF">
        <w:rPr>
          <w:b/>
          <w:sz w:val="20"/>
          <w:szCs w:val="20"/>
        </w:rPr>
        <w:t>(Included in packet)</w:t>
      </w:r>
    </w:p>
    <w:p w14:paraId="1DDE62F9" w14:textId="77777777" w:rsidR="00390742" w:rsidRPr="00BB57EF" w:rsidRDefault="00390742" w:rsidP="00390742">
      <w:pPr>
        <w:ind w:left="2160"/>
      </w:pPr>
      <w:r w:rsidRPr="00BB57EF">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7787B0E3" w14:textId="77777777" w:rsidR="00390742" w:rsidRPr="00BB57EF" w:rsidRDefault="00390742" w:rsidP="00390742">
      <w:pPr>
        <w:numPr>
          <w:ilvl w:val="0"/>
          <w:numId w:val="1"/>
        </w:numPr>
        <w:tabs>
          <w:tab w:val="clear" w:pos="2952"/>
          <w:tab w:val="num" w:pos="2520"/>
        </w:tabs>
        <w:ind w:left="2520" w:hanging="360"/>
        <w:rPr>
          <w:bCs/>
        </w:rPr>
      </w:pPr>
      <w:r w:rsidRPr="00BB57EF">
        <w:rPr>
          <w:bCs/>
        </w:rPr>
        <w:t>Approval of Expense Vouchers</w:t>
      </w:r>
    </w:p>
    <w:p w14:paraId="2B99EAC7" w14:textId="77777777" w:rsidR="00390742" w:rsidRPr="00BB57EF" w:rsidRDefault="00390742" w:rsidP="00390742">
      <w:pPr>
        <w:numPr>
          <w:ilvl w:val="0"/>
          <w:numId w:val="1"/>
        </w:numPr>
        <w:tabs>
          <w:tab w:val="clear" w:pos="2952"/>
          <w:tab w:val="num" w:pos="2520"/>
        </w:tabs>
        <w:ind w:left="2520" w:hanging="360"/>
      </w:pPr>
      <w:r w:rsidRPr="00BB57EF">
        <w:t xml:space="preserve">New Memberships </w:t>
      </w:r>
    </w:p>
    <w:p w14:paraId="4AD0A6F0" w14:textId="77777777" w:rsidR="00390742" w:rsidRPr="00BB57EF" w:rsidRDefault="00390742" w:rsidP="00390742">
      <w:pPr>
        <w:numPr>
          <w:ilvl w:val="0"/>
          <w:numId w:val="1"/>
        </w:numPr>
        <w:tabs>
          <w:tab w:val="clear" w:pos="2952"/>
          <w:tab w:val="num" w:pos="2520"/>
        </w:tabs>
        <w:ind w:left="2520" w:hanging="360"/>
      </w:pPr>
      <w:r w:rsidRPr="00BB57EF">
        <w:t xml:space="preserve">Purchase of Power Agreements </w:t>
      </w:r>
    </w:p>
    <w:p w14:paraId="41A12C70" w14:textId="77777777" w:rsidR="00390742" w:rsidRPr="00BB57EF" w:rsidRDefault="00390742" w:rsidP="00390742">
      <w:pPr>
        <w:numPr>
          <w:ilvl w:val="0"/>
          <w:numId w:val="1"/>
        </w:numPr>
        <w:tabs>
          <w:tab w:val="clear" w:pos="2952"/>
          <w:tab w:val="num" w:pos="2520"/>
        </w:tabs>
        <w:ind w:left="2520" w:hanging="360"/>
      </w:pPr>
      <w:r w:rsidRPr="00BB57EF">
        <w:t xml:space="preserve">Check Report  </w:t>
      </w:r>
    </w:p>
    <w:p w14:paraId="5F32AA10" w14:textId="77777777" w:rsidR="00390742" w:rsidRPr="00BB57EF" w:rsidRDefault="00390742" w:rsidP="00390742">
      <w:pPr>
        <w:numPr>
          <w:ilvl w:val="0"/>
          <w:numId w:val="1"/>
        </w:numPr>
        <w:tabs>
          <w:tab w:val="clear" w:pos="2952"/>
          <w:tab w:val="num" w:pos="2520"/>
        </w:tabs>
        <w:ind w:left="2520" w:hanging="360"/>
      </w:pPr>
      <w:r w:rsidRPr="00BB57EF">
        <w:t xml:space="preserve">Safety Report  </w:t>
      </w:r>
    </w:p>
    <w:p w14:paraId="35B31ECD" w14:textId="77777777" w:rsidR="00390742" w:rsidRPr="00BB57EF" w:rsidRDefault="00390742" w:rsidP="00390742">
      <w:pPr>
        <w:numPr>
          <w:ilvl w:val="0"/>
          <w:numId w:val="1"/>
        </w:numPr>
        <w:tabs>
          <w:tab w:val="clear" w:pos="2952"/>
          <w:tab w:val="num" w:pos="2520"/>
        </w:tabs>
        <w:ind w:left="2520" w:hanging="360"/>
      </w:pPr>
      <w:r w:rsidRPr="00BB57EF">
        <w:t xml:space="preserve">Early Retirement of Patronage Capital </w:t>
      </w:r>
    </w:p>
    <w:p w14:paraId="299D5F50" w14:textId="77777777" w:rsidR="003D0AD3" w:rsidRPr="00BB57EF" w:rsidRDefault="003D0AD3" w:rsidP="003D0AD3">
      <w:pPr>
        <w:pBdr>
          <w:bottom w:val="single" w:sz="4" w:space="1" w:color="auto"/>
        </w:pBdr>
      </w:pPr>
    </w:p>
    <w:p w14:paraId="155E5C4D" w14:textId="77777777" w:rsidR="003D0AD3" w:rsidRPr="00BB57EF" w:rsidRDefault="003D0AD3" w:rsidP="003D0AD3"/>
    <w:p w14:paraId="6007C073" w14:textId="476AFC55" w:rsidR="003D0AD3" w:rsidRPr="00BB57EF" w:rsidRDefault="003D0AD3" w:rsidP="003D0AD3">
      <w:r w:rsidRPr="00BB57EF">
        <w:t>1:</w:t>
      </w:r>
      <w:r w:rsidR="00E80994" w:rsidRPr="00BB57EF">
        <w:t>3</w:t>
      </w:r>
      <w:r w:rsidRPr="00BB57EF">
        <w:t xml:space="preserve">0 p.m.   </w:t>
      </w:r>
      <w:r w:rsidRPr="00BB57EF">
        <w:tab/>
      </w:r>
      <w:r w:rsidR="00124CA7" w:rsidRPr="00BB57EF">
        <w:t>10</w:t>
      </w:r>
      <w:r w:rsidRPr="00BB57EF">
        <w:t>.</w:t>
      </w:r>
      <w:r w:rsidRPr="00BB57EF">
        <w:tab/>
        <w:t>Executive Session ………………......................................................</w:t>
      </w:r>
    </w:p>
    <w:p w14:paraId="246EEAC0" w14:textId="77777777" w:rsidR="003D0AD3" w:rsidRPr="00BB57EF" w:rsidRDefault="003D0AD3" w:rsidP="003D0AD3">
      <w:pPr>
        <w:numPr>
          <w:ilvl w:val="0"/>
          <w:numId w:val="7"/>
        </w:numPr>
        <w:ind w:left="2520" w:hanging="360"/>
      </w:pPr>
      <w:r w:rsidRPr="00BB57EF">
        <w:t>Personnel</w:t>
      </w:r>
    </w:p>
    <w:p w14:paraId="4E307B9A" w14:textId="77777777" w:rsidR="003D0AD3" w:rsidRPr="00BB57EF" w:rsidRDefault="003D0AD3" w:rsidP="003D0AD3">
      <w:pPr>
        <w:numPr>
          <w:ilvl w:val="0"/>
          <w:numId w:val="7"/>
        </w:numPr>
        <w:ind w:left="2520" w:hanging="360"/>
      </w:pPr>
      <w:r w:rsidRPr="00BB57EF">
        <w:t xml:space="preserve">Business Confidential </w:t>
      </w:r>
    </w:p>
    <w:p w14:paraId="35029119" w14:textId="77777777" w:rsidR="003D0AD3" w:rsidRPr="00BB57EF" w:rsidRDefault="003D0AD3" w:rsidP="003D0AD3">
      <w:pPr>
        <w:numPr>
          <w:ilvl w:val="0"/>
          <w:numId w:val="7"/>
        </w:numPr>
        <w:ind w:left="2520" w:hanging="360"/>
      </w:pPr>
      <w:r w:rsidRPr="00BB57EF">
        <w:lastRenderedPageBreak/>
        <w:t xml:space="preserve">Legal Updates </w:t>
      </w:r>
    </w:p>
    <w:p w14:paraId="3E8530DE" w14:textId="77777777" w:rsidR="003D0AD3" w:rsidRPr="00BB57EF" w:rsidRDefault="003D0AD3" w:rsidP="003D0AD3">
      <w:r w:rsidRPr="00BB57EF">
        <w:t>______________________________________________________________________________</w:t>
      </w:r>
    </w:p>
    <w:p w14:paraId="16B084C0" w14:textId="77777777" w:rsidR="003D0AD3" w:rsidRPr="00BB57EF" w:rsidRDefault="003D0AD3" w:rsidP="003D0AD3"/>
    <w:p w14:paraId="4027F03C" w14:textId="5206070D" w:rsidR="003D0AD3" w:rsidRPr="00BB57EF" w:rsidRDefault="00322DA4" w:rsidP="003D0AD3">
      <w:r w:rsidRPr="00BB57EF">
        <w:t>2</w:t>
      </w:r>
      <w:r w:rsidR="003D0AD3" w:rsidRPr="00BB57EF">
        <w:t>:</w:t>
      </w:r>
      <w:r w:rsidRPr="00BB57EF">
        <w:t>30</w:t>
      </w:r>
      <w:r w:rsidR="003D0AD3" w:rsidRPr="00BB57EF">
        <w:t xml:space="preserve"> p.m.</w:t>
      </w:r>
      <w:r w:rsidR="003D0AD3" w:rsidRPr="00BB57EF">
        <w:tab/>
        <w:t>1</w:t>
      </w:r>
      <w:r w:rsidR="00124CA7" w:rsidRPr="00BB57EF">
        <w:t>1</w:t>
      </w:r>
      <w:r w:rsidR="003D0AD3" w:rsidRPr="00BB57EF">
        <w:t>.</w:t>
      </w:r>
      <w:r w:rsidR="003D0AD3" w:rsidRPr="00BB57EF">
        <w:tab/>
        <w:t>Management Discussion Items ……………...............................................</w:t>
      </w:r>
    </w:p>
    <w:p w14:paraId="49FA4109" w14:textId="7F3F5BA7" w:rsidR="007B531B" w:rsidRDefault="00CE4D96" w:rsidP="007B531B">
      <w:pPr>
        <w:pStyle w:val="ListParagraph"/>
        <w:numPr>
          <w:ilvl w:val="0"/>
          <w:numId w:val="30"/>
        </w:numPr>
      </w:pPr>
      <w:r w:rsidRPr="00BB57EF">
        <w:t>NISC</w:t>
      </w:r>
      <w:r w:rsidR="00700C60">
        <w:t xml:space="preserve"> Enterprise Software</w:t>
      </w:r>
      <w:r w:rsidRPr="00BB57EF">
        <w:t xml:space="preserve"> Conversion Update</w:t>
      </w:r>
      <w:r w:rsidR="00A21DDA">
        <w:t xml:space="preserve"> </w:t>
      </w:r>
      <w:r w:rsidR="007B531B" w:rsidRPr="00BB57EF">
        <w:rPr>
          <w:b/>
          <w:sz w:val="20"/>
          <w:szCs w:val="20"/>
        </w:rPr>
        <w:t>(Included in packet)</w:t>
      </w:r>
    </w:p>
    <w:p w14:paraId="30834FCA" w14:textId="30FAE262" w:rsidR="00CE4D96" w:rsidRPr="00BB57EF" w:rsidRDefault="007B531B" w:rsidP="007B531B">
      <w:pPr>
        <w:pStyle w:val="ListParagraph"/>
        <w:numPr>
          <w:ilvl w:val="1"/>
          <w:numId w:val="11"/>
        </w:numPr>
      </w:pPr>
      <w:r>
        <w:t>C</w:t>
      </w:r>
      <w:r w:rsidR="00A21DDA">
        <w:t xml:space="preserve">onversations with </w:t>
      </w:r>
      <w:r>
        <w:t xml:space="preserve">NISC </w:t>
      </w:r>
      <w:r w:rsidRPr="007B531B">
        <w:t>Chief Solutions Officer: David Bonnett</w:t>
      </w:r>
    </w:p>
    <w:p w14:paraId="590D1ED6" w14:textId="22FD894E" w:rsidR="00AE10CB" w:rsidRDefault="00AE10CB" w:rsidP="007B531B">
      <w:pPr>
        <w:pStyle w:val="ListParagraph"/>
        <w:numPr>
          <w:ilvl w:val="0"/>
          <w:numId w:val="30"/>
        </w:numPr>
      </w:pPr>
      <w:r>
        <w:t xml:space="preserve">2025 Fall River Cooperative Goal Accomplishments </w:t>
      </w:r>
      <w:bookmarkStart w:id="5" w:name="_Hlk224544080"/>
      <w:r w:rsidRPr="00BB57EF">
        <w:rPr>
          <w:b/>
          <w:sz w:val="20"/>
          <w:szCs w:val="20"/>
        </w:rPr>
        <w:t>(Included in packet)</w:t>
      </w:r>
    </w:p>
    <w:bookmarkEnd w:id="5"/>
    <w:p w14:paraId="6BA7510E" w14:textId="77777777" w:rsidR="001238DE" w:rsidRPr="00BB57EF" w:rsidRDefault="001238DE" w:rsidP="001238DE">
      <w:pPr>
        <w:pStyle w:val="ListParagraph"/>
        <w:numPr>
          <w:ilvl w:val="0"/>
          <w:numId w:val="30"/>
        </w:numPr>
      </w:pPr>
      <w:r w:rsidRPr="00BB57EF">
        <w:t>Midway Substation Update</w:t>
      </w:r>
      <w:r>
        <w:t xml:space="preserve"> </w:t>
      </w:r>
      <w:r w:rsidRPr="00BB57EF">
        <w:rPr>
          <w:b/>
          <w:sz w:val="20"/>
          <w:szCs w:val="20"/>
        </w:rPr>
        <w:t>(Included in packet)</w:t>
      </w:r>
    </w:p>
    <w:p w14:paraId="3F6A6ABA" w14:textId="77777777" w:rsidR="00CE4D96" w:rsidRPr="00BB57EF" w:rsidRDefault="00CE4D96" w:rsidP="007B531B">
      <w:pPr>
        <w:pStyle w:val="ListParagraph"/>
        <w:numPr>
          <w:ilvl w:val="0"/>
          <w:numId w:val="30"/>
        </w:numPr>
      </w:pPr>
      <w:r w:rsidRPr="00BB57EF">
        <w:t>Facilities Update Ashton/Driggs/West Yellowstone/Island Park</w:t>
      </w:r>
    </w:p>
    <w:p w14:paraId="53D06532" w14:textId="27D32E17" w:rsidR="00CE4D96" w:rsidRDefault="00CE4D96" w:rsidP="007B531B">
      <w:pPr>
        <w:pStyle w:val="ListParagraph"/>
        <w:numPr>
          <w:ilvl w:val="0"/>
          <w:numId w:val="30"/>
        </w:numPr>
      </w:pPr>
      <w:r w:rsidRPr="00BB57EF">
        <w:t>Federated Safety Report</w:t>
      </w:r>
      <w:r w:rsidR="00DE7604">
        <w:t xml:space="preserve"> </w:t>
      </w:r>
      <w:r w:rsidR="00DE7604" w:rsidRPr="00BB57EF">
        <w:rPr>
          <w:b/>
          <w:sz w:val="20"/>
          <w:szCs w:val="20"/>
        </w:rPr>
        <w:t>(Included in packet)</w:t>
      </w:r>
    </w:p>
    <w:p w14:paraId="3E1C839C" w14:textId="12D3922B" w:rsidR="00E725E4" w:rsidRPr="00BB57EF" w:rsidRDefault="00461371" w:rsidP="007B531B">
      <w:pPr>
        <w:pStyle w:val="ListParagraph"/>
        <w:numPr>
          <w:ilvl w:val="0"/>
          <w:numId w:val="30"/>
        </w:numPr>
      </w:pPr>
      <w:r w:rsidRPr="00BB57EF">
        <w:t>Felt Land Purchase</w:t>
      </w:r>
      <w:r w:rsidR="00A563D0">
        <w:t xml:space="preserve"> </w:t>
      </w:r>
      <w:r w:rsidR="00A563D0" w:rsidRPr="00BB57EF">
        <w:rPr>
          <w:b/>
          <w:sz w:val="20"/>
          <w:szCs w:val="20"/>
        </w:rPr>
        <w:t>(Included in packet)</w:t>
      </w:r>
    </w:p>
    <w:p w14:paraId="00511DE2" w14:textId="47C4D952" w:rsidR="002640B1" w:rsidRPr="00BB57EF" w:rsidRDefault="00935661" w:rsidP="007B531B">
      <w:pPr>
        <w:pStyle w:val="ListParagraph"/>
        <w:numPr>
          <w:ilvl w:val="0"/>
          <w:numId w:val="30"/>
        </w:numPr>
      </w:pPr>
      <w:r w:rsidRPr="00BB57EF">
        <w:t>H</w:t>
      </w:r>
      <w:r w:rsidR="002640B1" w:rsidRPr="00BB57EF">
        <w:t>ydro Facilities Update</w:t>
      </w:r>
      <w:r w:rsidR="00322DA4" w:rsidRPr="00BB57EF">
        <w:t xml:space="preserve"> – </w:t>
      </w:r>
      <w:r w:rsidR="007F74F0" w:rsidRPr="00BB57EF">
        <w:rPr>
          <w:b/>
          <w:sz w:val="20"/>
          <w:szCs w:val="20"/>
        </w:rPr>
        <w:t>(Included in packet)</w:t>
      </w:r>
    </w:p>
    <w:p w14:paraId="42F41256" w14:textId="6E083BF6" w:rsidR="002640B1" w:rsidRPr="00BB57EF" w:rsidRDefault="00590CCF" w:rsidP="00E744A3">
      <w:pPr>
        <w:pStyle w:val="ListParagraph"/>
        <w:numPr>
          <w:ilvl w:val="1"/>
          <w:numId w:val="11"/>
        </w:numPr>
      </w:pPr>
      <w:r w:rsidRPr="00BB57EF">
        <w:t xml:space="preserve">Island Park </w:t>
      </w:r>
      <w:r w:rsidR="00151616" w:rsidRPr="00BB57EF">
        <w:t xml:space="preserve"> </w:t>
      </w:r>
    </w:p>
    <w:p w14:paraId="4C617960" w14:textId="527A353C" w:rsidR="002E53AD" w:rsidRPr="00BB57EF" w:rsidRDefault="002E53AD" w:rsidP="00E744A3">
      <w:pPr>
        <w:pStyle w:val="ListParagraph"/>
        <w:numPr>
          <w:ilvl w:val="1"/>
          <w:numId w:val="11"/>
        </w:numPr>
      </w:pPr>
      <w:r w:rsidRPr="00BB57EF">
        <w:t>Buffalo</w:t>
      </w:r>
    </w:p>
    <w:p w14:paraId="1EC666FD" w14:textId="7A9B5C8F" w:rsidR="002640B1" w:rsidRPr="00BB57EF" w:rsidRDefault="002640B1" w:rsidP="00E744A3">
      <w:pPr>
        <w:pStyle w:val="ListParagraph"/>
        <w:numPr>
          <w:ilvl w:val="1"/>
          <w:numId w:val="11"/>
        </w:numPr>
      </w:pPr>
      <w:r w:rsidRPr="00BB57EF">
        <w:t xml:space="preserve">Felt </w:t>
      </w:r>
    </w:p>
    <w:p w14:paraId="272BEAA3" w14:textId="1A8202B5" w:rsidR="00571366" w:rsidRPr="00BB57EF" w:rsidRDefault="000D4283" w:rsidP="00FA3B9E">
      <w:pPr>
        <w:pStyle w:val="ListParagraph"/>
        <w:numPr>
          <w:ilvl w:val="1"/>
          <w:numId w:val="11"/>
        </w:numPr>
      </w:pPr>
      <w:r w:rsidRPr="00BB57EF">
        <w:t>Chester</w:t>
      </w:r>
    </w:p>
    <w:p w14:paraId="5E2C1643" w14:textId="1F65CE62" w:rsidR="00C41EF6" w:rsidRPr="00BB57EF" w:rsidRDefault="004076BD" w:rsidP="007B531B">
      <w:pPr>
        <w:pStyle w:val="ListParagraph"/>
        <w:numPr>
          <w:ilvl w:val="0"/>
          <w:numId w:val="30"/>
        </w:numPr>
      </w:pPr>
      <w:r w:rsidRPr="00BB57EF">
        <w:t xml:space="preserve">Donations </w:t>
      </w:r>
      <w:r w:rsidRPr="00BB57EF">
        <w:rPr>
          <w:b/>
          <w:sz w:val="20"/>
          <w:szCs w:val="20"/>
        </w:rPr>
        <w:t>(Included in packet)</w:t>
      </w:r>
      <w:r w:rsidR="00C41EF6" w:rsidRPr="00BB57EF">
        <w:t xml:space="preserve"> </w:t>
      </w:r>
    </w:p>
    <w:p w14:paraId="10968EF9" w14:textId="584EB2BE" w:rsidR="00C41EF6" w:rsidRPr="00BB57EF" w:rsidRDefault="00C41EF6" w:rsidP="007B531B">
      <w:pPr>
        <w:pStyle w:val="ListParagraph"/>
        <w:numPr>
          <w:ilvl w:val="0"/>
          <w:numId w:val="30"/>
        </w:numPr>
      </w:pPr>
      <w:r w:rsidRPr="00BB57EF">
        <w:t xml:space="preserve">Fall River’s Management Report </w:t>
      </w:r>
      <w:bookmarkStart w:id="6" w:name="_Hlk62132562"/>
      <w:r w:rsidRPr="00BB57EF">
        <w:rPr>
          <w:b/>
          <w:sz w:val="20"/>
          <w:szCs w:val="20"/>
        </w:rPr>
        <w:t>(Included in packet)</w:t>
      </w:r>
      <w:bookmarkEnd w:id="6"/>
    </w:p>
    <w:p w14:paraId="2557B0CE" w14:textId="7AF7A638" w:rsidR="00FA3B9E" w:rsidRPr="00BB57EF" w:rsidRDefault="00FA3B9E" w:rsidP="00C41EF6">
      <w:pPr>
        <w:pStyle w:val="ListParagraph"/>
        <w:ind w:left="2520"/>
      </w:pPr>
    </w:p>
    <w:p w14:paraId="793DEE5F" w14:textId="3523FBD0" w:rsidR="003D0AD3" w:rsidRPr="00BB57EF" w:rsidRDefault="003D0AD3" w:rsidP="003D0AD3">
      <w:pPr>
        <w:ind w:left="720" w:firstLine="720"/>
      </w:pPr>
      <w:r w:rsidRPr="00BB57EF">
        <w:t>1</w:t>
      </w:r>
      <w:r w:rsidR="00124CA7" w:rsidRPr="00BB57EF">
        <w:t>2</w:t>
      </w:r>
      <w:r w:rsidRPr="00BB57EF">
        <w:t>.</w:t>
      </w:r>
      <w:r w:rsidRPr="00BB57EF">
        <w:tab/>
        <w:t xml:space="preserve">Reports </w:t>
      </w:r>
    </w:p>
    <w:p w14:paraId="7A5ED7DF" w14:textId="1A67310D" w:rsidR="006D5039" w:rsidRPr="00BB57EF" w:rsidRDefault="003D0AD3" w:rsidP="00C41EF6">
      <w:pPr>
        <w:pStyle w:val="ListParagraph"/>
        <w:numPr>
          <w:ilvl w:val="0"/>
          <w:numId w:val="27"/>
        </w:numPr>
      </w:pPr>
      <w:r w:rsidRPr="00BB57EF">
        <w:t>Board Committees, Meetings, &amp; Member Comments</w:t>
      </w:r>
    </w:p>
    <w:p w14:paraId="1895D6AA" w14:textId="17EEBBF0" w:rsidR="006D5039" w:rsidRPr="00BB57EF" w:rsidRDefault="006D5039" w:rsidP="004044FB">
      <w:pPr>
        <w:pStyle w:val="ListParagraph"/>
        <w:numPr>
          <w:ilvl w:val="1"/>
          <w:numId w:val="29"/>
        </w:numPr>
      </w:pPr>
      <w:r w:rsidRPr="00BB57EF">
        <w:t xml:space="preserve">Executive Committee Chairman, </w:t>
      </w:r>
      <w:r w:rsidR="004044FB" w:rsidRPr="00BB57EF">
        <w:t>Husk Crowther</w:t>
      </w:r>
    </w:p>
    <w:p w14:paraId="4758EA56" w14:textId="1034B08F" w:rsidR="006D5039" w:rsidRPr="00BB57EF" w:rsidRDefault="006D5039" w:rsidP="006D5039">
      <w:pPr>
        <w:pStyle w:val="ListParagraph"/>
        <w:numPr>
          <w:ilvl w:val="1"/>
          <w:numId w:val="24"/>
        </w:numPr>
      </w:pPr>
      <w:r w:rsidRPr="00BB57EF">
        <w:t>Administrative Committee Chair, J</w:t>
      </w:r>
      <w:r w:rsidR="00384358" w:rsidRPr="00BB57EF">
        <w:t>odi Stiehl</w:t>
      </w:r>
    </w:p>
    <w:p w14:paraId="02C7944D" w14:textId="77777777" w:rsidR="006D5039" w:rsidRPr="00BB57EF" w:rsidRDefault="006D5039" w:rsidP="006D5039">
      <w:pPr>
        <w:pStyle w:val="ListParagraph"/>
        <w:numPr>
          <w:ilvl w:val="1"/>
          <w:numId w:val="24"/>
        </w:numPr>
      </w:pPr>
      <w:r w:rsidRPr="00BB57EF">
        <w:t>Engineering &amp; Operations, Brent Robson</w:t>
      </w:r>
    </w:p>
    <w:p w14:paraId="3D90F157" w14:textId="797A6C2D" w:rsidR="006D5039" w:rsidRPr="00BB57EF" w:rsidRDefault="006D5039" w:rsidP="006D5039">
      <w:pPr>
        <w:pStyle w:val="ListParagraph"/>
        <w:numPr>
          <w:ilvl w:val="1"/>
          <w:numId w:val="24"/>
        </w:numPr>
      </w:pPr>
      <w:r w:rsidRPr="00BB57EF">
        <w:t xml:space="preserve">Finance Chairman, </w:t>
      </w:r>
      <w:r w:rsidR="001773CE" w:rsidRPr="00BB57EF">
        <w:t>Anna Lindstedt</w:t>
      </w:r>
    </w:p>
    <w:p w14:paraId="03D18988" w14:textId="4242982C" w:rsidR="006D5039" w:rsidRPr="00BB57EF" w:rsidRDefault="006D5039" w:rsidP="006D5039">
      <w:pPr>
        <w:pStyle w:val="ListParagraph"/>
        <w:numPr>
          <w:ilvl w:val="1"/>
          <w:numId w:val="24"/>
        </w:numPr>
      </w:pPr>
      <w:r w:rsidRPr="00BB57EF">
        <w:t xml:space="preserve">Policy Committee Chairman, </w:t>
      </w:r>
      <w:r w:rsidR="00384358" w:rsidRPr="00BB57EF">
        <w:t>Husk Crowther</w:t>
      </w:r>
      <w:r w:rsidRPr="00BB57EF">
        <w:t xml:space="preserve"> </w:t>
      </w:r>
    </w:p>
    <w:p w14:paraId="5C6A6651" w14:textId="77777777" w:rsidR="006D5039" w:rsidRPr="00BB57EF" w:rsidRDefault="006D5039" w:rsidP="00C41EF6">
      <w:pPr>
        <w:pStyle w:val="ListParagraph"/>
        <w:numPr>
          <w:ilvl w:val="0"/>
          <w:numId w:val="27"/>
        </w:numPr>
      </w:pPr>
      <w:r w:rsidRPr="00BB57EF">
        <w:t xml:space="preserve">Attorney Rigby’s Report </w:t>
      </w:r>
    </w:p>
    <w:p w14:paraId="3DD4B3FF" w14:textId="23D193D8" w:rsidR="003D0AD3" w:rsidRPr="00BB57EF" w:rsidRDefault="003D0AD3" w:rsidP="006D5039">
      <w:pPr>
        <w:ind w:left="2160"/>
        <w:rPr>
          <w:b/>
          <w:sz w:val="20"/>
          <w:szCs w:val="20"/>
        </w:rPr>
      </w:pPr>
    </w:p>
    <w:p w14:paraId="35C53E37" w14:textId="77777777" w:rsidR="007920F7" w:rsidRPr="00BB57EF" w:rsidRDefault="007920F7" w:rsidP="007920F7">
      <w:pPr>
        <w:pStyle w:val="ListParagraph"/>
        <w:ind w:left="2520"/>
      </w:pPr>
    </w:p>
    <w:p w14:paraId="65567536" w14:textId="1397F0FF" w:rsidR="003D0AD3" w:rsidRPr="00BB57EF" w:rsidRDefault="00E80994" w:rsidP="003D0AD3">
      <w:r w:rsidRPr="00BB57EF">
        <w:t>3</w:t>
      </w:r>
      <w:r w:rsidR="003D0AD3" w:rsidRPr="00BB57EF">
        <w:t xml:space="preserve">:30 p.m.  </w:t>
      </w:r>
      <w:r w:rsidR="003D0AD3" w:rsidRPr="00BB57EF">
        <w:tab/>
      </w:r>
      <w:r w:rsidR="00625AAF" w:rsidRPr="00BB57EF">
        <w:t>1</w:t>
      </w:r>
      <w:r w:rsidR="00124CA7" w:rsidRPr="00BB57EF">
        <w:t>3</w:t>
      </w:r>
      <w:r w:rsidR="003D0AD3" w:rsidRPr="00BB57EF">
        <w:t xml:space="preserve">.    </w:t>
      </w:r>
      <w:r w:rsidR="002F3C83" w:rsidRPr="00BB57EF">
        <w:t>202</w:t>
      </w:r>
      <w:r w:rsidR="00430469" w:rsidRPr="00BB57EF">
        <w:t>6</w:t>
      </w:r>
      <w:r w:rsidR="007621B7" w:rsidRPr="00BB57EF">
        <w:t xml:space="preserve"> </w:t>
      </w:r>
      <w:r w:rsidR="003D0AD3" w:rsidRPr="00BB57EF">
        <w:t xml:space="preserve">Calendar </w:t>
      </w:r>
    </w:p>
    <w:p w14:paraId="0B85341E" w14:textId="77777777" w:rsidR="00B50F4D" w:rsidRPr="00BB57EF" w:rsidRDefault="00B50F4D" w:rsidP="00B50F4D">
      <w:pPr>
        <w:pStyle w:val="ListParagraph"/>
        <w:tabs>
          <w:tab w:val="left" w:leader="dot" w:pos="5400"/>
        </w:tabs>
        <w:ind w:left="2340" w:right="-720"/>
      </w:pPr>
    </w:p>
    <w:p w14:paraId="057CCA57" w14:textId="615EC3AA" w:rsidR="00B50F4D" w:rsidRPr="00BB57EF" w:rsidRDefault="00B50F4D" w:rsidP="00B50F4D">
      <w:pPr>
        <w:pStyle w:val="ListParagraph"/>
        <w:tabs>
          <w:tab w:val="left" w:leader="dot" w:pos="5400"/>
        </w:tabs>
        <w:ind w:left="2340" w:right="-720"/>
      </w:pPr>
      <w:r w:rsidRPr="00BB57EF">
        <w:t>March 23</w:t>
      </w:r>
      <w:r w:rsidRPr="00BB57EF">
        <w:tab/>
        <w:t>HH/FR Board Mtg</w:t>
      </w:r>
    </w:p>
    <w:p w14:paraId="6D6E84F6" w14:textId="77777777" w:rsidR="00B50F4D" w:rsidRPr="00BB57EF" w:rsidRDefault="00B50F4D" w:rsidP="00B50F4D">
      <w:pPr>
        <w:pStyle w:val="ListParagraph"/>
        <w:tabs>
          <w:tab w:val="left" w:leader="dot" w:pos="5400"/>
        </w:tabs>
        <w:ind w:left="2340" w:right="-720"/>
      </w:pPr>
      <w:r w:rsidRPr="00BB57EF">
        <w:t>March 26</w:t>
      </w:r>
      <w:r w:rsidRPr="00BB57EF">
        <w:tab/>
        <w:t>Ad Hoc Board Compensation Comm Mtg</w:t>
      </w:r>
    </w:p>
    <w:p w14:paraId="43EFB552" w14:textId="77777777" w:rsidR="00B50F4D" w:rsidRPr="00BB57EF" w:rsidRDefault="00B50F4D" w:rsidP="00B50F4D">
      <w:pPr>
        <w:pStyle w:val="ListParagraph"/>
        <w:tabs>
          <w:tab w:val="left" w:leader="dot" w:pos="5400"/>
        </w:tabs>
        <w:ind w:left="2340" w:right="-720"/>
      </w:pPr>
      <w:r w:rsidRPr="00BB57EF">
        <w:t>April 1-2</w:t>
      </w:r>
      <w:r w:rsidRPr="00BB57EF">
        <w:tab/>
        <w:t>PPC Board Mtg – Virtual</w:t>
      </w:r>
    </w:p>
    <w:p w14:paraId="5E0BF09D" w14:textId="77777777" w:rsidR="00B50F4D" w:rsidRPr="00BB57EF" w:rsidRDefault="00B50F4D" w:rsidP="00B50F4D">
      <w:pPr>
        <w:pStyle w:val="ListParagraph"/>
        <w:tabs>
          <w:tab w:val="left" w:leader="dot" w:pos="5400"/>
        </w:tabs>
        <w:ind w:left="2340" w:right="-720"/>
      </w:pPr>
      <w:r w:rsidRPr="00BB57EF">
        <w:t>April 7-8</w:t>
      </w:r>
      <w:r w:rsidRPr="00BB57EF">
        <w:tab/>
        <w:t>MECA Board Mtg – Great Falls, MT</w:t>
      </w:r>
    </w:p>
    <w:p w14:paraId="0B1AB179" w14:textId="04AF1049" w:rsidR="00B50F4D" w:rsidRPr="00BB57EF" w:rsidRDefault="00B50F4D" w:rsidP="00B50F4D">
      <w:pPr>
        <w:pStyle w:val="ListParagraph"/>
        <w:tabs>
          <w:tab w:val="left" w:leader="dot" w:pos="5400"/>
        </w:tabs>
        <w:ind w:left="2340" w:right="-720"/>
      </w:pPr>
      <w:r w:rsidRPr="00BB57EF">
        <w:t>April 7-8</w:t>
      </w:r>
      <w:r w:rsidRPr="00BB57EF">
        <w:tab/>
        <w:t>PNGC Board Mtg – Kootenai</w:t>
      </w:r>
    </w:p>
    <w:p w14:paraId="1A171ACB" w14:textId="77777777" w:rsidR="00B50F4D" w:rsidRPr="00BB57EF" w:rsidRDefault="00B50F4D" w:rsidP="00B50F4D">
      <w:pPr>
        <w:pStyle w:val="ListParagraph"/>
        <w:tabs>
          <w:tab w:val="left" w:leader="dot" w:pos="5400"/>
        </w:tabs>
        <w:ind w:left="2340" w:right="-720"/>
      </w:pPr>
      <w:r w:rsidRPr="00BB57EF">
        <w:t>April 9</w:t>
      </w:r>
      <w:r w:rsidRPr="00BB57EF">
        <w:tab/>
        <w:t>WREA Board Mtg</w:t>
      </w:r>
    </w:p>
    <w:p w14:paraId="036B9B31" w14:textId="77777777" w:rsidR="00B50F4D" w:rsidRPr="00BB57EF" w:rsidRDefault="00B50F4D" w:rsidP="00B50F4D">
      <w:pPr>
        <w:pStyle w:val="ListParagraph"/>
        <w:tabs>
          <w:tab w:val="left" w:leader="dot" w:pos="5400"/>
        </w:tabs>
        <w:ind w:left="2340" w:right="-720"/>
      </w:pPr>
      <w:r w:rsidRPr="00BB57EF">
        <w:t>April 14-16</w:t>
      </w:r>
      <w:r w:rsidRPr="00BB57EF">
        <w:tab/>
        <w:t>NWPPA E&amp;O Conference Portland, OR</w:t>
      </w:r>
    </w:p>
    <w:p w14:paraId="522D582E" w14:textId="77777777" w:rsidR="00B50F4D" w:rsidRPr="00BB57EF" w:rsidRDefault="00B50F4D" w:rsidP="00B50F4D">
      <w:pPr>
        <w:pStyle w:val="ListParagraph"/>
        <w:tabs>
          <w:tab w:val="left" w:leader="dot" w:pos="5400"/>
        </w:tabs>
        <w:ind w:left="2340" w:right="-720"/>
      </w:pPr>
      <w:r w:rsidRPr="00BB57EF">
        <w:t>April 16</w:t>
      </w:r>
      <w:r w:rsidRPr="00BB57EF">
        <w:tab/>
        <w:t>ICUA Board Mtg – Virtual</w:t>
      </w:r>
    </w:p>
    <w:p w14:paraId="309CAB16" w14:textId="77777777" w:rsidR="00B50F4D" w:rsidRPr="00BB57EF" w:rsidRDefault="00B50F4D" w:rsidP="00B50F4D">
      <w:pPr>
        <w:pStyle w:val="ListParagraph"/>
        <w:tabs>
          <w:tab w:val="left" w:leader="dot" w:pos="5400"/>
        </w:tabs>
        <w:ind w:left="2340" w:right="-720"/>
      </w:pPr>
      <w:r w:rsidRPr="00BB57EF">
        <w:t>April 20</w:t>
      </w:r>
      <w:r w:rsidRPr="00BB57EF">
        <w:tab/>
        <w:t>FR HH/Admin Comm/Board Mtg</w:t>
      </w:r>
    </w:p>
    <w:p w14:paraId="055C44AF" w14:textId="77777777" w:rsidR="00B50F4D" w:rsidRDefault="00B50F4D" w:rsidP="00B50F4D">
      <w:pPr>
        <w:pStyle w:val="ListParagraph"/>
        <w:tabs>
          <w:tab w:val="left" w:leader="dot" w:pos="5400"/>
        </w:tabs>
        <w:ind w:left="2340" w:right="-720"/>
      </w:pPr>
      <w:r w:rsidRPr="00BB57EF">
        <w:t>April 21</w:t>
      </w:r>
      <w:r w:rsidRPr="00BB57EF">
        <w:tab/>
        <w:t>Propane Board Mtg</w:t>
      </w:r>
    </w:p>
    <w:p w14:paraId="3FC3B14F" w14:textId="77777777" w:rsidR="00B50F4D" w:rsidRDefault="00B50F4D" w:rsidP="00B50F4D">
      <w:pPr>
        <w:pStyle w:val="ListParagraph"/>
        <w:tabs>
          <w:tab w:val="left" w:leader="dot" w:pos="5400"/>
        </w:tabs>
        <w:ind w:left="2340" w:right="-720"/>
      </w:pPr>
      <w:r w:rsidRPr="00BB57EF">
        <w:t>April 26-29</w:t>
      </w:r>
      <w:r w:rsidRPr="00BB57EF">
        <w:tab/>
        <w:t>NRECA Legislative Conf. – Washington D.C.</w:t>
      </w:r>
    </w:p>
    <w:p w14:paraId="53FC2FC1" w14:textId="55D1526B" w:rsidR="00FF3EBC" w:rsidRDefault="00FF3EBC" w:rsidP="00B50F4D">
      <w:pPr>
        <w:pStyle w:val="ListParagraph"/>
        <w:tabs>
          <w:tab w:val="left" w:leader="dot" w:pos="5400"/>
        </w:tabs>
        <w:ind w:left="2340" w:right="-720"/>
      </w:pPr>
      <w:r>
        <w:t>May 5</w:t>
      </w:r>
      <w:r>
        <w:tab/>
        <w:t>PNGC Board Mtg-Portland</w:t>
      </w:r>
    </w:p>
    <w:p w14:paraId="6886A455" w14:textId="33F6A6DD" w:rsidR="00FF3EBC" w:rsidRDefault="00FF3EBC" w:rsidP="00B50F4D">
      <w:pPr>
        <w:pStyle w:val="ListParagraph"/>
        <w:tabs>
          <w:tab w:val="left" w:leader="dot" w:pos="5400"/>
        </w:tabs>
        <w:ind w:left="2340" w:right="-720"/>
      </w:pPr>
      <w:r>
        <w:t>May 6-7</w:t>
      </w:r>
      <w:r>
        <w:tab/>
        <w:t>PPC Board Mtg</w:t>
      </w:r>
    </w:p>
    <w:p w14:paraId="2390BD09" w14:textId="0D988DF5" w:rsidR="00060A73" w:rsidRDefault="00FF3EBC" w:rsidP="00060A73">
      <w:pPr>
        <w:pStyle w:val="ListParagraph"/>
        <w:tabs>
          <w:tab w:val="left" w:leader="dot" w:pos="5400"/>
        </w:tabs>
        <w:ind w:left="2340" w:right="-720"/>
      </w:pPr>
      <w:r>
        <w:t>May 14-15</w:t>
      </w:r>
      <w:r>
        <w:tab/>
        <w:t>ICUA Board Mtg</w:t>
      </w:r>
    </w:p>
    <w:p w14:paraId="623C1FA5" w14:textId="751C5A35" w:rsidR="00FF3EBC" w:rsidRDefault="00FF3EBC" w:rsidP="00B50F4D">
      <w:pPr>
        <w:pStyle w:val="ListParagraph"/>
        <w:tabs>
          <w:tab w:val="left" w:leader="dot" w:pos="5400"/>
        </w:tabs>
        <w:ind w:left="2340" w:right="-720"/>
      </w:pPr>
      <w:r>
        <w:t>May 18</w:t>
      </w:r>
      <w:r>
        <w:tab/>
        <w:t>HH/Policy Comm/Board Mtg</w:t>
      </w:r>
    </w:p>
    <w:p w14:paraId="529D0C9F" w14:textId="10347604" w:rsidR="00060A73" w:rsidRDefault="00060A73" w:rsidP="00B50F4D">
      <w:pPr>
        <w:pStyle w:val="ListParagraph"/>
        <w:tabs>
          <w:tab w:val="left" w:leader="dot" w:pos="5400"/>
        </w:tabs>
        <w:ind w:left="2340" w:right="-720"/>
      </w:pPr>
      <w:r>
        <w:t>May 18-21</w:t>
      </w:r>
      <w:r>
        <w:tab/>
        <w:t>NWPPA Annual Mtg-Spokane, WA</w:t>
      </w:r>
    </w:p>
    <w:p w14:paraId="651A8F76" w14:textId="6477A469" w:rsidR="00060A73" w:rsidRDefault="00060A73" w:rsidP="00B50F4D">
      <w:pPr>
        <w:pStyle w:val="ListParagraph"/>
        <w:tabs>
          <w:tab w:val="left" w:leader="dot" w:pos="5400"/>
        </w:tabs>
        <w:ind w:left="2340" w:right="-720"/>
      </w:pPr>
      <w:r>
        <w:lastRenderedPageBreak/>
        <w:t>May 19</w:t>
      </w:r>
      <w:r>
        <w:tab/>
        <w:t>Propane Board Mtg</w:t>
      </w:r>
    </w:p>
    <w:p w14:paraId="110A2129" w14:textId="50B4A41F" w:rsidR="00FF3EBC" w:rsidRPr="00BB57EF" w:rsidRDefault="00FF3EBC" w:rsidP="00B50F4D">
      <w:pPr>
        <w:pStyle w:val="ListParagraph"/>
        <w:tabs>
          <w:tab w:val="left" w:leader="dot" w:pos="5400"/>
        </w:tabs>
        <w:ind w:left="2340" w:right="-720"/>
      </w:pPr>
      <w:r>
        <w:t>May 25</w:t>
      </w:r>
      <w:r>
        <w:tab/>
        <w:t>Memorial Day (Office Closed)</w:t>
      </w:r>
    </w:p>
    <w:p w14:paraId="51760554" w14:textId="77777777" w:rsidR="00B50F4D" w:rsidRPr="00BB57EF" w:rsidRDefault="00B50F4D" w:rsidP="00B50F4D">
      <w:pPr>
        <w:pStyle w:val="ListParagraph"/>
        <w:tabs>
          <w:tab w:val="left" w:leader="dot" w:pos="5400"/>
        </w:tabs>
        <w:ind w:left="2340" w:right="-720"/>
      </w:pPr>
    </w:p>
    <w:p w14:paraId="37B75B5B" w14:textId="77777777" w:rsidR="00B50F4D" w:rsidRPr="00BB57EF" w:rsidRDefault="00B50F4D" w:rsidP="00B50F4D">
      <w:pPr>
        <w:pStyle w:val="ListParagraph"/>
        <w:tabs>
          <w:tab w:val="left" w:leader="dot" w:pos="5400"/>
        </w:tabs>
        <w:ind w:left="2340" w:right="-720"/>
      </w:pPr>
      <w:r w:rsidRPr="00BB57EF">
        <w:t>*June 13</w:t>
      </w:r>
      <w:r w:rsidRPr="00BB57EF">
        <w:tab/>
        <w:t>Energy Expo/Annual Meeting – Teton HS</w:t>
      </w:r>
    </w:p>
    <w:p w14:paraId="103884DC" w14:textId="77777777" w:rsidR="00B50F4D" w:rsidRPr="00BB57EF" w:rsidRDefault="00B50F4D" w:rsidP="00B50F4D">
      <w:pPr>
        <w:pStyle w:val="ListParagraph"/>
        <w:tabs>
          <w:tab w:val="left" w:leader="dot" w:pos="5400"/>
        </w:tabs>
        <w:ind w:left="2340" w:right="-720"/>
      </w:pPr>
      <w:r w:rsidRPr="00BB57EF">
        <w:t>*August 24-25</w:t>
      </w:r>
      <w:r w:rsidRPr="00BB57EF">
        <w:tab/>
        <w:t>Board Strategic Planning Mtg</w:t>
      </w:r>
    </w:p>
    <w:p w14:paraId="1E4E6819" w14:textId="354FCCF7" w:rsidR="00005108" w:rsidRPr="00BB57EF" w:rsidRDefault="00B50F4D" w:rsidP="004354FA">
      <w:pPr>
        <w:pStyle w:val="ListParagraph"/>
        <w:tabs>
          <w:tab w:val="left" w:leader="dot" w:pos="5400"/>
        </w:tabs>
        <w:ind w:left="2340" w:right="-720"/>
      </w:pPr>
      <w:r w:rsidRPr="00BB57EF">
        <w:t>*September 11</w:t>
      </w:r>
      <w:r w:rsidRPr="00BB57EF">
        <w:tab/>
        <w:t>Member Appreciation-West Yellowstone</w:t>
      </w:r>
    </w:p>
    <w:p w14:paraId="2A3F3084" w14:textId="77777777" w:rsidR="00005108" w:rsidRPr="00BB57EF" w:rsidRDefault="00005108" w:rsidP="003D0AD3"/>
    <w:p w14:paraId="0B557BEB" w14:textId="3D6A3993" w:rsidR="003D0AD3" w:rsidRPr="00BB57EF" w:rsidRDefault="00E80994" w:rsidP="003D0AD3">
      <w:r w:rsidRPr="00BB57EF">
        <w:t>4</w:t>
      </w:r>
      <w:r w:rsidR="003D0AD3" w:rsidRPr="00BB57EF">
        <w:t>:00 p.m.</w:t>
      </w:r>
      <w:r w:rsidR="003D0AD3" w:rsidRPr="00BB57EF">
        <w:tab/>
        <w:t>1</w:t>
      </w:r>
      <w:r w:rsidR="00124CA7" w:rsidRPr="00BB57EF">
        <w:t>4</w:t>
      </w:r>
      <w:r w:rsidR="003D0AD3" w:rsidRPr="00BB57EF">
        <w:t>.</w:t>
      </w:r>
      <w:r w:rsidR="003D0AD3" w:rsidRPr="00BB57EF">
        <w:tab/>
        <w:t>Adjournment</w:t>
      </w:r>
      <w:r w:rsidR="003D0AD3" w:rsidRPr="00BB57EF">
        <w:tab/>
      </w:r>
    </w:p>
    <w:p w14:paraId="697FAAA2" w14:textId="77777777" w:rsidR="003D0AD3" w:rsidRPr="00BB57EF" w:rsidRDefault="003D0AD3" w:rsidP="003D0AD3"/>
    <w:p w14:paraId="61C1E587" w14:textId="33843112" w:rsidR="003D0AD3" w:rsidRPr="00BB57EF" w:rsidRDefault="003D0AD3" w:rsidP="003D0AD3">
      <w:pPr>
        <w:ind w:left="720" w:firstLine="720"/>
        <w:rPr>
          <w:b/>
          <w:sz w:val="20"/>
          <w:szCs w:val="20"/>
        </w:rPr>
      </w:pPr>
      <w:r w:rsidRPr="00BB57EF">
        <w:t xml:space="preserve">FYI........................................................................................... </w:t>
      </w:r>
      <w:r w:rsidRPr="00BB57EF">
        <w:rPr>
          <w:b/>
          <w:sz w:val="20"/>
          <w:szCs w:val="20"/>
        </w:rPr>
        <w:t>(Included in packet)</w:t>
      </w:r>
    </w:p>
    <w:p w14:paraId="715B4FA2" w14:textId="3CC99D02" w:rsidR="002F59ED" w:rsidRPr="00BB57EF" w:rsidRDefault="007911DA" w:rsidP="007911DA">
      <w:pPr>
        <w:pStyle w:val="ListParagraph"/>
        <w:numPr>
          <w:ilvl w:val="0"/>
          <w:numId w:val="20"/>
        </w:numPr>
        <w:ind w:left="2160"/>
      </w:pPr>
      <w:r w:rsidRPr="00BB57EF">
        <w:t xml:space="preserve">Thank You’s </w:t>
      </w:r>
    </w:p>
    <w:p w14:paraId="062C13E1" w14:textId="6D074C4D" w:rsidR="007911DA" w:rsidRPr="00BB57EF" w:rsidRDefault="007911DA" w:rsidP="00005108">
      <w:pPr>
        <w:ind w:left="1440" w:firstLine="720"/>
      </w:pPr>
      <w:r w:rsidRPr="00BB57EF">
        <w:tab/>
      </w:r>
      <w:r w:rsidR="00005108" w:rsidRPr="00BB57EF">
        <w:t xml:space="preserve"> </w:t>
      </w:r>
    </w:p>
    <w:p w14:paraId="3A29E98C" w14:textId="339480FB" w:rsidR="007911DA" w:rsidRPr="007911DA" w:rsidRDefault="007911DA" w:rsidP="004354FA">
      <w:pPr>
        <w:pStyle w:val="ListParagraph"/>
        <w:numPr>
          <w:ilvl w:val="0"/>
          <w:numId w:val="20"/>
        </w:numPr>
        <w:ind w:left="2160"/>
      </w:pPr>
      <w:r w:rsidRPr="00BB57EF">
        <w:t>Articles</w:t>
      </w:r>
    </w:p>
    <w:sectPr w:rsidR="007911DA" w:rsidRPr="007911DA" w:rsidSect="007621B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12AC" w14:textId="77777777" w:rsidR="003F6EA0" w:rsidRDefault="003F6EA0" w:rsidP="00B61F70">
      <w:r>
        <w:separator/>
      </w:r>
    </w:p>
  </w:endnote>
  <w:endnote w:type="continuationSeparator" w:id="0">
    <w:p w14:paraId="16C24180" w14:textId="77777777" w:rsidR="003F6EA0" w:rsidRDefault="003F6EA0" w:rsidP="00B6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016D" w14:textId="77777777" w:rsidR="003F6EA0" w:rsidRDefault="003F6EA0" w:rsidP="00B61F70">
      <w:r>
        <w:separator/>
      </w:r>
    </w:p>
  </w:footnote>
  <w:footnote w:type="continuationSeparator" w:id="0">
    <w:p w14:paraId="602DE652" w14:textId="77777777" w:rsidR="003F6EA0" w:rsidRDefault="003F6EA0" w:rsidP="00B6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255287"/>
    <w:multiLevelType w:val="multilevel"/>
    <w:tmpl w:val="97A4EF98"/>
    <w:numStyleLink w:val="Style4"/>
  </w:abstractNum>
  <w:abstractNum w:abstractNumId="7"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15:restartNumberingAfterBreak="0">
    <w:nsid w:val="235A7F23"/>
    <w:multiLevelType w:val="hybridMultilevel"/>
    <w:tmpl w:val="D728C552"/>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E0920D7"/>
    <w:multiLevelType w:val="hybridMultilevel"/>
    <w:tmpl w:val="8402B6AA"/>
    <w:lvl w:ilvl="0" w:tplc="FFFFFFFF">
      <w:start w:val="1"/>
      <w:numFmt w:val="upperLetter"/>
      <w:lvlText w:val="%1."/>
      <w:lvlJc w:val="left"/>
      <w:pPr>
        <w:ind w:left="2880" w:hanging="720"/>
      </w:pPr>
      <w:rPr>
        <w:rFonts w:hint="default"/>
      </w:rPr>
    </w:lvl>
    <w:lvl w:ilvl="1" w:tplc="FFFFFFFF">
      <w:start w:val="1"/>
      <w:numFmt w:val="decimal"/>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D2D5EEE"/>
    <w:multiLevelType w:val="hybridMultilevel"/>
    <w:tmpl w:val="9EF008CC"/>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E159D"/>
    <w:multiLevelType w:val="hybridMultilevel"/>
    <w:tmpl w:val="8402B6AA"/>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5" w15:restartNumberingAfterBreak="0">
    <w:nsid w:val="6EFC0B07"/>
    <w:multiLevelType w:val="hybridMultilevel"/>
    <w:tmpl w:val="171A9DFC"/>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2732420">
    <w:abstractNumId w:val="2"/>
  </w:num>
  <w:num w:numId="2" w16cid:durableId="1128739077">
    <w:abstractNumId w:val="9"/>
  </w:num>
  <w:num w:numId="3" w16cid:durableId="1727876930">
    <w:abstractNumId w:val="1"/>
  </w:num>
  <w:num w:numId="4" w16cid:durableId="1568147452">
    <w:abstractNumId w:val="8"/>
  </w:num>
  <w:num w:numId="5" w16cid:durableId="1739861789">
    <w:abstractNumId w:val="0"/>
  </w:num>
  <w:num w:numId="6" w16cid:durableId="1919241173">
    <w:abstractNumId w:val="11"/>
  </w:num>
  <w:num w:numId="7" w16cid:durableId="427046034">
    <w:abstractNumId w:val="23"/>
  </w:num>
  <w:num w:numId="8" w16cid:durableId="609049297">
    <w:abstractNumId w:val="14"/>
  </w:num>
  <w:num w:numId="9" w16cid:durableId="407575100">
    <w:abstractNumId w:val="25"/>
  </w:num>
  <w:num w:numId="10" w16cid:durableId="228081557">
    <w:abstractNumId w:val="13"/>
  </w:num>
  <w:num w:numId="11" w16cid:durableId="1739015336">
    <w:abstractNumId w:val="21"/>
  </w:num>
  <w:num w:numId="12" w16cid:durableId="1067070360">
    <w:abstractNumId w:val="20"/>
  </w:num>
  <w:num w:numId="13" w16cid:durableId="1448819574">
    <w:abstractNumId w:val="5"/>
  </w:num>
  <w:num w:numId="14" w16cid:durableId="880478198">
    <w:abstractNumId w:val="3"/>
  </w:num>
  <w:num w:numId="15" w16cid:durableId="597564975">
    <w:abstractNumId w:val="19"/>
  </w:num>
  <w:num w:numId="16" w16cid:durableId="1855262704">
    <w:abstractNumId w:val="18"/>
  </w:num>
  <w:num w:numId="17" w16cid:durableId="16016014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17"/>
  </w:num>
  <w:num w:numId="19" w16cid:durableId="1811944373">
    <w:abstractNumId w:val="10"/>
  </w:num>
  <w:num w:numId="20" w16cid:durableId="177694137">
    <w:abstractNumId w:val="24"/>
  </w:num>
  <w:num w:numId="21" w16cid:durableId="761530538">
    <w:abstractNumId w:val="16"/>
  </w:num>
  <w:num w:numId="22" w16cid:durableId="66341412">
    <w:abstractNumId w:val="22"/>
  </w:num>
  <w:num w:numId="23" w16cid:durableId="1712995415">
    <w:abstractNumId w:val="6"/>
  </w:num>
  <w:num w:numId="24" w16cid:durableId="1032146250">
    <w:abstractNumId w:val="12"/>
  </w:num>
  <w:num w:numId="25" w16cid:durableId="78452558">
    <w:abstractNumId w:val="4"/>
  </w:num>
  <w:num w:numId="26" w16cid:durableId="1986428355">
    <w:abstractNumId w:val="21"/>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7"/>
  </w:num>
  <w:num w:numId="28" w16cid:durableId="9582938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562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44526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BC4"/>
    <w:rsid w:val="00000E25"/>
    <w:rsid w:val="000011A6"/>
    <w:rsid w:val="0000131E"/>
    <w:rsid w:val="00001E72"/>
    <w:rsid w:val="00001FA4"/>
    <w:rsid w:val="00002646"/>
    <w:rsid w:val="00002D74"/>
    <w:rsid w:val="00003020"/>
    <w:rsid w:val="000033A0"/>
    <w:rsid w:val="00003F42"/>
    <w:rsid w:val="0000428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BF6"/>
    <w:rsid w:val="000230F5"/>
    <w:rsid w:val="00023195"/>
    <w:rsid w:val="00023D61"/>
    <w:rsid w:val="0002423B"/>
    <w:rsid w:val="0002487C"/>
    <w:rsid w:val="00024940"/>
    <w:rsid w:val="00024F7B"/>
    <w:rsid w:val="00025A7C"/>
    <w:rsid w:val="000264AE"/>
    <w:rsid w:val="000267E3"/>
    <w:rsid w:val="00026BA6"/>
    <w:rsid w:val="000274C0"/>
    <w:rsid w:val="00030212"/>
    <w:rsid w:val="000302F1"/>
    <w:rsid w:val="00030458"/>
    <w:rsid w:val="00030D2F"/>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2558"/>
    <w:rsid w:val="00042EA7"/>
    <w:rsid w:val="000431E3"/>
    <w:rsid w:val="000432C1"/>
    <w:rsid w:val="0004401F"/>
    <w:rsid w:val="00044260"/>
    <w:rsid w:val="00044867"/>
    <w:rsid w:val="0004527C"/>
    <w:rsid w:val="000456E1"/>
    <w:rsid w:val="000458D2"/>
    <w:rsid w:val="00045AA1"/>
    <w:rsid w:val="00045F5E"/>
    <w:rsid w:val="000460F0"/>
    <w:rsid w:val="000474FA"/>
    <w:rsid w:val="000477E8"/>
    <w:rsid w:val="00047E4F"/>
    <w:rsid w:val="00051670"/>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0A73"/>
    <w:rsid w:val="00061362"/>
    <w:rsid w:val="00061664"/>
    <w:rsid w:val="00061A57"/>
    <w:rsid w:val="0006346B"/>
    <w:rsid w:val="00063C06"/>
    <w:rsid w:val="0006593E"/>
    <w:rsid w:val="00065D74"/>
    <w:rsid w:val="00066605"/>
    <w:rsid w:val="00066DD1"/>
    <w:rsid w:val="00067777"/>
    <w:rsid w:val="000701F1"/>
    <w:rsid w:val="00071152"/>
    <w:rsid w:val="000712F3"/>
    <w:rsid w:val="000713ED"/>
    <w:rsid w:val="00071D5E"/>
    <w:rsid w:val="00071DFA"/>
    <w:rsid w:val="00072128"/>
    <w:rsid w:val="0007225F"/>
    <w:rsid w:val="00072FC6"/>
    <w:rsid w:val="0007377C"/>
    <w:rsid w:val="00073962"/>
    <w:rsid w:val="00074CE5"/>
    <w:rsid w:val="00075052"/>
    <w:rsid w:val="000750DD"/>
    <w:rsid w:val="00075686"/>
    <w:rsid w:val="00075B79"/>
    <w:rsid w:val="000773BF"/>
    <w:rsid w:val="00077473"/>
    <w:rsid w:val="00077C51"/>
    <w:rsid w:val="00080435"/>
    <w:rsid w:val="00080D19"/>
    <w:rsid w:val="00080FE5"/>
    <w:rsid w:val="000811F2"/>
    <w:rsid w:val="00081F48"/>
    <w:rsid w:val="000822BD"/>
    <w:rsid w:val="00082664"/>
    <w:rsid w:val="0008302E"/>
    <w:rsid w:val="000831AF"/>
    <w:rsid w:val="00083AB3"/>
    <w:rsid w:val="000850FC"/>
    <w:rsid w:val="00085E27"/>
    <w:rsid w:val="0008607B"/>
    <w:rsid w:val="00086973"/>
    <w:rsid w:val="000870CA"/>
    <w:rsid w:val="0008743B"/>
    <w:rsid w:val="00087C94"/>
    <w:rsid w:val="000902A3"/>
    <w:rsid w:val="0009043D"/>
    <w:rsid w:val="000921F1"/>
    <w:rsid w:val="00092260"/>
    <w:rsid w:val="0009243B"/>
    <w:rsid w:val="0009272F"/>
    <w:rsid w:val="00093655"/>
    <w:rsid w:val="00093D19"/>
    <w:rsid w:val="000944E8"/>
    <w:rsid w:val="000949E3"/>
    <w:rsid w:val="00094BAF"/>
    <w:rsid w:val="000952B0"/>
    <w:rsid w:val="00095AEA"/>
    <w:rsid w:val="00095CCE"/>
    <w:rsid w:val="000A105B"/>
    <w:rsid w:val="000A125C"/>
    <w:rsid w:val="000A14E3"/>
    <w:rsid w:val="000A15B1"/>
    <w:rsid w:val="000A189D"/>
    <w:rsid w:val="000A1EA3"/>
    <w:rsid w:val="000A22CB"/>
    <w:rsid w:val="000A24BA"/>
    <w:rsid w:val="000A2D5D"/>
    <w:rsid w:val="000A2ED2"/>
    <w:rsid w:val="000A318B"/>
    <w:rsid w:val="000A36DD"/>
    <w:rsid w:val="000A5327"/>
    <w:rsid w:val="000A5874"/>
    <w:rsid w:val="000A5A1B"/>
    <w:rsid w:val="000A69A5"/>
    <w:rsid w:val="000A69EB"/>
    <w:rsid w:val="000A6D66"/>
    <w:rsid w:val="000A70DD"/>
    <w:rsid w:val="000A7B6D"/>
    <w:rsid w:val="000B0C9A"/>
    <w:rsid w:val="000B14B2"/>
    <w:rsid w:val="000B173C"/>
    <w:rsid w:val="000B1C13"/>
    <w:rsid w:val="000B1E41"/>
    <w:rsid w:val="000B20C8"/>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C3A"/>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34A2"/>
    <w:rsid w:val="000D36DE"/>
    <w:rsid w:val="000D4283"/>
    <w:rsid w:val="000D4D9B"/>
    <w:rsid w:val="000D520C"/>
    <w:rsid w:val="000D542D"/>
    <w:rsid w:val="000D6018"/>
    <w:rsid w:val="000D67EA"/>
    <w:rsid w:val="000D6F19"/>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B16"/>
    <w:rsid w:val="000F23B9"/>
    <w:rsid w:val="000F24ED"/>
    <w:rsid w:val="000F285C"/>
    <w:rsid w:val="000F29F6"/>
    <w:rsid w:val="000F2E3F"/>
    <w:rsid w:val="000F3023"/>
    <w:rsid w:val="000F3154"/>
    <w:rsid w:val="000F3B99"/>
    <w:rsid w:val="000F4796"/>
    <w:rsid w:val="000F52D0"/>
    <w:rsid w:val="000F53F7"/>
    <w:rsid w:val="00100488"/>
    <w:rsid w:val="00100E2D"/>
    <w:rsid w:val="00101149"/>
    <w:rsid w:val="001023E8"/>
    <w:rsid w:val="00102727"/>
    <w:rsid w:val="00102957"/>
    <w:rsid w:val="00102F42"/>
    <w:rsid w:val="0010444F"/>
    <w:rsid w:val="001046E1"/>
    <w:rsid w:val="001063C2"/>
    <w:rsid w:val="0010701F"/>
    <w:rsid w:val="00107400"/>
    <w:rsid w:val="001076AC"/>
    <w:rsid w:val="00110481"/>
    <w:rsid w:val="00110A63"/>
    <w:rsid w:val="0011113B"/>
    <w:rsid w:val="00111B69"/>
    <w:rsid w:val="00111E30"/>
    <w:rsid w:val="0011273B"/>
    <w:rsid w:val="00112C9E"/>
    <w:rsid w:val="00112E58"/>
    <w:rsid w:val="00112FBE"/>
    <w:rsid w:val="00113D71"/>
    <w:rsid w:val="00114035"/>
    <w:rsid w:val="001141B5"/>
    <w:rsid w:val="001150B2"/>
    <w:rsid w:val="0011517F"/>
    <w:rsid w:val="0011559F"/>
    <w:rsid w:val="00115D27"/>
    <w:rsid w:val="00115EEA"/>
    <w:rsid w:val="00115FF7"/>
    <w:rsid w:val="001167F7"/>
    <w:rsid w:val="00116A73"/>
    <w:rsid w:val="00116F93"/>
    <w:rsid w:val="00117A4C"/>
    <w:rsid w:val="00120119"/>
    <w:rsid w:val="00120841"/>
    <w:rsid w:val="0012179F"/>
    <w:rsid w:val="001217CF"/>
    <w:rsid w:val="00121A6F"/>
    <w:rsid w:val="00121C8C"/>
    <w:rsid w:val="00122043"/>
    <w:rsid w:val="0012243A"/>
    <w:rsid w:val="00122D7E"/>
    <w:rsid w:val="00123124"/>
    <w:rsid w:val="001238DE"/>
    <w:rsid w:val="00123F33"/>
    <w:rsid w:val="001241CA"/>
    <w:rsid w:val="00124C01"/>
    <w:rsid w:val="00124CA7"/>
    <w:rsid w:val="0012565D"/>
    <w:rsid w:val="00125735"/>
    <w:rsid w:val="001262DD"/>
    <w:rsid w:val="0012699F"/>
    <w:rsid w:val="001269E7"/>
    <w:rsid w:val="00126AAE"/>
    <w:rsid w:val="00127073"/>
    <w:rsid w:val="00127F0C"/>
    <w:rsid w:val="00130BE3"/>
    <w:rsid w:val="001316C6"/>
    <w:rsid w:val="00131748"/>
    <w:rsid w:val="00132027"/>
    <w:rsid w:val="001329B8"/>
    <w:rsid w:val="00133E57"/>
    <w:rsid w:val="00134341"/>
    <w:rsid w:val="00134848"/>
    <w:rsid w:val="001351A0"/>
    <w:rsid w:val="00135423"/>
    <w:rsid w:val="0013559E"/>
    <w:rsid w:val="00135F96"/>
    <w:rsid w:val="00136307"/>
    <w:rsid w:val="00136E85"/>
    <w:rsid w:val="001376A9"/>
    <w:rsid w:val="00137C88"/>
    <w:rsid w:val="00140361"/>
    <w:rsid w:val="00140E0C"/>
    <w:rsid w:val="00140FC3"/>
    <w:rsid w:val="00141B5F"/>
    <w:rsid w:val="00141EAA"/>
    <w:rsid w:val="00142181"/>
    <w:rsid w:val="00142C87"/>
    <w:rsid w:val="0014303D"/>
    <w:rsid w:val="00143494"/>
    <w:rsid w:val="00143D23"/>
    <w:rsid w:val="00144097"/>
    <w:rsid w:val="00144340"/>
    <w:rsid w:val="001443DD"/>
    <w:rsid w:val="00144AFD"/>
    <w:rsid w:val="00145448"/>
    <w:rsid w:val="0014561F"/>
    <w:rsid w:val="00145DC2"/>
    <w:rsid w:val="00147D12"/>
    <w:rsid w:val="00147D6D"/>
    <w:rsid w:val="00147FFE"/>
    <w:rsid w:val="00150725"/>
    <w:rsid w:val="00151616"/>
    <w:rsid w:val="00151783"/>
    <w:rsid w:val="00152305"/>
    <w:rsid w:val="001534FA"/>
    <w:rsid w:val="0015360B"/>
    <w:rsid w:val="001539B1"/>
    <w:rsid w:val="00153E68"/>
    <w:rsid w:val="00154505"/>
    <w:rsid w:val="001545B9"/>
    <w:rsid w:val="0015501E"/>
    <w:rsid w:val="001552C4"/>
    <w:rsid w:val="0015540B"/>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A6E"/>
    <w:rsid w:val="00171E5C"/>
    <w:rsid w:val="00171FB0"/>
    <w:rsid w:val="001724FE"/>
    <w:rsid w:val="00172BA9"/>
    <w:rsid w:val="00174118"/>
    <w:rsid w:val="001748C3"/>
    <w:rsid w:val="00174CA0"/>
    <w:rsid w:val="00174D67"/>
    <w:rsid w:val="00176066"/>
    <w:rsid w:val="0017627F"/>
    <w:rsid w:val="001762ED"/>
    <w:rsid w:val="0017631C"/>
    <w:rsid w:val="001766E2"/>
    <w:rsid w:val="00176702"/>
    <w:rsid w:val="00176A5C"/>
    <w:rsid w:val="001773CE"/>
    <w:rsid w:val="001800BE"/>
    <w:rsid w:val="00180644"/>
    <w:rsid w:val="0018089A"/>
    <w:rsid w:val="00182161"/>
    <w:rsid w:val="001826A3"/>
    <w:rsid w:val="0018308F"/>
    <w:rsid w:val="00183AEA"/>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A9C"/>
    <w:rsid w:val="00193C22"/>
    <w:rsid w:val="00193CB9"/>
    <w:rsid w:val="00194500"/>
    <w:rsid w:val="00195731"/>
    <w:rsid w:val="00195C43"/>
    <w:rsid w:val="00196491"/>
    <w:rsid w:val="00197332"/>
    <w:rsid w:val="00197F14"/>
    <w:rsid w:val="001A11DE"/>
    <w:rsid w:val="001A1BA4"/>
    <w:rsid w:val="001A27A8"/>
    <w:rsid w:val="001A2997"/>
    <w:rsid w:val="001A2BD5"/>
    <w:rsid w:val="001A304C"/>
    <w:rsid w:val="001A32F3"/>
    <w:rsid w:val="001A37B7"/>
    <w:rsid w:val="001A3A86"/>
    <w:rsid w:val="001A4298"/>
    <w:rsid w:val="001A4358"/>
    <w:rsid w:val="001A4490"/>
    <w:rsid w:val="001A4604"/>
    <w:rsid w:val="001A46FF"/>
    <w:rsid w:val="001A499F"/>
    <w:rsid w:val="001A4A42"/>
    <w:rsid w:val="001A4D1F"/>
    <w:rsid w:val="001A52A5"/>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B3F"/>
    <w:rsid w:val="001C3C97"/>
    <w:rsid w:val="001C4099"/>
    <w:rsid w:val="001C53F8"/>
    <w:rsid w:val="001C547A"/>
    <w:rsid w:val="001C61C6"/>
    <w:rsid w:val="001C6BC7"/>
    <w:rsid w:val="001C6F7B"/>
    <w:rsid w:val="001C7296"/>
    <w:rsid w:val="001C7513"/>
    <w:rsid w:val="001C75D7"/>
    <w:rsid w:val="001C7DC5"/>
    <w:rsid w:val="001D179C"/>
    <w:rsid w:val="001D17DE"/>
    <w:rsid w:val="001D225D"/>
    <w:rsid w:val="001D22C2"/>
    <w:rsid w:val="001D30FE"/>
    <w:rsid w:val="001D356B"/>
    <w:rsid w:val="001D3E6B"/>
    <w:rsid w:val="001D3F94"/>
    <w:rsid w:val="001D40E7"/>
    <w:rsid w:val="001D41E6"/>
    <w:rsid w:val="001D424B"/>
    <w:rsid w:val="001D554E"/>
    <w:rsid w:val="001D6091"/>
    <w:rsid w:val="001D6380"/>
    <w:rsid w:val="001D64B5"/>
    <w:rsid w:val="001D6A2A"/>
    <w:rsid w:val="001D6D0E"/>
    <w:rsid w:val="001D753E"/>
    <w:rsid w:val="001D76A7"/>
    <w:rsid w:val="001D7A59"/>
    <w:rsid w:val="001D7B95"/>
    <w:rsid w:val="001E1B3A"/>
    <w:rsid w:val="001E1C04"/>
    <w:rsid w:val="001E23DD"/>
    <w:rsid w:val="001E2A3A"/>
    <w:rsid w:val="001E2D6F"/>
    <w:rsid w:val="001E2E23"/>
    <w:rsid w:val="001E3E5C"/>
    <w:rsid w:val="001E40CC"/>
    <w:rsid w:val="001E47F4"/>
    <w:rsid w:val="001E4EBF"/>
    <w:rsid w:val="001E4F1E"/>
    <w:rsid w:val="001E5839"/>
    <w:rsid w:val="001E5BB9"/>
    <w:rsid w:val="001E5E0B"/>
    <w:rsid w:val="001E6C35"/>
    <w:rsid w:val="001E6F6A"/>
    <w:rsid w:val="001E7323"/>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812"/>
    <w:rsid w:val="001F4B05"/>
    <w:rsid w:val="001F5042"/>
    <w:rsid w:val="001F508F"/>
    <w:rsid w:val="001F5238"/>
    <w:rsid w:val="001F5E06"/>
    <w:rsid w:val="001F63FD"/>
    <w:rsid w:val="001F66B8"/>
    <w:rsid w:val="001F72D2"/>
    <w:rsid w:val="001F7B35"/>
    <w:rsid w:val="00200A78"/>
    <w:rsid w:val="002010D3"/>
    <w:rsid w:val="00201425"/>
    <w:rsid w:val="00201F98"/>
    <w:rsid w:val="00202CD2"/>
    <w:rsid w:val="00202ECB"/>
    <w:rsid w:val="00202EFF"/>
    <w:rsid w:val="00203CB9"/>
    <w:rsid w:val="00204CC9"/>
    <w:rsid w:val="00205274"/>
    <w:rsid w:val="00205625"/>
    <w:rsid w:val="00205EED"/>
    <w:rsid w:val="00205EF0"/>
    <w:rsid w:val="00207403"/>
    <w:rsid w:val="00210068"/>
    <w:rsid w:val="002105D6"/>
    <w:rsid w:val="002106C2"/>
    <w:rsid w:val="00210D8F"/>
    <w:rsid w:val="00211B7E"/>
    <w:rsid w:val="00211D32"/>
    <w:rsid w:val="002125E0"/>
    <w:rsid w:val="00214D0E"/>
    <w:rsid w:val="00215C07"/>
    <w:rsid w:val="002163C7"/>
    <w:rsid w:val="00216508"/>
    <w:rsid w:val="0021664B"/>
    <w:rsid w:val="00216975"/>
    <w:rsid w:val="00216A54"/>
    <w:rsid w:val="00217ED3"/>
    <w:rsid w:val="00217F09"/>
    <w:rsid w:val="002201D4"/>
    <w:rsid w:val="0022054B"/>
    <w:rsid w:val="00220B34"/>
    <w:rsid w:val="00221678"/>
    <w:rsid w:val="0022169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6B3E"/>
    <w:rsid w:val="0022714A"/>
    <w:rsid w:val="002279D7"/>
    <w:rsid w:val="002302DE"/>
    <w:rsid w:val="002306E1"/>
    <w:rsid w:val="0023087A"/>
    <w:rsid w:val="00230E03"/>
    <w:rsid w:val="00231952"/>
    <w:rsid w:val="00231F49"/>
    <w:rsid w:val="00233BC9"/>
    <w:rsid w:val="00234059"/>
    <w:rsid w:val="0023421E"/>
    <w:rsid w:val="00234ABA"/>
    <w:rsid w:val="00235E82"/>
    <w:rsid w:val="00236A60"/>
    <w:rsid w:val="00236A9B"/>
    <w:rsid w:val="00237665"/>
    <w:rsid w:val="00240140"/>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5A1"/>
    <w:rsid w:val="0025689E"/>
    <w:rsid w:val="00256F4A"/>
    <w:rsid w:val="00261008"/>
    <w:rsid w:val="002615CB"/>
    <w:rsid w:val="00261B56"/>
    <w:rsid w:val="00263081"/>
    <w:rsid w:val="002631FF"/>
    <w:rsid w:val="002633B9"/>
    <w:rsid w:val="00263BFD"/>
    <w:rsid w:val="00263D21"/>
    <w:rsid w:val="002640B1"/>
    <w:rsid w:val="00264217"/>
    <w:rsid w:val="00264CF7"/>
    <w:rsid w:val="00265644"/>
    <w:rsid w:val="00265BDB"/>
    <w:rsid w:val="00266215"/>
    <w:rsid w:val="00266575"/>
    <w:rsid w:val="00266A45"/>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B76"/>
    <w:rsid w:val="00275D65"/>
    <w:rsid w:val="002762C3"/>
    <w:rsid w:val="0027638D"/>
    <w:rsid w:val="002769E9"/>
    <w:rsid w:val="002772F7"/>
    <w:rsid w:val="00277538"/>
    <w:rsid w:val="0027762A"/>
    <w:rsid w:val="0028131F"/>
    <w:rsid w:val="00281A8F"/>
    <w:rsid w:val="0028264D"/>
    <w:rsid w:val="00282D6E"/>
    <w:rsid w:val="00282E37"/>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D53"/>
    <w:rsid w:val="002A13A1"/>
    <w:rsid w:val="002A14B2"/>
    <w:rsid w:val="002A288D"/>
    <w:rsid w:val="002A2A7D"/>
    <w:rsid w:val="002A3EEC"/>
    <w:rsid w:val="002A43F2"/>
    <w:rsid w:val="002A458A"/>
    <w:rsid w:val="002A557B"/>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81F"/>
    <w:rsid w:val="002B7AA6"/>
    <w:rsid w:val="002B7C23"/>
    <w:rsid w:val="002C04B2"/>
    <w:rsid w:val="002C0578"/>
    <w:rsid w:val="002C0AE1"/>
    <w:rsid w:val="002C13FA"/>
    <w:rsid w:val="002C16AD"/>
    <w:rsid w:val="002C1E36"/>
    <w:rsid w:val="002C22EC"/>
    <w:rsid w:val="002C27D4"/>
    <w:rsid w:val="002C4169"/>
    <w:rsid w:val="002C41E1"/>
    <w:rsid w:val="002C45B7"/>
    <w:rsid w:val="002C49E9"/>
    <w:rsid w:val="002C4DFE"/>
    <w:rsid w:val="002C5775"/>
    <w:rsid w:val="002C5C26"/>
    <w:rsid w:val="002C6C54"/>
    <w:rsid w:val="002C76AC"/>
    <w:rsid w:val="002D01D2"/>
    <w:rsid w:val="002D0B2F"/>
    <w:rsid w:val="002D0CDD"/>
    <w:rsid w:val="002D104D"/>
    <w:rsid w:val="002D2C2F"/>
    <w:rsid w:val="002D4BAD"/>
    <w:rsid w:val="002D5146"/>
    <w:rsid w:val="002D576B"/>
    <w:rsid w:val="002D5790"/>
    <w:rsid w:val="002D580A"/>
    <w:rsid w:val="002D5B86"/>
    <w:rsid w:val="002D5F0E"/>
    <w:rsid w:val="002D63F6"/>
    <w:rsid w:val="002D65F7"/>
    <w:rsid w:val="002D6CFC"/>
    <w:rsid w:val="002E0005"/>
    <w:rsid w:val="002E0917"/>
    <w:rsid w:val="002E0C31"/>
    <w:rsid w:val="002E110C"/>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387"/>
    <w:rsid w:val="002F2904"/>
    <w:rsid w:val="002F29FB"/>
    <w:rsid w:val="002F39D2"/>
    <w:rsid w:val="002F3C83"/>
    <w:rsid w:val="002F4201"/>
    <w:rsid w:val="002F43E3"/>
    <w:rsid w:val="002F4809"/>
    <w:rsid w:val="002F4C9E"/>
    <w:rsid w:val="002F543B"/>
    <w:rsid w:val="002F59ED"/>
    <w:rsid w:val="002F6047"/>
    <w:rsid w:val="002F6110"/>
    <w:rsid w:val="002F6BB8"/>
    <w:rsid w:val="002F78DC"/>
    <w:rsid w:val="002F799B"/>
    <w:rsid w:val="003002C6"/>
    <w:rsid w:val="00300420"/>
    <w:rsid w:val="00300723"/>
    <w:rsid w:val="003010BE"/>
    <w:rsid w:val="00301C70"/>
    <w:rsid w:val="0030208E"/>
    <w:rsid w:val="00302947"/>
    <w:rsid w:val="00302EB4"/>
    <w:rsid w:val="003035C7"/>
    <w:rsid w:val="00303AD7"/>
    <w:rsid w:val="00303BD4"/>
    <w:rsid w:val="0030433A"/>
    <w:rsid w:val="003053FA"/>
    <w:rsid w:val="00305427"/>
    <w:rsid w:val="003069CB"/>
    <w:rsid w:val="00306A29"/>
    <w:rsid w:val="003072EF"/>
    <w:rsid w:val="00307401"/>
    <w:rsid w:val="00307FC1"/>
    <w:rsid w:val="00311C04"/>
    <w:rsid w:val="003120C5"/>
    <w:rsid w:val="003122AA"/>
    <w:rsid w:val="00312344"/>
    <w:rsid w:val="00312504"/>
    <w:rsid w:val="0031261B"/>
    <w:rsid w:val="0031291E"/>
    <w:rsid w:val="00312FBF"/>
    <w:rsid w:val="0031315E"/>
    <w:rsid w:val="003134A4"/>
    <w:rsid w:val="0031384A"/>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12F"/>
    <w:rsid w:val="00327626"/>
    <w:rsid w:val="00330602"/>
    <w:rsid w:val="003307F6"/>
    <w:rsid w:val="003308FF"/>
    <w:rsid w:val="00332A98"/>
    <w:rsid w:val="003332C1"/>
    <w:rsid w:val="00334850"/>
    <w:rsid w:val="00335969"/>
    <w:rsid w:val="00335E01"/>
    <w:rsid w:val="00335F69"/>
    <w:rsid w:val="00336160"/>
    <w:rsid w:val="00337278"/>
    <w:rsid w:val="00337562"/>
    <w:rsid w:val="003378A9"/>
    <w:rsid w:val="00340359"/>
    <w:rsid w:val="00342028"/>
    <w:rsid w:val="00343577"/>
    <w:rsid w:val="0034635C"/>
    <w:rsid w:val="00346BE6"/>
    <w:rsid w:val="00346C71"/>
    <w:rsid w:val="003476E8"/>
    <w:rsid w:val="0034798A"/>
    <w:rsid w:val="00347C3F"/>
    <w:rsid w:val="00350399"/>
    <w:rsid w:val="00350C29"/>
    <w:rsid w:val="00350D4E"/>
    <w:rsid w:val="0035123F"/>
    <w:rsid w:val="003513E8"/>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1097"/>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74E"/>
    <w:rsid w:val="003979A8"/>
    <w:rsid w:val="00397DCE"/>
    <w:rsid w:val="003A0B07"/>
    <w:rsid w:val="003A0DF0"/>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85C"/>
    <w:rsid w:val="003B05F4"/>
    <w:rsid w:val="003B1B1F"/>
    <w:rsid w:val="003B2BDF"/>
    <w:rsid w:val="003B413B"/>
    <w:rsid w:val="003B48A6"/>
    <w:rsid w:val="003B4A00"/>
    <w:rsid w:val="003B4DD4"/>
    <w:rsid w:val="003B5ECF"/>
    <w:rsid w:val="003B60ED"/>
    <w:rsid w:val="003B6BD1"/>
    <w:rsid w:val="003B7832"/>
    <w:rsid w:val="003C1716"/>
    <w:rsid w:val="003C1D10"/>
    <w:rsid w:val="003C233C"/>
    <w:rsid w:val="003C2511"/>
    <w:rsid w:val="003C2712"/>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CFB"/>
    <w:rsid w:val="003D6393"/>
    <w:rsid w:val="003D7382"/>
    <w:rsid w:val="003D7800"/>
    <w:rsid w:val="003D7952"/>
    <w:rsid w:val="003E010A"/>
    <w:rsid w:val="003E0871"/>
    <w:rsid w:val="003E0CC0"/>
    <w:rsid w:val="003E1184"/>
    <w:rsid w:val="003E119A"/>
    <w:rsid w:val="003E1427"/>
    <w:rsid w:val="003E1826"/>
    <w:rsid w:val="003E1EEA"/>
    <w:rsid w:val="003E1FE3"/>
    <w:rsid w:val="003E363A"/>
    <w:rsid w:val="003E3774"/>
    <w:rsid w:val="003E4945"/>
    <w:rsid w:val="003E4A82"/>
    <w:rsid w:val="003E500F"/>
    <w:rsid w:val="003E60A8"/>
    <w:rsid w:val="003E648E"/>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9CF"/>
    <w:rsid w:val="003F5BF0"/>
    <w:rsid w:val="003F6163"/>
    <w:rsid w:val="003F6257"/>
    <w:rsid w:val="003F6EA0"/>
    <w:rsid w:val="003F76BA"/>
    <w:rsid w:val="004004E9"/>
    <w:rsid w:val="00401483"/>
    <w:rsid w:val="004015E6"/>
    <w:rsid w:val="004017C2"/>
    <w:rsid w:val="00401B44"/>
    <w:rsid w:val="0040230E"/>
    <w:rsid w:val="00402618"/>
    <w:rsid w:val="00403345"/>
    <w:rsid w:val="004044FB"/>
    <w:rsid w:val="004053F0"/>
    <w:rsid w:val="00405A0C"/>
    <w:rsid w:val="00406C4E"/>
    <w:rsid w:val="004076BD"/>
    <w:rsid w:val="004078F1"/>
    <w:rsid w:val="00411AA2"/>
    <w:rsid w:val="00412793"/>
    <w:rsid w:val="00413251"/>
    <w:rsid w:val="0041373D"/>
    <w:rsid w:val="00413B15"/>
    <w:rsid w:val="00413E25"/>
    <w:rsid w:val="00413F74"/>
    <w:rsid w:val="00415855"/>
    <w:rsid w:val="00415A74"/>
    <w:rsid w:val="00415DA7"/>
    <w:rsid w:val="004172A7"/>
    <w:rsid w:val="00417E9E"/>
    <w:rsid w:val="00420363"/>
    <w:rsid w:val="00421128"/>
    <w:rsid w:val="00421658"/>
    <w:rsid w:val="00421D87"/>
    <w:rsid w:val="00422125"/>
    <w:rsid w:val="004232D7"/>
    <w:rsid w:val="00423412"/>
    <w:rsid w:val="00423420"/>
    <w:rsid w:val="004237B9"/>
    <w:rsid w:val="00423E0C"/>
    <w:rsid w:val="00424371"/>
    <w:rsid w:val="00424595"/>
    <w:rsid w:val="00424965"/>
    <w:rsid w:val="00424A45"/>
    <w:rsid w:val="00424DED"/>
    <w:rsid w:val="0042570E"/>
    <w:rsid w:val="004259D5"/>
    <w:rsid w:val="00425B1B"/>
    <w:rsid w:val="00427364"/>
    <w:rsid w:val="00430067"/>
    <w:rsid w:val="00430469"/>
    <w:rsid w:val="00430BF9"/>
    <w:rsid w:val="00430D9B"/>
    <w:rsid w:val="0043155C"/>
    <w:rsid w:val="00431A29"/>
    <w:rsid w:val="00431FD0"/>
    <w:rsid w:val="0043311D"/>
    <w:rsid w:val="00433159"/>
    <w:rsid w:val="004331C8"/>
    <w:rsid w:val="00433DE7"/>
    <w:rsid w:val="00433E0B"/>
    <w:rsid w:val="00434018"/>
    <w:rsid w:val="00434738"/>
    <w:rsid w:val="00434940"/>
    <w:rsid w:val="00434DC6"/>
    <w:rsid w:val="00435035"/>
    <w:rsid w:val="00435267"/>
    <w:rsid w:val="004354FA"/>
    <w:rsid w:val="0043663D"/>
    <w:rsid w:val="004366B9"/>
    <w:rsid w:val="00436BC7"/>
    <w:rsid w:val="004372D6"/>
    <w:rsid w:val="0043794B"/>
    <w:rsid w:val="004379B4"/>
    <w:rsid w:val="00441104"/>
    <w:rsid w:val="00441446"/>
    <w:rsid w:val="00441A89"/>
    <w:rsid w:val="0044279E"/>
    <w:rsid w:val="00442813"/>
    <w:rsid w:val="00443702"/>
    <w:rsid w:val="00443BD1"/>
    <w:rsid w:val="00443BED"/>
    <w:rsid w:val="00443DB7"/>
    <w:rsid w:val="00443FD2"/>
    <w:rsid w:val="00445891"/>
    <w:rsid w:val="004462C0"/>
    <w:rsid w:val="00447543"/>
    <w:rsid w:val="004504FE"/>
    <w:rsid w:val="0045089C"/>
    <w:rsid w:val="00450B34"/>
    <w:rsid w:val="00450E6A"/>
    <w:rsid w:val="00450F75"/>
    <w:rsid w:val="0045176E"/>
    <w:rsid w:val="00451F6F"/>
    <w:rsid w:val="00451FA6"/>
    <w:rsid w:val="00452281"/>
    <w:rsid w:val="004526F6"/>
    <w:rsid w:val="00453285"/>
    <w:rsid w:val="004533FA"/>
    <w:rsid w:val="00453A18"/>
    <w:rsid w:val="00454A53"/>
    <w:rsid w:val="00455A55"/>
    <w:rsid w:val="00455F60"/>
    <w:rsid w:val="00456074"/>
    <w:rsid w:val="0045659E"/>
    <w:rsid w:val="00456D66"/>
    <w:rsid w:val="00456F10"/>
    <w:rsid w:val="004574BE"/>
    <w:rsid w:val="004574FF"/>
    <w:rsid w:val="00457E12"/>
    <w:rsid w:val="0046031E"/>
    <w:rsid w:val="004605CC"/>
    <w:rsid w:val="00461371"/>
    <w:rsid w:val="00461985"/>
    <w:rsid w:val="00462642"/>
    <w:rsid w:val="00463665"/>
    <w:rsid w:val="00463699"/>
    <w:rsid w:val="00464B02"/>
    <w:rsid w:val="004657BA"/>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DBF"/>
    <w:rsid w:val="004773EE"/>
    <w:rsid w:val="00480071"/>
    <w:rsid w:val="00480842"/>
    <w:rsid w:val="0048085E"/>
    <w:rsid w:val="00480DCD"/>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EA7"/>
    <w:rsid w:val="00493F5F"/>
    <w:rsid w:val="00495D9C"/>
    <w:rsid w:val="004963AB"/>
    <w:rsid w:val="0049666C"/>
    <w:rsid w:val="00496738"/>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CA9"/>
    <w:rsid w:val="004A5DF8"/>
    <w:rsid w:val="004A713F"/>
    <w:rsid w:val="004A7610"/>
    <w:rsid w:val="004A7893"/>
    <w:rsid w:val="004A78F0"/>
    <w:rsid w:val="004A7AF6"/>
    <w:rsid w:val="004A7F01"/>
    <w:rsid w:val="004B08BE"/>
    <w:rsid w:val="004B0B4F"/>
    <w:rsid w:val="004B1A43"/>
    <w:rsid w:val="004B1DD0"/>
    <w:rsid w:val="004B3833"/>
    <w:rsid w:val="004B3F32"/>
    <w:rsid w:val="004B3F37"/>
    <w:rsid w:val="004B4258"/>
    <w:rsid w:val="004B43A4"/>
    <w:rsid w:val="004B5471"/>
    <w:rsid w:val="004B5563"/>
    <w:rsid w:val="004B643D"/>
    <w:rsid w:val="004B778C"/>
    <w:rsid w:val="004B7A8F"/>
    <w:rsid w:val="004C0005"/>
    <w:rsid w:val="004C1035"/>
    <w:rsid w:val="004C345A"/>
    <w:rsid w:val="004C4D19"/>
    <w:rsid w:val="004C4E17"/>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6A75"/>
    <w:rsid w:val="004E6C19"/>
    <w:rsid w:val="004E6D0A"/>
    <w:rsid w:val="004E727F"/>
    <w:rsid w:val="004E76B9"/>
    <w:rsid w:val="004F08CF"/>
    <w:rsid w:val="004F0CAB"/>
    <w:rsid w:val="004F0E6F"/>
    <w:rsid w:val="004F12F5"/>
    <w:rsid w:val="004F1439"/>
    <w:rsid w:val="004F1843"/>
    <w:rsid w:val="004F186A"/>
    <w:rsid w:val="004F1D06"/>
    <w:rsid w:val="004F2479"/>
    <w:rsid w:val="004F2607"/>
    <w:rsid w:val="004F4E84"/>
    <w:rsid w:val="004F578C"/>
    <w:rsid w:val="004F5C85"/>
    <w:rsid w:val="004F6E59"/>
    <w:rsid w:val="004F7229"/>
    <w:rsid w:val="004F7DFF"/>
    <w:rsid w:val="0050051E"/>
    <w:rsid w:val="005009E0"/>
    <w:rsid w:val="00501830"/>
    <w:rsid w:val="0050237C"/>
    <w:rsid w:val="00503433"/>
    <w:rsid w:val="00503D38"/>
    <w:rsid w:val="00503D70"/>
    <w:rsid w:val="00503E60"/>
    <w:rsid w:val="00504779"/>
    <w:rsid w:val="0050498B"/>
    <w:rsid w:val="00505316"/>
    <w:rsid w:val="0050542E"/>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633"/>
    <w:rsid w:val="00513E26"/>
    <w:rsid w:val="00514009"/>
    <w:rsid w:val="005146A9"/>
    <w:rsid w:val="00514819"/>
    <w:rsid w:val="00515335"/>
    <w:rsid w:val="00515344"/>
    <w:rsid w:val="005160C8"/>
    <w:rsid w:val="00516588"/>
    <w:rsid w:val="005173C9"/>
    <w:rsid w:val="00517DF1"/>
    <w:rsid w:val="00520955"/>
    <w:rsid w:val="00520A34"/>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155"/>
    <w:rsid w:val="0053385C"/>
    <w:rsid w:val="00533E54"/>
    <w:rsid w:val="00534023"/>
    <w:rsid w:val="005348D8"/>
    <w:rsid w:val="00535068"/>
    <w:rsid w:val="00535FF8"/>
    <w:rsid w:val="00537D52"/>
    <w:rsid w:val="00540298"/>
    <w:rsid w:val="0054162C"/>
    <w:rsid w:val="00541C48"/>
    <w:rsid w:val="00542D91"/>
    <w:rsid w:val="00544C54"/>
    <w:rsid w:val="005453C8"/>
    <w:rsid w:val="00545913"/>
    <w:rsid w:val="005465A0"/>
    <w:rsid w:val="00546DCD"/>
    <w:rsid w:val="00550324"/>
    <w:rsid w:val="00550766"/>
    <w:rsid w:val="005507EE"/>
    <w:rsid w:val="00550B8D"/>
    <w:rsid w:val="005517DE"/>
    <w:rsid w:val="005518C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0CAA"/>
    <w:rsid w:val="0056113A"/>
    <w:rsid w:val="00561194"/>
    <w:rsid w:val="00561C89"/>
    <w:rsid w:val="00561EBA"/>
    <w:rsid w:val="00561ED1"/>
    <w:rsid w:val="005623B7"/>
    <w:rsid w:val="00562471"/>
    <w:rsid w:val="00563000"/>
    <w:rsid w:val="0056351F"/>
    <w:rsid w:val="00564532"/>
    <w:rsid w:val="00565468"/>
    <w:rsid w:val="00566033"/>
    <w:rsid w:val="00566180"/>
    <w:rsid w:val="00566605"/>
    <w:rsid w:val="00566B83"/>
    <w:rsid w:val="00566B9E"/>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804E3"/>
    <w:rsid w:val="00580A3C"/>
    <w:rsid w:val="00581124"/>
    <w:rsid w:val="005819FA"/>
    <w:rsid w:val="0058225A"/>
    <w:rsid w:val="005822BC"/>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58E3"/>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87A"/>
    <w:rsid w:val="005A7A24"/>
    <w:rsid w:val="005B094B"/>
    <w:rsid w:val="005B0B0E"/>
    <w:rsid w:val="005B0E88"/>
    <w:rsid w:val="005B0F40"/>
    <w:rsid w:val="005B1493"/>
    <w:rsid w:val="005B2147"/>
    <w:rsid w:val="005B221D"/>
    <w:rsid w:val="005B2EB7"/>
    <w:rsid w:val="005B3595"/>
    <w:rsid w:val="005B3812"/>
    <w:rsid w:val="005B3EF7"/>
    <w:rsid w:val="005B4361"/>
    <w:rsid w:val="005B44AD"/>
    <w:rsid w:val="005B502A"/>
    <w:rsid w:val="005B5DAA"/>
    <w:rsid w:val="005B5F55"/>
    <w:rsid w:val="005B6AA3"/>
    <w:rsid w:val="005B7136"/>
    <w:rsid w:val="005B73D7"/>
    <w:rsid w:val="005B7505"/>
    <w:rsid w:val="005B7879"/>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821"/>
    <w:rsid w:val="005C78A2"/>
    <w:rsid w:val="005D0122"/>
    <w:rsid w:val="005D0290"/>
    <w:rsid w:val="005D078B"/>
    <w:rsid w:val="005D0E85"/>
    <w:rsid w:val="005D1476"/>
    <w:rsid w:val="005D14CC"/>
    <w:rsid w:val="005D15F7"/>
    <w:rsid w:val="005D1A8D"/>
    <w:rsid w:val="005D1ADC"/>
    <w:rsid w:val="005D1CAF"/>
    <w:rsid w:val="005D2012"/>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0A2"/>
    <w:rsid w:val="005E46B2"/>
    <w:rsid w:val="005E5F54"/>
    <w:rsid w:val="005E696F"/>
    <w:rsid w:val="005E7BC9"/>
    <w:rsid w:val="005F02FD"/>
    <w:rsid w:val="005F0A1B"/>
    <w:rsid w:val="005F0F28"/>
    <w:rsid w:val="005F1351"/>
    <w:rsid w:val="005F1A0A"/>
    <w:rsid w:val="005F212F"/>
    <w:rsid w:val="005F2471"/>
    <w:rsid w:val="005F2F95"/>
    <w:rsid w:val="005F37DF"/>
    <w:rsid w:val="005F37EF"/>
    <w:rsid w:val="005F39FA"/>
    <w:rsid w:val="005F3B68"/>
    <w:rsid w:val="005F3E67"/>
    <w:rsid w:val="005F3E88"/>
    <w:rsid w:val="005F3F61"/>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63BC"/>
    <w:rsid w:val="00606F3E"/>
    <w:rsid w:val="00606FA0"/>
    <w:rsid w:val="00607B12"/>
    <w:rsid w:val="00607BD1"/>
    <w:rsid w:val="006107F4"/>
    <w:rsid w:val="0061131C"/>
    <w:rsid w:val="0061145B"/>
    <w:rsid w:val="00611922"/>
    <w:rsid w:val="00611D88"/>
    <w:rsid w:val="00612409"/>
    <w:rsid w:val="00612521"/>
    <w:rsid w:val="0061290E"/>
    <w:rsid w:val="00612E74"/>
    <w:rsid w:val="00613AF9"/>
    <w:rsid w:val="00614203"/>
    <w:rsid w:val="00614CA0"/>
    <w:rsid w:val="006151F7"/>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AAF"/>
    <w:rsid w:val="00626584"/>
    <w:rsid w:val="00626B33"/>
    <w:rsid w:val="00627393"/>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3082"/>
    <w:rsid w:val="0065308D"/>
    <w:rsid w:val="006533CB"/>
    <w:rsid w:val="00653BEE"/>
    <w:rsid w:val="00653E2D"/>
    <w:rsid w:val="00654EF7"/>
    <w:rsid w:val="00655097"/>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B1E"/>
    <w:rsid w:val="00665156"/>
    <w:rsid w:val="006651C9"/>
    <w:rsid w:val="00665663"/>
    <w:rsid w:val="00665EA0"/>
    <w:rsid w:val="0066682C"/>
    <w:rsid w:val="00667561"/>
    <w:rsid w:val="00667EE3"/>
    <w:rsid w:val="0067074B"/>
    <w:rsid w:val="00670BC4"/>
    <w:rsid w:val="00671659"/>
    <w:rsid w:val="00671901"/>
    <w:rsid w:val="00671B18"/>
    <w:rsid w:val="006728D1"/>
    <w:rsid w:val="00672BBF"/>
    <w:rsid w:val="00672E96"/>
    <w:rsid w:val="006734B1"/>
    <w:rsid w:val="00674157"/>
    <w:rsid w:val="00674822"/>
    <w:rsid w:val="006749ED"/>
    <w:rsid w:val="00674B73"/>
    <w:rsid w:val="00674C00"/>
    <w:rsid w:val="00674F1B"/>
    <w:rsid w:val="0067504F"/>
    <w:rsid w:val="00675376"/>
    <w:rsid w:val="00675532"/>
    <w:rsid w:val="00675FF3"/>
    <w:rsid w:val="006768D4"/>
    <w:rsid w:val="00676CB1"/>
    <w:rsid w:val="00677659"/>
    <w:rsid w:val="00680038"/>
    <w:rsid w:val="006801B4"/>
    <w:rsid w:val="006801B5"/>
    <w:rsid w:val="006804F9"/>
    <w:rsid w:val="00680D44"/>
    <w:rsid w:val="00680DE0"/>
    <w:rsid w:val="00680E52"/>
    <w:rsid w:val="00681472"/>
    <w:rsid w:val="00682198"/>
    <w:rsid w:val="00682EBE"/>
    <w:rsid w:val="006830F1"/>
    <w:rsid w:val="00685624"/>
    <w:rsid w:val="00686141"/>
    <w:rsid w:val="006862A9"/>
    <w:rsid w:val="00686AB6"/>
    <w:rsid w:val="00686ABD"/>
    <w:rsid w:val="00686F33"/>
    <w:rsid w:val="00687308"/>
    <w:rsid w:val="00687632"/>
    <w:rsid w:val="006909E6"/>
    <w:rsid w:val="00691155"/>
    <w:rsid w:val="0069139F"/>
    <w:rsid w:val="006913C7"/>
    <w:rsid w:val="00691433"/>
    <w:rsid w:val="00691832"/>
    <w:rsid w:val="0069196C"/>
    <w:rsid w:val="006919ED"/>
    <w:rsid w:val="00691B20"/>
    <w:rsid w:val="00692359"/>
    <w:rsid w:val="00693D63"/>
    <w:rsid w:val="00694293"/>
    <w:rsid w:val="00694C1E"/>
    <w:rsid w:val="00694CF6"/>
    <w:rsid w:val="00694E3F"/>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418F"/>
    <w:rsid w:val="006A55F3"/>
    <w:rsid w:val="006A5BB0"/>
    <w:rsid w:val="006A5DC3"/>
    <w:rsid w:val="006A687E"/>
    <w:rsid w:val="006A6C38"/>
    <w:rsid w:val="006A6C9D"/>
    <w:rsid w:val="006A6E59"/>
    <w:rsid w:val="006A723F"/>
    <w:rsid w:val="006A7556"/>
    <w:rsid w:val="006A7681"/>
    <w:rsid w:val="006A7D53"/>
    <w:rsid w:val="006A7DF5"/>
    <w:rsid w:val="006B069B"/>
    <w:rsid w:val="006B0D56"/>
    <w:rsid w:val="006B1511"/>
    <w:rsid w:val="006B19DE"/>
    <w:rsid w:val="006B24E9"/>
    <w:rsid w:val="006B2D16"/>
    <w:rsid w:val="006B2FBE"/>
    <w:rsid w:val="006B3838"/>
    <w:rsid w:val="006B461B"/>
    <w:rsid w:val="006B50CB"/>
    <w:rsid w:val="006B6427"/>
    <w:rsid w:val="006B6934"/>
    <w:rsid w:val="006B6F26"/>
    <w:rsid w:val="006B76E1"/>
    <w:rsid w:val="006B7B53"/>
    <w:rsid w:val="006B7E0A"/>
    <w:rsid w:val="006C0461"/>
    <w:rsid w:val="006C16F0"/>
    <w:rsid w:val="006C222A"/>
    <w:rsid w:val="006C27A8"/>
    <w:rsid w:val="006C2C02"/>
    <w:rsid w:val="006C2D30"/>
    <w:rsid w:val="006C318F"/>
    <w:rsid w:val="006C31D8"/>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807"/>
    <w:rsid w:val="006D4A30"/>
    <w:rsid w:val="006D4C0F"/>
    <w:rsid w:val="006D5039"/>
    <w:rsid w:val="006D54EC"/>
    <w:rsid w:val="006D6365"/>
    <w:rsid w:val="006D67B7"/>
    <w:rsid w:val="006D6BDD"/>
    <w:rsid w:val="006D6D18"/>
    <w:rsid w:val="006E00F1"/>
    <w:rsid w:val="006E0A14"/>
    <w:rsid w:val="006E0DAE"/>
    <w:rsid w:val="006E0F26"/>
    <w:rsid w:val="006E16E5"/>
    <w:rsid w:val="006E220C"/>
    <w:rsid w:val="006E23E1"/>
    <w:rsid w:val="006E27E2"/>
    <w:rsid w:val="006E35A5"/>
    <w:rsid w:val="006E3E87"/>
    <w:rsid w:val="006E42CD"/>
    <w:rsid w:val="006E487A"/>
    <w:rsid w:val="006E4EB7"/>
    <w:rsid w:val="006E5584"/>
    <w:rsid w:val="006E5B34"/>
    <w:rsid w:val="006E691B"/>
    <w:rsid w:val="006E6A4D"/>
    <w:rsid w:val="006E6ACD"/>
    <w:rsid w:val="006E71A2"/>
    <w:rsid w:val="006E7CE9"/>
    <w:rsid w:val="006F04A4"/>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7002CE"/>
    <w:rsid w:val="007003FC"/>
    <w:rsid w:val="0070057F"/>
    <w:rsid w:val="00700C60"/>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2219"/>
    <w:rsid w:val="00712328"/>
    <w:rsid w:val="00712BBD"/>
    <w:rsid w:val="00713369"/>
    <w:rsid w:val="00714A41"/>
    <w:rsid w:val="00714C44"/>
    <w:rsid w:val="00714FB6"/>
    <w:rsid w:val="00715B7A"/>
    <w:rsid w:val="00715D97"/>
    <w:rsid w:val="0071624B"/>
    <w:rsid w:val="007168EE"/>
    <w:rsid w:val="007168F5"/>
    <w:rsid w:val="00717160"/>
    <w:rsid w:val="007172FC"/>
    <w:rsid w:val="00717A13"/>
    <w:rsid w:val="00720284"/>
    <w:rsid w:val="00720B88"/>
    <w:rsid w:val="00720BA1"/>
    <w:rsid w:val="00721A89"/>
    <w:rsid w:val="00721F41"/>
    <w:rsid w:val="00721FB9"/>
    <w:rsid w:val="0072364A"/>
    <w:rsid w:val="00724923"/>
    <w:rsid w:val="0072566B"/>
    <w:rsid w:val="00726FAD"/>
    <w:rsid w:val="007270B0"/>
    <w:rsid w:val="00727880"/>
    <w:rsid w:val="007278F3"/>
    <w:rsid w:val="00730B1F"/>
    <w:rsid w:val="0073128C"/>
    <w:rsid w:val="00732210"/>
    <w:rsid w:val="007328BE"/>
    <w:rsid w:val="00733151"/>
    <w:rsid w:val="00733CBE"/>
    <w:rsid w:val="0073463A"/>
    <w:rsid w:val="00734D16"/>
    <w:rsid w:val="0073616A"/>
    <w:rsid w:val="00736417"/>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64D9"/>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432F"/>
    <w:rsid w:val="00755016"/>
    <w:rsid w:val="00755105"/>
    <w:rsid w:val="00755E95"/>
    <w:rsid w:val="007567A3"/>
    <w:rsid w:val="00757354"/>
    <w:rsid w:val="00757C10"/>
    <w:rsid w:val="00760101"/>
    <w:rsid w:val="0076071F"/>
    <w:rsid w:val="0076131B"/>
    <w:rsid w:val="007621B7"/>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16F"/>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DE9"/>
    <w:rsid w:val="007911DA"/>
    <w:rsid w:val="007916A8"/>
    <w:rsid w:val="0079180F"/>
    <w:rsid w:val="00791849"/>
    <w:rsid w:val="00791869"/>
    <w:rsid w:val="0079204E"/>
    <w:rsid w:val="007920F7"/>
    <w:rsid w:val="0079246B"/>
    <w:rsid w:val="00792D47"/>
    <w:rsid w:val="007932B1"/>
    <w:rsid w:val="00794E53"/>
    <w:rsid w:val="007952F1"/>
    <w:rsid w:val="0079572B"/>
    <w:rsid w:val="00795F55"/>
    <w:rsid w:val="00796934"/>
    <w:rsid w:val="00796C83"/>
    <w:rsid w:val="007970BC"/>
    <w:rsid w:val="00797907"/>
    <w:rsid w:val="00797C10"/>
    <w:rsid w:val="007A10AE"/>
    <w:rsid w:val="007A24D2"/>
    <w:rsid w:val="007A271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87"/>
    <w:rsid w:val="007B2999"/>
    <w:rsid w:val="007B2E12"/>
    <w:rsid w:val="007B360A"/>
    <w:rsid w:val="007B3FD3"/>
    <w:rsid w:val="007B4753"/>
    <w:rsid w:val="007B4C61"/>
    <w:rsid w:val="007B531B"/>
    <w:rsid w:val="007B59E6"/>
    <w:rsid w:val="007B6972"/>
    <w:rsid w:val="007B6DA9"/>
    <w:rsid w:val="007B7053"/>
    <w:rsid w:val="007B7359"/>
    <w:rsid w:val="007C0F43"/>
    <w:rsid w:val="007C16F7"/>
    <w:rsid w:val="007C1C5C"/>
    <w:rsid w:val="007C1D00"/>
    <w:rsid w:val="007C1E1C"/>
    <w:rsid w:val="007C21E3"/>
    <w:rsid w:val="007C25CE"/>
    <w:rsid w:val="007C329F"/>
    <w:rsid w:val="007C3C3F"/>
    <w:rsid w:val="007C42DD"/>
    <w:rsid w:val="007C4BAD"/>
    <w:rsid w:val="007C4F51"/>
    <w:rsid w:val="007C59A7"/>
    <w:rsid w:val="007C7659"/>
    <w:rsid w:val="007C7ACF"/>
    <w:rsid w:val="007D0596"/>
    <w:rsid w:val="007D13EB"/>
    <w:rsid w:val="007D1474"/>
    <w:rsid w:val="007D1960"/>
    <w:rsid w:val="007D1A27"/>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BCC"/>
    <w:rsid w:val="007F1504"/>
    <w:rsid w:val="007F1926"/>
    <w:rsid w:val="007F1EF2"/>
    <w:rsid w:val="007F26EB"/>
    <w:rsid w:val="007F3CA4"/>
    <w:rsid w:val="007F4610"/>
    <w:rsid w:val="007F46B9"/>
    <w:rsid w:val="007F47D6"/>
    <w:rsid w:val="007F4D11"/>
    <w:rsid w:val="007F54EF"/>
    <w:rsid w:val="007F5540"/>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528A"/>
    <w:rsid w:val="008068EE"/>
    <w:rsid w:val="00806984"/>
    <w:rsid w:val="0080733E"/>
    <w:rsid w:val="00807CC1"/>
    <w:rsid w:val="008101EE"/>
    <w:rsid w:val="0081058B"/>
    <w:rsid w:val="008126E4"/>
    <w:rsid w:val="00813DDB"/>
    <w:rsid w:val="0081439F"/>
    <w:rsid w:val="0081446B"/>
    <w:rsid w:val="00814994"/>
    <w:rsid w:val="00814CF2"/>
    <w:rsid w:val="00814DD5"/>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210B"/>
    <w:rsid w:val="008221A6"/>
    <w:rsid w:val="008222BB"/>
    <w:rsid w:val="008231C2"/>
    <w:rsid w:val="00823CE2"/>
    <w:rsid w:val="00823ED3"/>
    <w:rsid w:val="00824004"/>
    <w:rsid w:val="00824255"/>
    <w:rsid w:val="00824858"/>
    <w:rsid w:val="00824BA6"/>
    <w:rsid w:val="008251DD"/>
    <w:rsid w:val="0082532A"/>
    <w:rsid w:val="00825C4F"/>
    <w:rsid w:val="0082624B"/>
    <w:rsid w:val="0082631A"/>
    <w:rsid w:val="00827944"/>
    <w:rsid w:val="00830559"/>
    <w:rsid w:val="0083071B"/>
    <w:rsid w:val="00830A52"/>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EFC"/>
    <w:rsid w:val="0085078A"/>
    <w:rsid w:val="00851923"/>
    <w:rsid w:val="00851CBF"/>
    <w:rsid w:val="0085206D"/>
    <w:rsid w:val="00852D59"/>
    <w:rsid w:val="00852DA9"/>
    <w:rsid w:val="00853096"/>
    <w:rsid w:val="008533D7"/>
    <w:rsid w:val="00854F86"/>
    <w:rsid w:val="00855E54"/>
    <w:rsid w:val="00856F98"/>
    <w:rsid w:val="00857145"/>
    <w:rsid w:val="00857771"/>
    <w:rsid w:val="00857E83"/>
    <w:rsid w:val="008605E0"/>
    <w:rsid w:val="00860F84"/>
    <w:rsid w:val="00861F1E"/>
    <w:rsid w:val="008628A3"/>
    <w:rsid w:val="0086319A"/>
    <w:rsid w:val="00863BC7"/>
    <w:rsid w:val="00863C55"/>
    <w:rsid w:val="00863DC1"/>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A61"/>
    <w:rsid w:val="008811C3"/>
    <w:rsid w:val="00881767"/>
    <w:rsid w:val="00882E44"/>
    <w:rsid w:val="00884171"/>
    <w:rsid w:val="00884C17"/>
    <w:rsid w:val="00885572"/>
    <w:rsid w:val="00885DB3"/>
    <w:rsid w:val="008860E5"/>
    <w:rsid w:val="00886474"/>
    <w:rsid w:val="0088748E"/>
    <w:rsid w:val="00887537"/>
    <w:rsid w:val="008876F3"/>
    <w:rsid w:val="008879FD"/>
    <w:rsid w:val="008901EB"/>
    <w:rsid w:val="008911A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2218"/>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71ED"/>
    <w:rsid w:val="008B7AE5"/>
    <w:rsid w:val="008C00F5"/>
    <w:rsid w:val="008C019E"/>
    <w:rsid w:val="008C10DE"/>
    <w:rsid w:val="008C269C"/>
    <w:rsid w:val="008C2BF7"/>
    <w:rsid w:val="008C3403"/>
    <w:rsid w:val="008C44E1"/>
    <w:rsid w:val="008C47F6"/>
    <w:rsid w:val="008C4D26"/>
    <w:rsid w:val="008C5220"/>
    <w:rsid w:val="008C5F83"/>
    <w:rsid w:val="008C76D3"/>
    <w:rsid w:val="008C7A78"/>
    <w:rsid w:val="008D0049"/>
    <w:rsid w:val="008D01CF"/>
    <w:rsid w:val="008D16C3"/>
    <w:rsid w:val="008D274B"/>
    <w:rsid w:val="008D3AD4"/>
    <w:rsid w:val="008D5559"/>
    <w:rsid w:val="008D566B"/>
    <w:rsid w:val="008D56B5"/>
    <w:rsid w:val="008D5855"/>
    <w:rsid w:val="008D6829"/>
    <w:rsid w:val="008D7069"/>
    <w:rsid w:val="008E02A3"/>
    <w:rsid w:val="008E0910"/>
    <w:rsid w:val="008E104F"/>
    <w:rsid w:val="008E120B"/>
    <w:rsid w:val="008E15E0"/>
    <w:rsid w:val="008E2498"/>
    <w:rsid w:val="008E24FD"/>
    <w:rsid w:val="008E28CD"/>
    <w:rsid w:val="008E2A8E"/>
    <w:rsid w:val="008E2CFB"/>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608D"/>
    <w:rsid w:val="008F60B7"/>
    <w:rsid w:val="008F6ABF"/>
    <w:rsid w:val="008F715D"/>
    <w:rsid w:val="008F72F7"/>
    <w:rsid w:val="008F7BF2"/>
    <w:rsid w:val="008F7FDC"/>
    <w:rsid w:val="00900275"/>
    <w:rsid w:val="0090128D"/>
    <w:rsid w:val="009016BC"/>
    <w:rsid w:val="009022F7"/>
    <w:rsid w:val="009029DE"/>
    <w:rsid w:val="00903B5D"/>
    <w:rsid w:val="009042B2"/>
    <w:rsid w:val="009044C7"/>
    <w:rsid w:val="009045A1"/>
    <w:rsid w:val="00904995"/>
    <w:rsid w:val="00905442"/>
    <w:rsid w:val="0090590C"/>
    <w:rsid w:val="009069E4"/>
    <w:rsid w:val="0091088D"/>
    <w:rsid w:val="00910DC6"/>
    <w:rsid w:val="009114CF"/>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3206"/>
    <w:rsid w:val="0092354C"/>
    <w:rsid w:val="0092382E"/>
    <w:rsid w:val="00923DD3"/>
    <w:rsid w:val="0092434E"/>
    <w:rsid w:val="0092559B"/>
    <w:rsid w:val="00926678"/>
    <w:rsid w:val="00926BB9"/>
    <w:rsid w:val="0092702F"/>
    <w:rsid w:val="00927670"/>
    <w:rsid w:val="00927BE9"/>
    <w:rsid w:val="00930895"/>
    <w:rsid w:val="00930A2B"/>
    <w:rsid w:val="009318EE"/>
    <w:rsid w:val="00932274"/>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43A9"/>
    <w:rsid w:val="00954EE7"/>
    <w:rsid w:val="009559E6"/>
    <w:rsid w:val="00955C5C"/>
    <w:rsid w:val="00956326"/>
    <w:rsid w:val="0095681B"/>
    <w:rsid w:val="00960917"/>
    <w:rsid w:val="0096142A"/>
    <w:rsid w:val="0096170C"/>
    <w:rsid w:val="00961B29"/>
    <w:rsid w:val="00961F22"/>
    <w:rsid w:val="0096267F"/>
    <w:rsid w:val="009635ED"/>
    <w:rsid w:val="009638FA"/>
    <w:rsid w:val="00963B2B"/>
    <w:rsid w:val="00965578"/>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4A3C"/>
    <w:rsid w:val="00975AB8"/>
    <w:rsid w:val="00975CAC"/>
    <w:rsid w:val="00976461"/>
    <w:rsid w:val="00976A51"/>
    <w:rsid w:val="00976C19"/>
    <w:rsid w:val="00976FB7"/>
    <w:rsid w:val="0098109D"/>
    <w:rsid w:val="009824CD"/>
    <w:rsid w:val="00983ACF"/>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697A"/>
    <w:rsid w:val="009A70D4"/>
    <w:rsid w:val="009A7189"/>
    <w:rsid w:val="009A7553"/>
    <w:rsid w:val="009B0667"/>
    <w:rsid w:val="009B11AC"/>
    <w:rsid w:val="009B13A5"/>
    <w:rsid w:val="009B18C3"/>
    <w:rsid w:val="009B25EF"/>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550F"/>
    <w:rsid w:val="009D558E"/>
    <w:rsid w:val="009D58E7"/>
    <w:rsid w:val="009D5A76"/>
    <w:rsid w:val="009D5B60"/>
    <w:rsid w:val="009D66FD"/>
    <w:rsid w:val="009D68F2"/>
    <w:rsid w:val="009D7109"/>
    <w:rsid w:val="009D7D07"/>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9E6"/>
    <w:rsid w:val="009F1B0F"/>
    <w:rsid w:val="009F1CF1"/>
    <w:rsid w:val="009F2596"/>
    <w:rsid w:val="009F3AC3"/>
    <w:rsid w:val="009F3E2D"/>
    <w:rsid w:val="009F413E"/>
    <w:rsid w:val="009F4A6E"/>
    <w:rsid w:val="009F4F10"/>
    <w:rsid w:val="009F5446"/>
    <w:rsid w:val="009F583A"/>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BD6"/>
    <w:rsid w:val="00A175BE"/>
    <w:rsid w:val="00A177BC"/>
    <w:rsid w:val="00A179B2"/>
    <w:rsid w:val="00A2087C"/>
    <w:rsid w:val="00A20938"/>
    <w:rsid w:val="00A21256"/>
    <w:rsid w:val="00A21AB7"/>
    <w:rsid w:val="00A21B0C"/>
    <w:rsid w:val="00A21DDA"/>
    <w:rsid w:val="00A22A05"/>
    <w:rsid w:val="00A22F15"/>
    <w:rsid w:val="00A248B1"/>
    <w:rsid w:val="00A24914"/>
    <w:rsid w:val="00A24990"/>
    <w:rsid w:val="00A255BB"/>
    <w:rsid w:val="00A25CB8"/>
    <w:rsid w:val="00A25D23"/>
    <w:rsid w:val="00A26604"/>
    <w:rsid w:val="00A26682"/>
    <w:rsid w:val="00A26A0C"/>
    <w:rsid w:val="00A26D1B"/>
    <w:rsid w:val="00A2788E"/>
    <w:rsid w:val="00A27C3B"/>
    <w:rsid w:val="00A3169C"/>
    <w:rsid w:val="00A31B23"/>
    <w:rsid w:val="00A32B69"/>
    <w:rsid w:val="00A32F4F"/>
    <w:rsid w:val="00A33DB2"/>
    <w:rsid w:val="00A34589"/>
    <w:rsid w:val="00A348AE"/>
    <w:rsid w:val="00A34D9D"/>
    <w:rsid w:val="00A3533E"/>
    <w:rsid w:val="00A35ED3"/>
    <w:rsid w:val="00A361D3"/>
    <w:rsid w:val="00A3639C"/>
    <w:rsid w:val="00A36797"/>
    <w:rsid w:val="00A36EBC"/>
    <w:rsid w:val="00A37272"/>
    <w:rsid w:val="00A37D1B"/>
    <w:rsid w:val="00A37D1C"/>
    <w:rsid w:val="00A40DD5"/>
    <w:rsid w:val="00A41115"/>
    <w:rsid w:val="00A41F5C"/>
    <w:rsid w:val="00A42B75"/>
    <w:rsid w:val="00A42D1D"/>
    <w:rsid w:val="00A42D46"/>
    <w:rsid w:val="00A436D9"/>
    <w:rsid w:val="00A43A03"/>
    <w:rsid w:val="00A43AFE"/>
    <w:rsid w:val="00A43BFE"/>
    <w:rsid w:val="00A44182"/>
    <w:rsid w:val="00A44838"/>
    <w:rsid w:val="00A453E3"/>
    <w:rsid w:val="00A4660D"/>
    <w:rsid w:val="00A46C17"/>
    <w:rsid w:val="00A46FAE"/>
    <w:rsid w:val="00A47197"/>
    <w:rsid w:val="00A478FE"/>
    <w:rsid w:val="00A47A85"/>
    <w:rsid w:val="00A50A72"/>
    <w:rsid w:val="00A50EE3"/>
    <w:rsid w:val="00A5105D"/>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0"/>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7331"/>
    <w:rsid w:val="00A67CE2"/>
    <w:rsid w:val="00A67F0E"/>
    <w:rsid w:val="00A70F57"/>
    <w:rsid w:val="00A71491"/>
    <w:rsid w:val="00A72431"/>
    <w:rsid w:val="00A727A3"/>
    <w:rsid w:val="00A73288"/>
    <w:rsid w:val="00A73742"/>
    <w:rsid w:val="00A73FDB"/>
    <w:rsid w:val="00A7459F"/>
    <w:rsid w:val="00A75661"/>
    <w:rsid w:val="00A761F4"/>
    <w:rsid w:val="00A774CD"/>
    <w:rsid w:val="00A77536"/>
    <w:rsid w:val="00A77ACA"/>
    <w:rsid w:val="00A77BA9"/>
    <w:rsid w:val="00A80969"/>
    <w:rsid w:val="00A82272"/>
    <w:rsid w:val="00A83221"/>
    <w:rsid w:val="00A83625"/>
    <w:rsid w:val="00A83759"/>
    <w:rsid w:val="00A83E88"/>
    <w:rsid w:val="00A84A57"/>
    <w:rsid w:val="00A851EE"/>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3131"/>
    <w:rsid w:val="00A9355D"/>
    <w:rsid w:val="00A93745"/>
    <w:rsid w:val="00A939BF"/>
    <w:rsid w:val="00A93F7D"/>
    <w:rsid w:val="00A95978"/>
    <w:rsid w:val="00A96A06"/>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8CB"/>
    <w:rsid w:val="00AA5EEB"/>
    <w:rsid w:val="00AA5FFC"/>
    <w:rsid w:val="00AA7538"/>
    <w:rsid w:val="00AA7822"/>
    <w:rsid w:val="00AA786D"/>
    <w:rsid w:val="00AA7A6A"/>
    <w:rsid w:val="00AA7DCF"/>
    <w:rsid w:val="00AB09CC"/>
    <w:rsid w:val="00AB0BD4"/>
    <w:rsid w:val="00AB0D3F"/>
    <w:rsid w:val="00AB10C1"/>
    <w:rsid w:val="00AB23A5"/>
    <w:rsid w:val="00AB28AE"/>
    <w:rsid w:val="00AB2B10"/>
    <w:rsid w:val="00AB2D2C"/>
    <w:rsid w:val="00AB2DDB"/>
    <w:rsid w:val="00AB4A42"/>
    <w:rsid w:val="00AB4CB4"/>
    <w:rsid w:val="00AB5F9F"/>
    <w:rsid w:val="00AB6A03"/>
    <w:rsid w:val="00AB6BB9"/>
    <w:rsid w:val="00AB7587"/>
    <w:rsid w:val="00AC06D8"/>
    <w:rsid w:val="00AC174B"/>
    <w:rsid w:val="00AC20A6"/>
    <w:rsid w:val="00AC2C90"/>
    <w:rsid w:val="00AC36AB"/>
    <w:rsid w:val="00AC41AB"/>
    <w:rsid w:val="00AC425F"/>
    <w:rsid w:val="00AC4399"/>
    <w:rsid w:val="00AC442A"/>
    <w:rsid w:val="00AC5A2C"/>
    <w:rsid w:val="00AC6671"/>
    <w:rsid w:val="00AC6C66"/>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D1C"/>
    <w:rsid w:val="00AD6391"/>
    <w:rsid w:val="00AD6F26"/>
    <w:rsid w:val="00AD7203"/>
    <w:rsid w:val="00AD7665"/>
    <w:rsid w:val="00AE01B5"/>
    <w:rsid w:val="00AE0359"/>
    <w:rsid w:val="00AE10CB"/>
    <w:rsid w:val="00AE184B"/>
    <w:rsid w:val="00AE1B89"/>
    <w:rsid w:val="00AE1E54"/>
    <w:rsid w:val="00AE207C"/>
    <w:rsid w:val="00AE2479"/>
    <w:rsid w:val="00AE2CB6"/>
    <w:rsid w:val="00AE2FC0"/>
    <w:rsid w:val="00AE3416"/>
    <w:rsid w:val="00AE351B"/>
    <w:rsid w:val="00AE3BDF"/>
    <w:rsid w:val="00AE3C8E"/>
    <w:rsid w:val="00AE4207"/>
    <w:rsid w:val="00AE42AC"/>
    <w:rsid w:val="00AE673C"/>
    <w:rsid w:val="00AE6F8A"/>
    <w:rsid w:val="00AF0776"/>
    <w:rsid w:val="00AF07D8"/>
    <w:rsid w:val="00AF1782"/>
    <w:rsid w:val="00AF1B15"/>
    <w:rsid w:val="00AF2353"/>
    <w:rsid w:val="00AF252F"/>
    <w:rsid w:val="00AF2F32"/>
    <w:rsid w:val="00AF3807"/>
    <w:rsid w:val="00AF4087"/>
    <w:rsid w:val="00AF4C07"/>
    <w:rsid w:val="00AF5211"/>
    <w:rsid w:val="00AF560F"/>
    <w:rsid w:val="00AF5A19"/>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793"/>
    <w:rsid w:val="00B0407B"/>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2FC"/>
    <w:rsid w:val="00B13A25"/>
    <w:rsid w:val="00B140D0"/>
    <w:rsid w:val="00B145D0"/>
    <w:rsid w:val="00B14FB7"/>
    <w:rsid w:val="00B15950"/>
    <w:rsid w:val="00B15B71"/>
    <w:rsid w:val="00B15C18"/>
    <w:rsid w:val="00B164FA"/>
    <w:rsid w:val="00B165D0"/>
    <w:rsid w:val="00B16F82"/>
    <w:rsid w:val="00B17745"/>
    <w:rsid w:val="00B20C35"/>
    <w:rsid w:val="00B217F4"/>
    <w:rsid w:val="00B2182E"/>
    <w:rsid w:val="00B218CA"/>
    <w:rsid w:val="00B218F3"/>
    <w:rsid w:val="00B220BB"/>
    <w:rsid w:val="00B23194"/>
    <w:rsid w:val="00B2348B"/>
    <w:rsid w:val="00B23AAC"/>
    <w:rsid w:val="00B2413E"/>
    <w:rsid w:val="00B24FFC"/>
    <w:rsid w:val="00B25245"/>
    <w:rsid w:val="00B2524C"/>
    <w:rsid w:val="00B26071"/>
    <w:rsid w:val="00B26090"/>
    <w:rsid w:val="00B26DC7"/>
    <w:rsid w:val="00B270A5"/>
    <w:rsid w:val="00B27973"/>
    <w:rsid w:val="00B27AFC"/>
    <w:rsid w:val="00B27BB6"/>
    <w:rsid w:val="00B27E78"/>
    <w:rsid w:val="00B30FD8"/>
    <w:rsid w:val="00B31372"/>
    <w:rsid w:val="00B3188F"/>
    <w:rsid w:val="00B31CBC"/>
    <w:rsid w:val="00B320BD"/>
    <w:rsid w:val="00B32962"/>
    <w:rsid w:val="00B32BF9"/>
    <w:rsid w:val="00B337D0"/>
    <w:rsid w:val="00B34FD0"/>
    <w:rsid w:val="00B3557D"/>
    <w:rsid w:val="00B35AC4"/>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6C00"/>
    <w:rsid w:val="00B478C9"/>
    <w:rsid w:val="00B506DC"/>
    <w:rsid w:val="00B50B16"/>
    <w:rsid w:val="00B50EAC"/>
    <w:rsid w:val="00B50F4D"/>
    <w:rsid w:val="00B51DBE"/>
    <w:rsid w:val="00B52677"/>
    <w:rsid w:val="00B52EA3"/>
    <w:rsid w:val="00B5387B"/>
    <w:rsid w:val="00B53BD1"/>
    <w:rsid w:val="00B54420"/>
    <w:rsid w:val="00B55E46"/>
    <w:rsid w:val="00B561FB"/>
    <w:rsid w:val="00B601D7"/>
    <w:rsid w:val="00B60810"/>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BD"/>
    <w:rsid w:val="00B81682"/>
    <w:rsid w:val="00B81C8E"/>
    <w:rsid w:val="00B821BA"/>
    <w:rsid w:val="00B82BD6"/>
    <w:rsid w:val="00B82FAF"/>
    <w:rsid w:val="00B8343B"/>
    <w:rsid w:val="00B837FB"/>
    <w:rsid w:val="00B83A2C"/>
    <w:rsid w:val="00B83D47"/>
    <w:rsid w:val="00B851D7"/>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67CD"/>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B031E"/>
    <w:rsid w:val="00BB0582"/>
    <w:rsid w:val="00BB0B0C"/>
    <w:rsid w:val="00BB121A"/>
    <w:rsid w:val="00BB1BD8"/>
    <w:rsid w:val="00BB2894"/>
    <w:rsid w:val="00BB2BCE"/>
    <w:rsid w:val="00BB2E18"/>
    <w:rsid w:val="00BB3213"/>
    <w:rsid w:val="00BB35DA"/>
    <w:rsid w:val="00BB4168"/>
    <w:rsid w:val="00BB4A5A"/>
    <w:rsid w:val="00BB57EF"/>
    <w:rsid w:val="00BB5A2B"/>
    <w:rsid w:val="00BB6ABA"/>
    <w:rsid w:val="00BB6C11"/>
    <w:rsid w:val="00BB701A"/>
    <w:rsid w:val="00BB7766"/>
    <w:rsid w:val="00BC01F8"/>
    <w:rsid w:val="00BC03F9"/>
    <w:rsid w:val="00BC06AF"/>
    <w:rsid w:val="00BC1A58"/>
    <w:rsid w:val="00BC2357"/>
    <w:rsid w:val="00BC2F10"/>
    <w:rsid w:val="00BC3C0A"/>
    <w:rsid w:val="00BC41B0"/>
    <w:rsid w:val="00BC432B"/>
    <w:rsid w:val="00BC5CD7"/>
    <w:rsid w:val="00BC642D"/>
    <w:rsid w:val="00BC6430"/>
    <w:rsid w:val="00BC6F43"/>
    <w:rsid w:val="00BC751F"/>
    <w:rsid w:val="00BC7756"/>
    <w:rsid w:val="00BD0075"/>
    <w:rsid w:val="00BD0AF4"/>
    <w:rsid w:val="00BD191A"/>
    <w:rsid w:val="00BD1CA6"/>
    <w:rsid w:val="00BD2EC7"/>
    <w:rsid w:val="00BD3372"/>
    <w:rsid w:val="00BD3506"/>
    <w:rsid w:val="00BD35BC"/>
    <w:rsid w:val="00BD3853"/>
    <w:rsid w:val="00BD4567"/>
    <w:rsid w:val="00BD4C07"/>
    <w:rsid w:val="00BD54BF"/>
    <w:rsid w:val="00BD6012"/>
    <w:rsid w:val="00BD68E5"/>
    <w:rsid w:val="00BD76D1"/>
    <w:rsid w:val="00BD79FB"/>
    <w:rsid w:val="00BE0612"/>
    <w:rsid w:val="00BE0DCB"/>
    <w:rsid w:val="00BE11B4"/>
    <w:rsid w:val="00BE1BB3"/>
    <w:rsid w:val="00BE1EEE"/>
    <w:rsid w:val="00BE243E"/>
    <w:rsid w:val="00BE2D29"/>
    <w:rsid w:val="00BE334C"/>
    <w:rsid w:val="00BE3A0A"/>
    <w:rsid w:val="00BE3C28"/>
    <w:rsid w:val="00BE3D2F"/>
    <w:rsid w:val="00BE42F7"/>
    <w:rsid w:val="00BE46B5"/>
    <w:rsid w:val="00BE4D5D"/>
    <w:rsid w:val="00BE4D7B"/>
    <w:rsid w:val="00BE5319"/>
    <w:rsid w:val="00BE564A"/>
    <w:rsid w:val="00BE5C62"/>
    <w:rsid w:val="00BE602C"/>
    <w:rsid w:val="00BE6FAB"/>
    <w:rsid w:val="00BE7191"/>
    <w:rsid w:val="00BE7A8E"/>
    <w:rsid w:val="00BF0E29"/>
    <w:rsid w:val="00BF1C7F"/>
    <w:rsid w:val="00BF243E"/>
    <w:rsid w:val="00BF2DAF"/>
    <w:rsid w:val="00BF3319"/>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DC6"/>
    <w:rsid w:val="00C01F03"/>
    <w:rsid w:val="00C01FFE"/>
    <w:rsid w:val="00C0309E"/>
    <w:rsid w:val="00C030C5"/>
    <w:rsid w:val="00C03DDD"/>
    <w:rsid w:val="00C03F50"/>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B16"/>
    <w:rsid w:val="00C12FCA"/>
    <w:rsid w:val="00C1376C"/>
    <w:rsid w:val="00C13A10"/>
    <w:rsid w:val="00C149D6"/>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0D2D"/>
    <w:rsid w:val="00C31E78"/>
    <w:rsid w:val="00C32A22"/>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A04"/>
    <w:rsid w:val="00C42BCE"/>
    <w:rsid w:val="00C432F5"/>
    <w:rsid w:val="00C43F95"/>
    <w:rsid w:val="00C4485D"/>
    <w:rsid w:val="00C459D3"/>
    <w:rsid w:val="00C45CB0"/>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58A7"/>
    <w:rsid w:val="00C55CBD"/>
    <w:rsid w:val="00C56520"/>
    <w:rsid w:val="00C572BF"/>
    <w:rsid w:val="00C57BC0"/>
    <w:rsid w:val="00C6037D"/>
    <w:rsid w:val="00C60BD8"/>
    <w:rsid w:val="00C60E75"/>
    <w:rsid w:val="00C613EF"/>
    <w:rsid w:val="00C61EB7"/>
    <w:rsid w:val="00C61F98"/>
    <w:rsid w:val="00C621AF"/>
    <w:rsid w:val="00C63035"/>
    <w:rsid w:val="00C632EF"/>
    <w:rsid w:val="00C63576"/>
    <w:rsid w:val="00C643FC"/>
    <w:rsid w:val="00C656ED"/>
    <w:rsid w:val="00C65E35"/>
    <w:rsid w:val="00C66313"/>
    <w:rsid w:val="00C66BB5"/>
    <w:rsid w:val="00C66DD4"/>
    <w:rsid w:val="00C67208"/>
    <w:rsid w:val="00C674A9"/>
    <w:rsid w:val="00C67CB4"/>
    <w:rsid w:val="00C67ED5"/>
    <w:rsid w:val="00C708A5"/>
    <w:rsid w:val="00C70DD5"/>
    <w:rsid w:val="00C71453"/>
    <w:rsid w:val="00C715BF"/>
    <w:rsid w:val="00C717E5"/>
    <w:rsid w:val="00C72C23"/>
    <w:rsid w:val="00C73075"/>
    <w:rsid w:val="00C7379C"/>
    <w:rsid w:val="00C742B9"/>
    <w:rsid w:val="00C74827"/>
    <w:rsid w:val="00C7484C"/>
    <w:rsid w:val="00C75636"/>
    <w:rsid w:val="00C758C8"/>
    <w:rsid w:val="00C759DA"/>
    <w:rsid w:val="00C76AC4"/>
    <w:rsid w:val="00C76C39"/>
    <w:rsid w:val="00C76D6C"/>
    <w:rsid w:val="00C7714F"/>
    <w:rsid w:val="00C77B76"/>
    <w:rsid w:val="00C80BA7"/>
    <w:rsid w:val="00C80E2B"/>
    <w:rsid w:val="00C815C7"/>
    <w:rsid w:val="00C8258A"/>
    <w:rsid w:val="00C82667"/>
    <w:rsid w:val="00C82779"/>
    <w:rsid w:val="00C83C38"/>
    <w:rsid w:val="00C83EF4"/>
    <w:rsid w:val="00C84015"/>
    <w:rsid w:val="00C844D7"/>
    <w:rsid w:val="00C84D6C"/>
    <w:rsid w:val="00C84DBE"/>
    <w:rsid w:val="00C85686"/>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5041"/>
    <w:rsid w:val="00CB5072"/>
    <w:rsid w:val="00CB5288"/>
    <w:rsid w:val="00CB54A8"/>
    <w:rsid w:val="00CB62E0"/>
    <w:rsid w:val="00CB682F"/>
    <w:rsid w:val="00CB766B"/>
    <w:rsid w:val="00CC0305"/>
    <w:rsid w:val="00CC0724"/>
    <w:rsid w:val="00CC0E57"/>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D0351"/>
    <w:rsid w:val="00CD09EE"/>
    <w:rsid w:val="00CD0BA6"/>
    <w:rsid w:val="00CD155A"/>
    <w:rsid w:val="00CD1FC5"/>
    <w:rsid w:val="00CD22B2"/>
    <w:rsid w:val="00CD2544"/>
    <w:rsid w:val="00CD2611"/>
    <w:rsid w:val="00CD2612"/>
    <w:rsid w:val="00CD2C97"/>
    <w:rsid w:val="00CD3221"/>
    <w:rsid w:val="00CD364A"/>
    <w:rsid w:val="00CD4005"/>
    <w:rsid w:val="00CD4007"/>
    <w:rsid w:val="00CD573C"/>
    <w:rsid w:val="00CD7171"/>
    <w:rsid w:val="00CD79DA"/>
    <w:rsid w:val="00CD7D0E"/>
    <w:rsid w:val="00CE0168"/>
    <w:rsid w:val="00CE0390"/>
    <w:rsid w:val="00CE08F2"/>
    <w:rsid w:val="00CE25CA"/>
    <w:rsid w:val="00CE3769"/>
    <w:rsid w:val="00CE408F"/>
    <w:rsid w:val="00CE4470"/>
    <w:rsid w:val="00CE45EA"/>
    <w:rsid w:val="00CE4B43"/>
    <w:rsid w:val="00CE4D96"/>
    <w:rsid w:val="00CE592D"/>
    <w:rsid w:val="00CE5CAE"/>
    <w:rsid w:val="00CE5D30"/>
    <w:rsid w:val="00CE5E87"/>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4FCD"/>
    <w:rsid w:val="00CF694E"/>
    <w:rsid w:val="00CF6A77"/>
    <w:rsid w:val="00CF70EC"/>
    <w:rsid w:val="00CF747A"/>
    <w:rsid w:val="00CF75EC"/>
    <w:rsid w:val="00CF79EE"/>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86D"/>
    <w:rsid w:val="00D11ED7"/>
    <w:rsid w:val="00D12B39"/>
    <w:rsid w:val="00D134E1"/>
    <w:rsid w:val="00D1351B"/>
    <w:rsid w:val="00D135BF"/>
    <w:rsid w:val="00D1417C"/>
    <w:rsid w:val="00D143CD"/>
    <w:rsid w:val="00D146FE"/>
    <w:rsid w:val="00D14952"/>
    <w:rsid w:val="00D14AE7"/>
    <w:rsid w:val="00D1540C"/>
    <w:rsid w:val="00D158B8"/>
    <w:rsid w:val="00D15914"/>
    <w:rsid w:val="00D164E4"/>
    <w:rsid w:val="00D1658B"/>
    <w:rsid w:val="00D167B0"/>
    <w:rsid w:val="00D16B10"/>
    <w:rsid w:val="00D16F67"/>
    <w:rsid w:val="00D174A1"/>
    <w:rsid w:val="00D175AE"/>
    <w:rsid w:val="00D17C56"/>
    <w:rsid w:val="00D17FA8"/>
    <w:rsid w:val="00D201A4"/>
    <w:rsid w:val="00D207A3"/>
    <w:rsid w:val="00D220AF"/>
    <w:rsid w:val="00D23774"/>
    <w:rsid w:val="00D23D02"/>
    <w:rsid w:val="00D24820"/>
    <w:rsid w:val="00D26322"/>
    <w:rsid w:val="00D266BA"/>
    <w:rsid w:val="00D2765A"/>
    <w:rsid w:val="00D276FA"/>
    <w:rsid w:val="00D30484"/>
    <w:rsid w:val="00D3057B"/>
    <w:rsid w:val="00D30E25"/>
    <w:rsid w:val="00D31A0D"/>
    <w:rsid w:val="00D32B3A"/>
    <w:rsid w:val="00D3301F"/>
    <w:rsid w:val="00D33188"/>
    <w:rsid w:val="00D3364F"/>
    <w:rsid w:val="00D33816"/>
    <w:rsid w:val="00D34255"/>
    <w:rsid w:val="00D34854"/>
    <w:rsid w:val="00D34E7E"/>
    <w:rsid w:val="00D350AA"/>
    <w:rsid w:val="00D36316"/>
    <w:rsid w:val="00D36429"/>
    <w:rsid w:val="00D36693"/>
    <w:rsid w:val="00D367B5"/>
    <w:rsid w:val="00D371D5"/>
    <w:rsid w:val="00D409C7"/>
    <w:rsid w:val="00D40C42"/>
    <w:rsid w:val="00D4104B"/>
    <w:rsid w:val="00D4165B"/>
    <w:rsid w:val="00D4193A"/>
    <w:rsid w:val="00D420EB"/>
    <w:rsid w:val="00D42333"/>
    <w:rsid w:val="00D426A1"/>
    <w:rsid w:val="00D42E1B"/>
    <w:rsid w:val="00D4311F"/>
    <w:rsid w:val="00D45237"/>
    <w:rsid w:val="00D4538F"/>
    <w:rsid w:val="00D466C8"/>
    <w:rsid w:val="00D46AC8"/>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F66"/>
    <w:rsid w:val="00D5507B"/>
    <w:rsid w:val="00D55496"/>
    <w:rsid w:val="00D559F3"/>
    <w:rsid w:val="00D55B2D"/>
    <w:rsid w:val="00D563CD"/>
    <w:rsid w:val="00D57080"/>
    <w:rsid w:val="00D5742A"/>
    <w:rsid w:val="00D57A17"/>
    <w:rsid w:val="00D6060D"/>
    <w:rsid w:val="00D607C1"/>
    <w:rsid w:val="00D62C4B"/>
    <w:rsid w:val="00D6346D"/>
    <w:rsid w:val="00D640DF"/>
    <w:rsid w:val="00D644AA"/>
    <w:rsid w:val="00D64E77"/>
    <w:rsid w:val="00D64EFE"/>
    <w:rsid w:val="00D65401"/>
    <w:rsid w:val="00D65C0E"/>
    <w:rsid w:val="00D66A79"/>
    <w:rsid w:val="00D66CE2"/>
    <w:rsid w:val="00D67827"/>
    <w:rsid w:val="00D700AD"/>
    <w:rsid w:val="00D7016E"/>
    <w:rsid w:val="00D7034E"/>
    <w:rsid w:val="00D72112"/>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BC1"/>
    <w:rsid w:val="00D81B2C"/>
    <w:rsid w:val="00D82BE4"/>
    <w:rsid w:val="00D83391"/>
    <w:rsid w:val="00D83D04"/>
    <w:rsid w:val="00D8419F"/>
    <w:rsid w:val="00D8424E"/>
    <w:rsid w:val="00D84E9A"/>
    <w:rsid w:val="00D858C6"/>
    <w:rsid w:val="00D85E62"/>
    <w:rsid w:val="00D866D6"/>
    <w:rsid w:val="00D86830"/>
    <w:rsid w:val="00D86BA3"/>
    <w:rsid w:val="00D86CC6"/>
    <w:rsid w:val="00D877F3"/>
    <w:rsid w:val="00D87AD0"/>
    <w:rsid w:val="00D9049B"/>
    <w:rsid w:val="00D904A4"/>
    <w:rsid w:val="00D904AC"/>
    <w:rsid w:val="00D90BF8"/>
    <w:rsid w:val="00D90CCD"/>
    <w:rsid w:val="00D9148F"/>
    <w:rsid w:val="00D91621"/>
    <w:rsid w:val="00D91869"/>
    <w:rsid w:val="00D91E0B"/>
    <w:rsid w:val="00D91FF2"/>
    <w:rsid w:val="00D9222E"/>
    <w:rsid w:val="00D93015"/>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3830"/>
    <w:rsid w:val="00DA3FFA"/>
    <w:rsid w:val="00DA420B"/>
    <w:rsid w:val="00DA4D4B"/>
    <w:rsid w:val="00DA5087"/>
    <w:rsid w:val="00DA5410"/>
    <w:rsid w:val="00DA77E1"/>
    <w:rsid w:val="00DA782D"/>
    <w:rsid w:val="00DA78A1"/>
    <w:rsid w:val="00DA7918"/>
    <w:rsid w:val="00DB1082"/>
    <w:rsid w:val="00DB23D9"/>
    <w:rsid w:val="00DB2B3A"/>
    <w:rsid w:val="00DB2D4A"/>
    <w:rsid w:val="00DB2DFD"/>
    <w:rsid w:val="00DB2EE2"/>
    <w:rsid w:val="00DB304C"/>
    <w:rsid w:val="00DB41F0"/>
    <w:rsid w:val="00DB5B42"/>
    <w:rsid w:val="00DB6644"/>
    <w:rsid w:val="00DB67BD"/>
    <w:rsid w:val="00DB686B"/>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D14C1"/>
    <w:rsid w:val="00DD2396"/>
    <w:rsid w:val="00DD3197"/>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F79"/>
    <w:rsid w:val="00DE4063"/>
    <w:rsid w:val="00DE4239"/>
    <w:rsid w:val="00DE42C6"/>
    <w:rsid w:val="00DE42C9"/>
    <w:rsid w:val="00DE47BF"/>
    <w:rsid w:val="00DE5A65"/>
    <w:rsid w:val="00DE5F3F"/>
    <w:rsid w:val="00DE705A"/>
    <w:rsid w:val="00DE7604"/>
    <w:rsid w:val="00DE7642"/>
    <w:rsid w:val="00DE76A3"/>
    <w:rsid w:val="00DF02A8"/>
    <w:rsid w:val="00DF11FE"/>
    <w:rsid w:val="00DF1313"/>
    <w:rsid w:val="00DF1ABF"/>
    <w:rsid w:val="00DF1B92"/>
    <w:rsid w:val="00DF1E4C"/>
    <w:rsid w:val="00DF2AC6"/>
    <w:rsid w:val="00DF3534"/>
    <w:rsid w:val="00DF3A98"/>
    <w:rsid w:val="00DF3BC9"/>
    <w:rsid w:val="00DF4851"/>
    <w:rsid w:val="00DF583E"/>
    <w:rsid w:val="00DF5C60"/>
    <w:rsid w:val="00DF6070"/>
    <w:rsid w:val="00DF6B49"/>
    <w:rsid w:val="00DF7410"/>
    <w:rsid w:val="00DF7C50"/>
    <w:rsid w:val="00E00219"/>
    <w:rsid w:val="00E00BBD"/>
    <w:rsid w:val="00E00CBC"/>
    <w:rsid w:val="00E01489"/>
    <w:rsid w:val="00E022CD"/>
    <w:rsid w:val="00E025E4"/>
    <w:rsid w:val="00E02D6A"/>
    <w:rsid w:val="00E02DF1"/>
    <w:rsid w:val="00E0434F"/>
    <w:rsid w:val="00E04653"/>
    <w:rsid w:val="00E04942"/>
    <w:rsid w:val="00E04C9C"/>
    <w:rsid w:val="00E05AB4"/>
    <w:rsid w:val="00E05C85"/>
    <w:rsid w:val="00E06666"/>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336"/>
    <w:rsid w:val="00E22DE8"/>
    <w:rsid w:val="00E2301E"/>
    <w:rsid w:val="00E2380F"/>
    <w:rsid w:val="00E23BFC"/>
    <w:rsid w:val="00E23F4D"/>
    <w:rsid w:val="00E24BDB"/>
    <w:rsid w:val="00E274FA"/>
    <w:rsid w:val="00E27607"/>
    <w:rsid w:val="00E27A7E"/>
    <w:rsid w:val="00E312BA"/>
    <w:rsid w:val="00E31999"/>
    <w:rsid w:val="00E32404"/>
    <w:rsid w:val="00E32839"/>
    <w:rsid w:val="00E3295E"/>
    <w:rsid w:val="00E329AF"/>
    <w:rsid w:val="00E32CBD"/>
    <w:rsid w:val="00E32D17"/>
    <w:rsid w:val="00E32ED8"/>
    <w:rsid w:val="00E33177"/>
    <w:rsid w:val="00E339F6"/>
    <w:rsid w:val="00E34A02"/>
    <w:rsid w:val="00E34D30"/>
    <w:rsid w:val="00E35222"/>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3B04"/>
    <w:rsid w:val="00E53B61"/>
    <w:rsid w:val="00E53D42"/>
    <w:rsid w:val="00E53EAA"/>
    <w:rsid w:val="00E561A3"/>
    <w:rsid w:val="00E571CB"/>
    <w:rsid w:val="00E6000F"/>
    <w:rsid w:val="00E6001F"/>
    <w:rsid w:val="00E6011C"/>
    <w:rsid w:val="00E6128D"/>
    <w:rsid w:val="00E6190E"/>
    <w:rsid w:val="00E620B2"/>
    <w:rsid w:val="00E621F6"/>
    <w:rsid w:val="00E62A9C"/>
    <w:rsid w:val="00E63386"/>
    <w:rsid w:val="00E6388C"/>
    <w:rsid w:val="00E6392E"/>
    <w:rsid w:val="00E63A86"/>
    <w:rsid w:val="00E64850"/>
    <w:rsid w:val="00E64904"/>
    <w:rsid w:val="00E65439"/>
    <w:rsid w:val="00E6561E"/>
    <w:rsid w:val="00E65903"/>
    <w:rsid w:val="00E66103"/>
    <w:rsid w:val="00E66387"/>
    <w:rsid w:val="00E66A8D"/>
    <w:rsid w:val="00E66DA7"/>
    <w:rsid w:val="00E6763F"/>
    <w:rsid w:val="00E679B2"/>
    <w:rsid w:val="00E67FE9"/>
    <w:rsid w:val="00E70747"/>
    <w:rsid w:val="00E71389"/>
    <w:rsid w:val="00E71937"/>
    <w:rsid w:val="00E721CA"/>
    <w:rsid w:val="00E725E4"/>
    <w:rsid w:val="00E72DEF"/>
    <w:rsid w:val="00E73BFF"/>
    <w:rsid w:val="00E744A3"/>
    <w:rsid w:val="00E74E02"/>
    <w:rsid w:val="00E755AC"/>
    <w:rsid w:val="00E76337"/>
    <w:rsid w:val="00E76849"/>
    <w:rsid w:val="00E76961"/>
    <w:rsid w:val="00E7721B"/>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30C"/>
    <w:rsid w:val="00EA34F1"/>
    <w:rsid w:val="00EA3646"/>
    <w:rsid w:val="00EA3F78"/>
    <w:rsid w:val="00EA4616"/>
    <w:rsid w:val="00EA4CEC"/>
    <w:rsid w:val="00EA6685"/>
    <w:rsid w:val="00EA6C8D"/>
    <w:rsid w:val="00EA71A5"/>
    <w:rsid w:val="00EA739F"/>
    <w:rsid w:val="00EA7643"/>
    <w:rsid w:val="00EB1146"/>
    <w:rsid w:val="00EB11BC"/>
    <w:rsid w:val="00EB1555"/>
    <w:rsid w:val="00EB2379"/>
    <w:rsid w:val="00EB252D"/>
    <w:rsid w:val="00EB2E2D"/>
    <w:rsid w:val="00EB333E"/>
    <w:rsid w:val="00EB3C0D"/>
    <w:rsid w:val="00EB45D6"/>
    <w:rsid w:val="00EB560D"/>
    <w:rsid w:val="00EB65C6"/>
    <w:rsid w:val="00EB6FD5"/>
    <w:rsid w:val="00EB77CC"/>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6DD"/>
    <w:rsid w:val="00ED0AC5"/>
    <w:rsid w:val="00ED1A91"/>
    <w:rsid w:val="00ED1FB1"/>
    <w:rsid w:val="00ED27EC"/>
    <w:rsid w:val="00ED2983"/>
    <w:rsid w:val="00ED29E5"/>
    <w:rsid w:val="00ED33F8"/>
    <w:rsid w:val="00ED3CEE"/>
    <w:rsid w:val="00ED525A"/>
    <w:rsid w:val="00ED602C"/>
    <w:rsid w:val="00ED6A86"/>
    <w:rsid w:val="00ED7350"/>
    <w:rsid w:val="00ED789A"/>
    <w:rsid w:val="00EE0925"/>
    <w:rsid w:val="00EE0A09"/>
    <w:rsid w:val="00EE0BA7"/>
    <w:rsid w:val="00EE0F70"/>
    <w:rsid w:val="00EE162C"/>
    <w:rsid w:val="00EE21C1"/>
    <w:rsid w:val="00EE3240"/>
    <w:rsid w:val="00EE3282"/>
    <w:rsid w:val="00EE3761"/>
    <w:rsid w:val="00EE3A3A"/>
    <w:rsid w:val="00EE4265"/>
    <w:rsid w:val="00EE4427"/>
    <w:rsid w:val="00EE4596"/>
    <w:rsid w:val="00EE4EA4"/>
    <w:rsid w:val="00EE6A06"/>
    <w:rsid w:val="00EE71AF"/>
    <w:rsid w:val="00EF013A"/>
    <w:rsid w:val="00EF1232"/>
    <w:rsid w:val="00EF15FB"/>
    <w:rsid w:val="00EF1923"/>
    <w:rsid w:val="00EF1E39"/>
    <w:rsid w:val="00EF201C"/>
    <w:rsid w:val="00EF2159"/>
    <w:rsid w:val="00EF22FD"/>
    <w:rsid w:val="00EF27A5"/>
    <w:rsid w:val="00EF2BE2"/>
    <w:rsid w:val="00EF2DB6"/>
    <w:rsid w:val="00EF3908"/>
    <w:rsid w:val="00EF59E7"/>
    <w:rsid w:val="00EF5C00"/>
    <w:rsid w:val="00EF5CF6"/>
    <w:rsid w:val="00EF5FD2"/>
    <w:rsid w:val="00EF62B5"/>
    <w:rsid w:val="00EF6A00"/>
    <w:rsid w:val="00EF70DA"/>
    <w:rsid w:val="00EF7A70"/>
    <w:rsid w:val="00EF7BEF"/>
    <w:rsid w:val="00EF7D11"/>
    <w:rsid w:val="00F0004A"/>
    <w:rsid w:val="00F009B9"/>
    <w:rsid w:val="00F01373"/>
    <w:rsid w:val="00F02D0F"/>
    <w:rsid w:val="00F02F77"/>
    <w:rsid w:val="00F0342C"/>
    <w:rsid w:val="00F03613"/>
    <w:rsid w:val="00F03794"/>
    <w:rsid w:val="00F03A2D"/>
    <w:rsid w:val="00F0411E"/>
    <w:rsid w:val="00F0428A"/>
    <w:rsid w:val="00F05B37"/>
    <w:rsid w:val="00F05F7F"/>
    <w:rsid w:val="00F060AB"/>
    <w:rsid w:val="00F06467"/>
    <w:rsid w:val="00F06C49"/>
    <w:rsid w:val="00F06D3A"/>
    <w:rsid w:val="00F06F29"/>
    <w:rsid w:val="00F10016"/>
    <w:rsid w:val="00F1057E"/>
    <w:rsid w:val="00F11074"/>
    <w:rsid w:val="00F1136C"/>
    <w:rsid w:val="00F1201B"/>
    <w:rsid w:val="00F12757"/>
    <w:rsid w:val="00F12F07"/>
    <w:rsid w:val="00F146F7"/>
    <w:rsid w:val="00F1470D"/>
    <w:rsid w:val="00F14A1C"/>
    <w:rsid w:val="00F14AFB"/>
    <w:rsid w:val="00F14B56"/>
    <w:rsid w:val="00F153A5"/>
    <w:rsid w:val="00F169BA"/>
    <w:rsid w:val="00F16ACE"/>
    <w:rsid w:val="00F16B54"/>
    <w:rsid w:val="00F17EE9"/>
    <w:rsid w:val="00F17FDF"/>
    <w:rsid w:val="00F20176"/>
    <w:rsid w:val="00F2029D"/>
    <w:rsid w:val="00F20471"/>
    <w:rsid w:val="00F20CC9"/>
    <w:rsid w:val="00F228BD"/>
    <w:rsid w:val="00F230F1"/>
    <w:rsid w:val="00F23351"/>
    <w:rsid w:val="00F236DE"/>
    <w:rsid w:val="00F23B21"/>
    <w:rsid w:val="00F2456E"/>
    <w:rsid w:val="00F2480A"/>
    <w:rsid w:val="00F25694"/>
    <w:rsid w:val="00F2622A"/>
    <w:rsid w:val="00F26872"/>
    <w:rsid w:val="00F26C3B"/>
    <w:rsid w:val="00F26CC2"/>
    <w:rsid w:val="00F26D6F"/>
    <w:rsid w:val="00F26EC3"/>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BE0"/>
    <w:rsid w:val="00F35BFB"/>
    <w:rsid w:val="00F35D5E"/>
    <w:rsid w:val="00F3615E"/>
    <w:rsid w:val="00F364A9"/>
    <w:rsid w:val="00F36783"/>
    <w:rsid w:val="00F36E48"/>
    <w:rsid w:val="00F37F91"/>
    <w:rsid w:val="00F4229F"/>
    <w:rsid w:val="00F4265C"/>
    <w:rsid w:val="00F42825"/>
    <w:rsid w:val="00F43CF9"/>
    <w:rsid w:val="00F443E6"/>
    <w:rsid w:val="00F46126"/>
    <w:rsid w:val="00F466ED"/>
    <w:rsid w:val="00F46C1B"/>
    <w:rsid w:val="00F46CFF"/>
    <w:rsid w:val="00F47577"/>
    <w:rsid w:val="00F476AE"/>
    <w:rsid w:val="00F478FC"/>
    <w:rsid w:val="00F47A1A"/>
    <w:rsid w:val="00F50552"/>
    <w:rsid w:val="00F51084"/>
    <w:rsid w:val="00F5161F"/>
    <w:rsid w:val="00F518E3"/>
    <w:rsid w:val="00F52075"/>
    <w:rsid w:val="00F53089"/>
    <w:rsid w:val="00F53C92"/>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3378"/>
    <w:rsid w:val="00F638BE"/>
    <w:rsid w:val="00F63A83"/>
    <w:rsid w:val="00F63C99"/>
    <w:rsid w:val="00F63F70"/>
    <w:rsid w:val="00F645A0"/>
    <w:rsid w:val="00F6479B"/>
    <w:rsid w:val="00F6511B"/>
    <w:rsid w:val="00F65330"/>
    <w:rsid w:val="00F6574C"/>
    <w:rsid w:val="00F658F9"/>
    <w:rsid w:val="00F65AAC"/>
    <w:rsid w:val="00F65AC8"/>
    <w:rsid w:val="00F65E15"/>
    <w:rsid w:val="00F66288"/>
    <w:rsid w:val="00F66562"/>
    <w:rsid w:val="00F67A45"/>
    <w:rsid w:val="00F70958"/>
    <w:rsid w:val="00F70DE1"/>
    <w:rsid w:val="00F713F9"/>
    <w:rsid w:val="00F71CC9"/>
    <w:rsid w:val="00F71DF6"/>
    <w:rsid w:val="00F72F77"/>
    <w:rsid w:val="00F73D6F"/>
    <w:rsid w:val="00F75FC8"/>
    <w:rsid w:val="00F76C54"/>
    <w:rsid w:val="00F7752E"/>
    <w:rsid w:val="00F801B7"/>
    <w:rsid w:val="00F8027D"/>
    <w:rsid w:val="00F8028D"/>
    <w:rsid w:val="00F81010"/>
    <w:rsid w:val="00F81839"/>
    <w:rsid w:val="00F83008"/>
    <w:rsid w:val="00F83A24"/>
    <w:rsid w:val="00F83EF2"/>
    <w:rsid w:val="00F84DEB"/>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AA2"/>
    <w:rsid w:val="00F94356"/>
    <w:rsid w:val="00F9452F"/>
    <w:rsid w:val="00F94696"/>
    <w:rsid w:val="00F96E48"/>
    <w:rsid w:val="00F96EA2"/>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87D"/>
    <w:rsid w:val="00FB2FA1"/>
    <w:rsid w:val="00FB3913"/>
    <w:rsid w:val="00FB3BC3"/>
    <w:rsid w:val="00FB4255"/>
    <w:rsid w:val="00FB458A"/>
    <w:rsid w:val="00FB47FB"/>
    <w:rsid w:val="00FB5F57"/>
    <w:rsid w:val="00FB6C31"/>
    <w:rsid w:val="00FB6C66"/>
    <w:rsid w:val="00FB6FC2"/>
    <w:rsid w:val="00FB786B"/>
    <w:rsid w:val="00FC071E"/>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F78"/>
    <w:rsid w:val="00FE3135"/>
    <w:rsid w:val="00FE4583"/>
    <w:rsid w:val="00FE45F2"/>
    <w:rsid w:val="00FE470E"/>
    <w:rsid w:val="00FE493F"/>
    <w:rsid w:val="00FE4A75"/>
    <w:rsid w:val="00FE4C45"/>
    <w:rsid w:val="00FE74DE"/>
    <w:rsid w:val="00FF0029"/>
    <w:rsid w:val="00FF0473"/>
    <w:rsid w:val="00FF05B1"/>
    <w:rsid w:val="00FF0C4B"/>
    <w:rsid w:val="00FF22CB"/>
    <w:rsid w:val="00FF3862"/>
    <w:rsid w:val="00FF3BFA"/>
    <w:rsid w:val="00FF3CD4"/>
    <w:rsid w:val="00FF3EBC"/>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7D40E915-A678-4C8A-A725-BF65DA4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3519601">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d61qud0KCM" TargetMode="External"/><Relationship Id="rId5" Type="http://schemas.openxmlformats.org/officeDocument/2006/relationships/webSettings" Target="webSettings.xml"/><Relationship Id="rId10" Type="http://schemas.openxmlformats.org/officeDocument/2006/relationships/hyperlink" Target="https://www.youtube.com/watch?v=EDb37y_MhRw" TargetMode="External"/><Relationship Id="rId4" Type="http://schemas.openxmlformats.org/officeDocument/2006/relationships/settings" Target="settings.xml"/><Relationship Id="rId9" Type="http://schemas.openxmlformats.org/officeDocument/2006/relationships/hyperlink" Target="https://www.youtube.com/watch?v=O9jiiKwBH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3431</TotalTime>
  <Pages>4</Pages>
  <Words>779</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Angela Haws</cp:lastModifiedBy>
  <cp:revision>77</cp:revision>
  <cp:lastPrinted>2026-03-18T21:01:00Z</cp:lastPrinted>
  <dcterms:created xsi:type="dcterms:W3CDTF">2020-12-09T20:15:00Z</dcterms:created>
  <dcterms:modified xsi:type="dcterms:W3CDTF">2026-03-18T22:23:00Z</dcterms:modified>
</cp:coreProperties>
</file>