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5843174E" w:rsidR="009C4427" w:rsidRPr="009F04EE" w:rsidRDefault="00FC2DA8"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July</w:t>
      </w:r>
      <w:r w:rsidR="00963B5A">
        <w:rPr>
          <w:b/>
        </w:rPr>
        <w:t xml:space="preserve"> 28</w:t>
      </w:r>
      <w:r w:rsidR="00005108">
        <w:rPr>
          <w:b/>
        </w:rPr>
        <w:t>, 202</w:t>
      </w:r>
      <w:r w:rsidR="005131E7">
        <w:rPr>
          <w:b/>
        </w:rPr>
        <w:t>5</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461B507C" w:rsidR="00AB7587" w:rsidRPr="00AB7587" w:rsidRDefault="003D0AD3" w:rsidP="003D0AD3">
      <w:r w:rsidRPr="009F04EE">
        <w:tab/>
      </w:r>
      <w:r w:rsidRPr="009F04EE">
        <w:tab/>
      </w:r>
      <w:r w:rsidRPr="009F04EE">
        <w:tab/>
        <w:t xml:space="preserve">Invocation – </w:t>
      </w:r>
      <w:r w:rsidR="00963B5A">
        <w:t>Jeff Keay</w:t>
      </w:r>
    </w:p>
    <w:p w14:paraId="5AB08C36" w14:textId="77777777" w:rsidR="003D0AD3" w:rsidRDefault="003D0AD3" w:rsidP="003D0AD3">
      <w:r w:rsidRPr="009F04EE">
        <w:tab/>
      </w:r>
      <w:r w:rsidRPr="009F04EE">
        <w:tab/>
      </w:r>
      <w:r w:rsidRPr="009F04EE">
        <w:tab/>
        <w:t>Pledge of Allegiance</w:t>
      </w:r>
    </w:p>
    <w:p w14:paraId="118AECE5" w14:textId="6BF38989" w:rsidR="00715B7A" w:rsidRPr="0091150B" w:rsidRDefault="00715B7A" w:rsidP="003D0AD3">
      <w:r>
        <w:tab/>
      </w:r>
      <w:r>
        <w:tab/>
      </w:r>
      <w:r>
        <w:tab/>
      </w:r>
      <w:r w:rsidRPr="0091150B">
        <w:t>Guests</w:t>
      </w:r>
      <w:r w:rsidR="008F340D" w:rsidRPr="0091150B">
        <w:t xml:space="preserve">- </w:t>
      </w:r>
      <w:r w:rsidR="00B92534" w:rsidRPr="0091150B">
        <w:t xml:space="preserve">Diana Merriman </w:t>
      </w:r>
      <w:r w:rsidR="008F340D" w:rsidRPr="0091150B">
        <w:t>and Cache Davis</w:t>
      </w:r>
    </w:p>
    <w:p w14:paraId="41FFD327" w14:textId="77777777" w:rsidR="003D0AD3" w:rsidRPr="0091150B" w:rsidRDefault="003D0AD3" w:rsidP="003D0AD3"/>
    <w:p w14:paraId="0E54495A" w14:textId="73413434" w:rsidR="003D0AD3" w:rsidRPr="0091150B" w:rsidRDefault="003D0AD3" w:rsidP="003D0AD3">
      <w:pPr>
        <w:rPr>
          <w:b/>
        </w:rPr>
      </w:pPr>
      <w:r w:rsidRPr="0091150B">
        <w:t>10:</w:t>
      </w:r>
      <w:r w:rsidR="005159BF">
        <w:t>0</w:t>
      </w:r>
      <w:r w:rsidR="00467971" w:rsidRPr="0091150B">
        <w:t>5</w:t>
      </w:r>
      <w:r w:rsidRPr="0091150B">
        <w:t xml:space="preserve"> a.m.</w:t>
      </w:r>
      <w:r w:rsidRPr="0091150B">
        <w:tab/>
      </w:r>
      <w:r w:rsidR="00625AAF" w:rsidRPr="0091150B">
        <w:t>2</w:t>
      </w:r>
      <w:r w:rsidRPr="0091150B">
        <w:t>.</w:t>
      </w:r>
      <w:r w:rsidRPr="0091150B">
        <w:tab/>
      </w:r>
      <w:r w:rsidRPr="0091150B">
        <w:rPr>
          <w:b/>
          <w:color w:val="FF0000"/>
        </w:rPr>
        <w:t>*</w:t>
      </w:r>
      <w:r w:rsidRPr="0091150B">
        <w:rPr>
          <w:b/>
        </w:rPr>
        <w:t>Approval of Agenda</w:t>
      </w:r>
    </w:p>
    <w:p w14:paraId="46C6764C" w14:textId="50FD46E6" w:rsidR="003D0AD3" w:rsidRPr="0091150B" w:rsidRDefault="003D0AD3" w:rsidP="003D0AD3">
      <w:r w:rsidRPr="0091150B">
        <w:rPr>
          <w:b/>
        </w:rPr>
        <w:tab/>
      </w:r>
      <w:r w:rsidRPr="0091150B">
        <w:rPr>
          <w:b/>
        </w:rPr>
        <w:tab/>
      </w:r>
      <w:r w:rsidRPr="0091150B">
        <w:rPr>
          <w:b/>
        </w:rPr>
        <w:tab/>
      </w:r>
    </w:p>
    <w:p w14:paraId="46B50E43" w14:textId="3047AEDC" w:rsidR="003D0AD3" w:rsidRPr="0091150B" w:rsidRDefault="003D0AD3" w:rsidP="00005108">
      <w:pPr>
        <w:rPr>
          <w:b/>
          <w:sz w:val="20"/>
          <w:szCs w:val="20"/>
        </w:rPr>
      </w:pPr>
      <w:r w:rsidRPr="0091150B">
        <w:t>10:</w:t>
      </w:r>
      <w:r w:rsidR="005159BF">
        <w:t>07</w:t>
      </w:r>
      <w:r w:rsidR="00E80994" w:rsidRPr="0091150B">
        <w:t xml:space="preserve"> </w:t>
      </w:r>
      <w:r w:rsidRPr="0091150B">
        <w:t>a.m.</w:t>
      </w:r>
      <w:r w:rsidRPr="0091150B">
        <w:tab/>
      </w:r>
      <w:r w:rsidR="00625AAF" w:rsidRPr="0091150B">
        <w:t>3</w:t>
      </w:r>
      <w:r w:rsidRPr="0091150B">
        <w:t>.</w:t>
      </w:r>
      <w:r w:rsidRPr="0091150B">
        <w:tab/>
      </w:r>
      <w:r w:rsidRPr="0091150B">
        <w:rPr>
          <w:b/>
          <w:color w:val="FF0000"/>
        </w:rPr>
        <w:t>*</w:t>
      </w:r>
      <w:r w:rsidRPr="0091150B">
        <w:rPr>
          <w:b/>
        </w:rPr>
        <w:t xml:space="preserve"> </w:t>
      </w:r>
      <w:r w:rsidR="00E744A3" w:rsidRPr="0091150B">
        <w:rPr>
          <w:b/>
        </w:rPr>
        <w:t xml:space="preserve">Approval </w:t>
      </w:r>
      <w:r w:rsidR="00421658" w:rsidRPr="0091150B">
        <w:rPr>
          <w:b/>
        </w:rPr>
        <w:t xml:space="preserve">of </w:t>
      </w:r>
      <w:r w:rsidRPr="0091150B">
        <w:rPr>
          <w:b/>
        </w:rPr>
        <w:t xml:space="preserve">Minutes </w:t>
      </w:r>
      <w:r w:rsidR="00421658" w:rsidRPr="0091150B">
        <w:rPr>
          <w:b/>
        </w:rPr>
        <w:t>for</w:t>
      </w:r>
      <w:r w:rsidR="005D1CAF" w:rsidRPr="0091150B">
        <w:rPr>
          <w:b/>
        </w:rPr>
        <w:t xml:space="preserve"> </w:t>
      </w:r>
      <w:r w:rsidR="00715B7A" w:rsidRPr="0091150B">
        <w:rPr>
          <w:b/>
        </w:rPr>
        <w:t>J</w:t>
      </w:r>
      <w:r w:rsidR="00FC2DA8" w:rsidRPr="0091150B">
        <w:rPr>
          <w:b/>
        </w:rPr>
        <w:t>une</w:t>
      </w:r>
      <w:r w:rsidR="00963B5A" w:rsidRPr="0091150B">
        <w:rPr>
          <w:b/>
        </w:rPr>
        <w:t xml:space="preserve"> 14</w:t>
      </w:r>
      <w:r w:rsidR="00EA066E" w:rsidRPr="0091150B">
        <w:rPr>
          <w:b/>
        </w:rPr>
        <w:t>, 202</w:t>
      </w:r>
      <w:r w:rsidR="00715B7A" w:rsidRPr="0091150B">
        <w:rPr>
          <w:b/>
        </w:rPr>
        <w:t>5</w:t>
      </w:r>
      <w:r w:rsidR="00EA066E" w:rsidRPr="0091150B">
        <w:rPr>
          <w:b/>
        </w:rPr>
        <w:t xml:space="preserve"> </w:t>
      </w:r>
      <w:r w:rsidR="007621B7" w:rsidRPr="0091150B">
        <w:rPr>
          <w:b/>
          <w:sz w:val="20"/>
          <w:szCs w:val="20"/>
        </w:rPr>
        <w:t>(Included in packet)</w:t>
      </w:r>
    </w:p>
    <w:p w14:paraId="1942C7F2" w14:textId="3E0929B2" w:rsidR="003D0AD3" w:rsidRPr="0091150B" w:rsidRDefault="002E6D42" w:rsidP="004076BD">
      <w:r w:rsidRPr="0091150B">
        <w:rPr>
          <w:b/>
          <w:sz w:val="20"/>
          <w:szCs w:val="20"/>
        </w:rPr>
        <w:tab/>
      </w:r>
      <w:r w:rsidRPr="0091150B">
        <w:rPr>
          <w:b/>
          <w:sz w:val="20"/>
          <w:szCs w:val="20"/>
        </w:rPr>
        <w:tab/>
      </w:r>
      <w:r w:rsidR="00D86CC6" w:rsidRPr="0091150B">
        <w:rPr>
          <w:b/>
        </w:rPr>
        <w:tab/>
      </w:r>
      <w:r w:rsidR="003D0AD3" w:rsidRPr="0091150B">
        <w:tab/>
      </w:r>
      <w:r w:rsidR="003D0AD3" w:rsidRPr="0091150B">
        <w:tab/>
      </w:r>
      <w:r w:rsidR="003D0AD3" w:rsidRPr="0091150B">
        <w:tab/>
      </w:r>
      <w:r w:rsidR="003D0AD3" w:rsidRPr="0091150B">
        <w:tab/>
      </w:r>
      <w:r w:rsidR="003D0AD3" w:rsidRPr="0091150B">
        <w:tab/>
      </w:r>
      <w:r w:rsidR="003D0AD3" w:rsidRPr="0091150B">
        <w:tab/>
      </w:r>
      <w:r w:rsidR="003D0AD3" w:rsidRPr="0091150B">
        <w:tab/>
      </w:r>
      <w:bookmarkStart w:id="0" w:name="_Hlk491263949"/>
    </w:p>
    <w:bookmarkEnd w:id="0"/>
    <w:p w14:paraId="5DB1DEA9" w14:textId="5A517D99" w:rsidR="00EF7A70" w:rsidRPr="0091150B" w:rsidRDefault="00124CA7" w:rsidP="00633881">
      <w:r w:rsidRPr="0091150B">
        <w:t>10:</w:t>
      </w:r>
      <w:r w:rsidR="005159BF">
        <w:t>10</w:t>
      </w:r>
      <w:r w:rsidRPr="0091150B">
        <w:t xml:space="preserve"> a.m.</w:t>
      </w:r>
      <w:r w:rsidRPr="0091150B">
        <w:tab/>
        <w:t xml:space="preserve">4. </w:t>
      </w:r>
      <w:r w:rsidRPr="0091150B">
        <w:tab/>
      </w:r>
      <w:r w:rsidR="002C6C54" w:rsidRPr="0091150B">
        <w:t xml:space="preserve"> </w:t>
      </w:r>
      <w:r w:rsidR="009F7990" w:rsidRPr="0091150B">
        <w:t xml:space="preserve">Guest - </w:t>
      </w:r>
      <w:r w:rsidR="001F259A" w:rsidRPr="0091150B">
        <w:t>Cary Fry</w:t>
      </w:r>
      <w:r w:rsidR="009F7990" w:rsidRPr="0091150B">
        <w:t xml:space="preserve">, </w:t>
      </w:r>
      <w:r w:rsidR="001F259A" w:rsidRPr="0091150B">
        <w:t>CoBank</w:t>
      </w:r>
    </w:p>
    <w:p w14:paraId="0C6C8C9B" w14:textId="27EA33F0" w:rsidR="00350DAB" w:rsidRPr="0091150B" w:rsidRDefault="00350DAB" w:rsidP="00633881">
      <w:r w:rsidRPr="0091150B">
        <w:tab/>
      </w:r>
      <w:r w:rsidRPr="0091150B">
        <w:tab/>
      </w:r>
    </w:p>
    <w:p w14:paraId="52298346" w14:textId="06E15628" w:rsidR="007E50B2" w:rsidRPr="0091150B" w:rsidRDefault="00350DAB" w:rsidP="00C21917">
      <w:r w:rsidRPr="0091150B">
        <w:tab/>
      </w:r>
      <w:r w:rsidR="00C21917">
        <w:tab/>
      </w:r>
      <w:r w:rsidR="00124CA7" w:rsidRPr="0091150B">
        <w:t>5</w:t>
      </w:r>
      <w:r w:rsidR="00390742" w:rsidRPr="0091150B">
        <w:t>.</w:t>
      </w:r>
      <w:r w:rsidR="003D0AD3" w:rsidRPr="0091150B">
        <w:t xml:space="preserve"> </w:t>
      </w:r>
      <w:r w:rsidR="003D0AD3" w:rsidRPr="0091150B">
        <w:tab/>
        <w:t>Member Comments –</w:t>
      </w:r>
      <w:r w:rsidR="007E50B2" w:rsidRPr="0091150B">
        <w:tab/>
      </w:r>
    </w:p>
    <w:p w14:paraId="68E05786" w14:textId="77777777" w:rsidR="000C2FD8" w:rsidRDefault="00C82B20" w:rsidP="000C2FD8">
      <w:pPr>
        <w:numPr>
          <w:ilvl w:val="0"/>
          <w:numId w:val="19"/>
        </w:numPr>
        <w:tabs>
          <w:tab w:val="clear" w:pos="2952"/>
        </w:tabs>
        <w:ind w:left="2520" w:hanging="360"/>
      </w:pPr>
      <w:r w:rsidRPr="0091150B">
        <w:t>Scholarship Report</w:t>
      </w:r>
      <w:r w:rsidR="000C2FD8">
        <w:t>s</w:t>
      </w:r>
    </w:p>
    <w:p w14:paraId="2B209EEB" w14:textId="40CF3991" w:rsidR="000C2FD8" w:rsidRPr="000C2FD8" w:rsidRDefault="00C82B20" w:rsidP="000C2FD8">
      <w:pPr>
        <w:numPr>
          <w:ilvl w:val="1"/>
          <w:numId w:val="19"/>
        </w:numPr>
      </w:pPr>
      <w:r w:rsidRPr="0091150B">
        <w:t xml:space="preserve"> Pentz </w:t>
      </w:r>
      <w:r w:rsidRPr="0091150B">
        <w:rPr>
          <w:b/>
          <w:sz w:val="20"/>
          <w:szCs w:val="20"/>
        </w:rPr>
        <w:t>(Included in packet)</w:t>
      </w:r>
    </w:p>
    <w:p w14:paraId="0D58CEB6" w14:textId="677B8369" w:rsidR="000C2FD8" w:rsidRPr="006615B6" w:rsidRDefault="000C2FD8" w:rsidP="000C2FD8">
      <w:pPr>
        <w:numPr>
          <w:ilvl w:val="1"/>
          <w:numId w:val="19"/>
        </w:numPr>
      </w:pPr>
      <w:r w:rsidRPr="006615B6">
        <w:t xml:space="preserve">Shaffer </w:t>
      </w:r>
      <w:r w:rsidRPr="006615B6">
        <w:rPr>
          <w:b/>
          <w:sz w:val="20"/>
          <w:szCs w:val="20"/>
        </w:rPr>
        <w:t>(Included in packet)</w:t>
      </w:r>
    </w:p>
    <w:p w14:paraId="06A87554" w14:textId="2E1031C8" w:rsidR="00B52F02" w:rsidRPr="00E37652" w:rsidRDefault="00B52F02" w:rsidP="00E377D2">
      <w:pPr>
        <w:numPr>
          <w:ilvl w:val="0"/>
          <w:numId w:val="19"/>
        </w:numPr>
        <w:tabs>
          <w:tab w:val="clear" w:pos="2952"/>
        </w:tabs>
        <w:ind w:left="2520" w:hanging="360"/>
      </w:pPr>
      <w:r>
        <w:rPr>
          <w:bCs/>
        </w:rPr>
        <w:t xml:space="preserve">Driggs Face Book – MOU 12/14 Reversal </w:t>
      </w:r>
    </w:p>
    <w:p w14:paraId="639CDF24" w14:textId="0C8BEE13" w:rsidR="00E37652" w:rsidRPr="00E37652" w:rsidRDefault="00E37652" w:rsidP="00E377D2">
      <w:pPr>
        <w:numPr>
          <w:ilvl w:val="0"/>
          <w:numId w:val="19"/>
        </w:numPr>
        <w:tabs>
          <w:tab w:val="clear" w:pos="2952"/>
        </w:tabs>
        <w:ind w:left="2520" w:hanging="360"/>
      </w:pPr>
      <w:r>
        <w:rPr>
          <w:bCs/>
        </w:rPr>
        <w:t>Driggs Face Book – Owl in Tree Slated for Removal</w:t>
      </w:r>
    </w:p>
    <w:p w14:paraId="7756F4D8" w14:textId="40B443BD" w:rsidR="00E37652" w:rsidRPr="0091150B" w:rsidRDefault="00E37652" w:rsidP="00E377D2">
      <w:pPr>
        <w:numPr>
          <w:ilvl w:val="0"/>
          <w:numId w:val="19"/>
        </w:numPr>
        <w:tabs>
          <w:tab w:val="clear" w:pos="2952"/>
        </w:tabs>
        <w:ind w:left="2520" w:hanging="360"/>
      </w:pPr>
      <w:r>
        <w:rPr>
          <w:bCs/>
        </w:rPr>
        <w:t>Member, Penny, Questioned the Access Fee on Second Home in IP</w:t>
      </w:r>
    </w:p>
    <w:p w14:paraId="11423D4B" w14:textId="63DF15BA" w:rsidR="000B32F6" w:rsidRPr="0091150B" w:rsidRDefault="000B32F6" w:rsidP="000C06B9">
      <w:pPr>
        <w:ind w:left="2952"/>
      </w:pPr>
      <w:r w:rsidRPr="0091150B">
        <w:t xml:space="preserve"> </w:t>
      </w:r>
    </w:p>
    <w:p w14:paraId="6896D781" w14:textId="252E5457" w:rsidR="003D0AD3" w:rsidRPr="0091150B" w:rsidRDefault="003D0AD3" w:rsidP="003D0AD3">
      <w:r w:rsidRPr="0091150B">
        <w:t>1</w:t>
      </w:r>
      <w:r w:rsidR="00E80994" w:rsidRPr="0091150B">
        <w:t>0</w:t>
      </w:r>
      <w:r w:rsidRPr="0091150B">
        <w:t>:</w:t>
      </w:r>
      <w:r w:rsidR="00124CA7" w:rsidRPr="0091150B">
        <w:t>55</w:t>
      </w:r>
      <w:r w:rsidRPr="0091150B">
        <w:t xml:space="preserve"> a.m.</w:t>
      </w:r>
      <w:r w:rsidRPr="0091150B">
        <w:tab/>
      </w:r>
      <w:r w:rsidR="00124CA7" w:rsidRPr="0091150B">
        <w:t>6</w:t>
      </w:r>
      <w:r w:rsidR="00390742" w:rsidRPr="0091150B">
        <w:t>.</w:t>
      </w:r>
      <w:r w:rsidRPr="0091150B">
        <w:tab/>
        <w:t xml:space="preserve">Financial &amp; Statistical Reports </w:t>
      </w:r>
    </w:p>
    <w:p w14:paraId="0C781FE3" w14:textId="0A3EB17D" w:rsidR="00170D30" w:rsidRPr="0091150B" w:rsidRDefault="00715B7A" w:rsidP="00E744A3">
      <w:pPr>
        <w:pStyle w:val="ListParagraph"/>
        <w:numPr>
          <w:ilvl w:val="0"/>
          <w:numId w:val="10"/>
        </w:numPr>
      </w:pPr>
      <w:r w:rsidRPr="0091150B">
        <w:t>J</w:t>
      </w:r>
      <w:r w:rsidR="00FC2DA8" w:rsidRPr="0091150B">
        <w:t>une</w:t>
      </w:r>
      <w:r w:rsidR="00CA32EF" w:rsidRPr="0091150B">
        <w:t xml:space="preserve"> 3</w:t>
      </w:r>
      <w:r w:rsidR="00FC2DA8" w:rsidRPr="0091150B">
        <w:t>0</w:t>
      </w:r>
      <w:r w:rsidR="00EA066E" w:rsidRPr="0091150B">
        <w:t>, 202</w:t>
      </w:r>
      <w:r w:rsidRPr="0091150B">
        <w:t>5</w:t>
      </w:r>
      <w:r w:rsidR="006B0D56" w:rsidRPr="0091150B">
        <w:t>,</w:t>
      </w:r>
      <w:r w:rsidR="00EA066E" w:rsidRPr="0091150B">
        <w:t xml:space="preserve"> </w:t>
      </w:r>
      <w:r w:rsidR="00170D30" w:rsidRPr="0091150B">
        <w:t xml:space="preserve">Financial Reports </w:t>
      </w:r>
      <w:bookmarkStart w:id="1" w:name="_Hlk518917677"/>
      <w:r w:rsidR="00170D30" w:rsidRPr="0091150B">
        <w:rPr>
          <w:b/>
          <w:sz w:val="20"/>
          <w:szCs w:val="20"/>
        </w:rPr>
        <w:t>(Included in packet)</w:t>
      </w:r>
      <w:bookmarkEnd w:id="1"/>
    </w:p>
    <w:p w14:paraId="1C777615" w14:textId="75B1CB9A" w:rsidR="005159BF" w:rsidRPr="0091150B" w:rsidRDefault="005159BF" w:rsidP="0091150B">
      <w:pPr>
        <w:pStyle w:val="ListParagraph"/>
        <w:numPr>
          <w:ilvl w:val="0"/>
          <w:numId w:val="10"/>
        </w:numPr>
      </w:pPr>
      <w:r>
        <w:rPr>
          <w:bCs/>
        </w:rPr>
        <w:t xml:space="preserve">Upcoming Request for Long Term Debt </w:t>
      </w:r>
      <w:r w:rsidR="00A443C6">
        <w:rPr>
          <w:bCs/>
        </w:rPr>
        <w:t>f</w:t>
      </w:r>
      <w:r>
        <w:rPr>
          <w:bCs/>
        </w:rPr>
        <w:t>rom Propane - Verbal</w:t>
      </w:r>
    </w:p>
    <w:p w14:paraId="47FCF6C3" w14:textId="77777777" w:rsidR="00892FA0" w:rsidRPr="0091150B" w:rsidRDefault="00892FA0" w:rsidP="00892FA0">
      <w:pPr>
        <w:pStyle w:val="ListParagraph"/>
        <w:ind w:left="2520"/>
      </w:pPr>
    </w:p>
    <w:p w14:paraId="4082414E" w14:textId="0542CA06" w:rsidR="005B0B0E" w:rsidRPr="0091150B" w:rsidRDefault="005B0B0E" w:rsidP="005B0B0E">
      <w:r w:rsidRPr="0091150B">
        <w:t>1</w:t>
      </w:r>
      <w:r w:rsidR="00124CA7" w:rsidRPr="0091150B">
        <w:t>1</w:t>
      </w:r>
      <w:r w:rsidRPr="0091150B">
        <w:t>:</w:t>
      </w:r>
      <w:r w:rsidR="00124CA7" w:rsidRPr="0091150B">
        <w:t>10</w:t>
      </w:r>
      <w:r w:rsidRPr="0091150B">
        <w:t xml:space="preserve"> a.m.</w:t>
      </w:r>
      <w:r w:rsidRPr="0091150B">
        <w:tab/>
      </w:r>
      <w:r w:rsidR="00124CA7" w:rsidRPr="0091150B">
        <w:t>7</w:t>
      </w:r>
      <w:r w:rsidRPr="0091150B">
        <w:t>.</w:t>
      </w:r>
      <w:r w:rsidRPr="0091150B">
        <w:tab/>
        <w:t xml:space="preserve">Cooperative Business……………….............................................. </w:t>
      </w:r>
    </w:p>
    <w:p w14:paraId="6D7443FC" w14:textId="214BF968" w:rsidR="00C74509" w:rsidRPr="0091150B" w:rsidRDefault="002A095A" w:rsidP="00F23296">
      <w:pPr>
        <w:pStyle w:val="ListParagraph"/>
        <w:numPr>
          <w:ilvl w:val="0"/>
          <w:numId w:val="9"/>
        </w:numPr>
      </w:pPr>
      <w:bookmarkStart w:id="2" w:name="_Hlk199496048"/>
      <w:r w:rsidRPr="0091150B">
        <w:t>Quarterly Propane Update</w:t>
      </w:r>
      <w:r w:rsidR="005153B3">
        <w:t xml:space="preserve"> </w:t>
      </w:r>
      <w:r w:rsidR="005153B3" w:rsidRPr="0091150B">
        <w:rPr>
          <w:b/>
          <w:sz w:val="20"/>
          <w:szCs w:val="20"/>
        </w:rPr>
        <w:t>(Included in packet)</w:t>
      </w:r>
    </w:p>
    <w:p w14:paraId="6D6C6577" w14:textId="0924DF50" w:rsidR="00C77071" w:rsidRPr="0091150B" w:rsidRDefault="00D14163" w:rsidP="00C77071">
      <w:pPr>
        <w:pStyle w:val="ListParagraph"/>
        <w:numPr>
          <w:ilvl w:val="0"/>
          <w:numId w:val="9"/>
        </w:numPr>
      </w:pPr>
      <w:r w:rsidRPr="0091150B">
        <w:t xml:space="preserve">Energy Expo and </w:t>
      </w:r>
      <w:r w:rsidR="00350DAB" w:rsidRPr="0091150B">
        <w:t xml:space="preserve">Member </w:t>
      </w:r>
      <w:r w:rsidRPr="0091150B">
        <w:t>Annual Meeting</w:t>
      </w:r>
    </w:p>
    <w:p w14:paraId="63907528" w14:textId="64269BA7" w:rsidR="00350DAB" w:rsidRPr="0091150B" w:rsidRDefault="00350DAB" w:rsidP="00C77071">
      <w:pPr>
        <w:pStyle w:val="ListParagraph"/>
        <w:numPr>
          <w:ilvl w:val="1"/>
          <w:numId w:val="9"/>
        </w:numPr>
      </w:pPr>
      <w:r w:rsidRPr="0091150B">
        <w:t xml:space="preserve">Energy Expo Summary </w:t>
      </w:r>
      <w:bookmarkStart w:id="3" w:name="_Hlk202866172"/>
      <w:r w:rsidRPr="0091150B">
        <w:rPr>
          <w:b/>
          <w:bCs/>
          <w:sz w:val="20"/>
          <w:szCs w:val="20"/>
        </w:rPr>
        <w:t>(Included in packet)</w:t>
      </w:r>
      <w:bookmarkEnd w:id="3"/>
    </w:p>
    <w:p w14:paraId="1BC9AF3B" w14:textId="1854EC75" w:rsidR="00016803" w:rsidRDefault="00016803" w:rsidP="00C77071">
      <w:pPr>
        <w:pStyle w:val="ListParagraph"/>
        <w:numPr>
          <w:ilvl w:val="1"/>
          <w:numId w:val="9"/>
        </w:numPr>
      </w:pPr>
      <w:r>
        <w:t xml:space="preserve">Energy Expo &amp; Annual Meeting </w:t>
      </w:r>
      <w:r w:rsidR="008429C0">
        <w:t xml:space="preserve">Member </w:t>
      </w:r>
      <w:r>
        <w:t xml:space="preserve">Survey </w:t>
      </w:r>
      <w:r w:rsidR="008429C0" w:rsidRPr="0091150B">
        <w:rPr>
          <w:b/>
          <w:bCs/>
          <w:sz w:val="20"/>
          <w:szCs w:val="20"/>
        </w:rPr>
        <w:t>(Included in packet)</w:t>
      </w:r>
    </w:p>
    <w:p w14:paraId="27264161" w14:textId="06704312" w:rsidR="00350DAB" w:rsidRPr="0091150B" w:rsidRDefault="00350DAB" w:rsidP="00C77071">
      <w:pPr>
        <w:pStyle w:val="ListParagraph"/>
        <w:numPr>
          <w:ilvl w:val="1"/>
          <w:numId w:val="9"/>
        </w:numPr>
      </w:pPr>
      <w:r w:rsidRPr="0091150B">
        <w:t xml:space="preserve">Voting and Attendance Recap </w:t>
      </w:r>
      <w:r w:rsidRPr="0091150B">
        <w:rPr>
          <w:b/>
          <w:bCs/>
          <w:sz w:val="20"/>
          <w:szCs w:val="20"/>
        </w:rPr>
        <w:t>(Included in packet)</w:t>
      </w:r>
    </w:p>
    <w:p w14:paraId="781E26DB" w14:textId="71E19EE5" w:rsidR="000A29EA" w:rsidRPr="0091150B" w:rsidRDefault="00350DAB" w:rsidP="00C77071">
      <w:pPr>
        <w:pStyle w:val="ListParagraph"/>
        <w:numPr>
          <w:ilvl w:val="1"/>
          <w:numId w:val="9"/>
        </w:numPr>
      </w:pPr>
      <w:r w:rsidRPr="0091150B">
        <w:t xml:space="preserve">2025 </w:t>
      </w:r>
      <w:r w:rsidR="000A29EA" w:rsidRPr="0091150B">
        <w:t xml:space="preserve">Annual Member Meeting </w:t>
      </w:r>
      <w:r w:rsidRPr="0091150B">
        <w:t xml:space="preserve">Minutes for Review </w:t>
      </w:r>
      <w:r w:rsidR="000A29EA" w:rsidRPr="0091150B">
        <w:rPr>
          <w:b/>
          <w:bCs/>
          <w:sz w:val="20"/>
          <w:szCs w:val="20"/>
        </w:rPr>
        <w:t>Included in packet)</w:t>
      </w:r>
      <w:r w:rsidR="000A29EA" w:rsidRPr="0091150B">
        <w:t xml:space="preserve"> </w:t>
      </w:r>
    </w:p>
    <w:p w14:paraId="02F20442" w14:textId="216D6D92" w:rsidR="00350DAB" w:rsidRPr="0091150B" w:rsidRDefault="009B0B72" w:rsidP="00350DAB">
      <w:pPr>
        <w:pStyle w:val="ListParagraph"/>
        <w:numPr>
          <w:ilvl w:val="1"/>
          <w:numId w:val="9"/>
        </w:numPr>
      </w:pPr>
      <w:r>
        <w:lastRenderedPageBreak/>
        <w:t>Determination of Quorum &amp; Judge Vote Count</w:t>
      </w:r>
      <w:r w:rsidR="00350DAB" w:rsidRPr="0091150B">
        <w:t xml:space="preserve"> </w:t>
      </w:r>
      <w:r w:rsidR="00350DAB" w:rsidRPr="0091150B">
        <w:rPr>
          <w:b/>
          <w:bCs/>
          <w:sz w:val="20"/>
          <w:szCs w:val="20"/>
        </w:rPr>
        <w:t>(Included in packet)</w:t>
      </w:r>
    </w:p>
    <w:p w14:paraId="4A67E4FF" w14:textId="4839A333" w:rsidR="00350DAB" w:rsidRPr="0091150B" w:rsidRDefault="00350DAB" w:rsidP="00350DAB">
      <w:pPr>
        <w:pStyle w:val="ListParagraph"/>
        <w:numPr>
          <w:ilvl w:val="1"/>
          <w:numId w:val="9"/>
        </w:numPr>
      </w:pPr>
      <w:r w:rsidRPr="0091150B">
        <w:t xml:space="preserve">SBS Election Report </w:t>
      </w:r>
      <w:r w:rsidRPr="0091150B">
        <w:rPr>
          <w:b/>
          <w:bCs/>
          <w:sz w:val="20"/>
          <w:szCs w:val="20"/>
        </w:rPr>
        <w:t>(Included in packet)</w:t>
      </w:r>
      <w:r w:rsidRPr="0091150B">
        <w:t xml:space="preserve"> </w:t>
      </w:r>
    </w:p>
    <w:p w14:paraId="66783D4D" w14:textId="565CE160" w:rsidR="00350DAB" w:rsidRPr="0091150B" w:rsidRDefault="008429C0" w:rsidP="00350DAB">
      <w:pPr>
        <w:pStyle w:val="ListParagraph"/>
        <w:numPr>
          <w:ilvl w:val="1"/>
          <w:numId w:val="9"/>
        </w:numPr>
      </w:pPr>
      <w:r w:rsidRPr="008429C0">
        <w:rPr>
          <w:color w:val="FF0000"/>
        </w:rPr>
        <w:t>*</w:t>
      </w:r>
      <w:r>
        <w:t xml:space="preserve"> </w:t>
      </w:r>
      <w:r w:rsidR="00350DAB" w:rsidRPr="0091150B">
        <w:t>2026 Energy Expo-June at Teton High School Driggs-Format Discussion</w:t>
      </w:r>
    </w:p>
    <w:p w14:paraId="26393172" w14:textId="244A14A0" w:rsidR="00D14163" w:rsidRPr="0091150B" w:rsidRDefault="00D14163" w:rsidP="00C41EF6">
      <w:pPr>
        <w:pStyle w:val="ListParagraph"/>
        <w:numPr>
          <w:ilvl w:val="0"/>
          <w:numId w:val="9"/>
        </w:numPr>
      </w:pPr>
      <w:r w:rsidRPr="0091150B">
        <w:t xml:space="preserve">Proposed Bylaw language for 2026 </w:t>
      </w:r>
      <w:r w:rsidR="00ED12CC">
        <w:t>Updated Based on Discussions</w:t>
      </w:r>
    </w:p>
    <w:p w14:paraId="13D8EC2B" w14:textId="2165B21C" w:rsidR="00ED12CC" w:rsidRDefault="00C00DF8" w:rsidP="00030059">
      <w:pPr>
        <w:pStyle w:val="ListParagraph"/>
        <w:numPr>
          <w:ilvl w:val="1"/>
          <w:numId w:val="9"/>
        </w:numPr>
        <w:rPr>
          <w:bCs/>
        </w:rPr>
      </w:pPr>
      <w:r w:rsidRPr="00C00DF8">
        <w:rPr>
          <w:bCs/>
          <w:color w:val="FF0000"/>
        </w:rPr>
        <w:t xml:space="preserve">* </w:t>
      </w:r>
      <w:r w:rsidR="00ED12CC">
        <w:rPr>
          <w:bCs/>
        </w:rPr>
        <w:t xml:space="preserve">Draft Bylaw Language for Discussion </w:t>
      </w:r>
      <w:r w:rsidR="00ED12CC" w:rsidRPr="0091150B">
        <w:rPr>
          <w:b/>
          <w:sz w:val="20"/>
          <w:szCs w:val="20"/>
        </w:rPr>
        <w:t>(Included in packet)</w:t>
      </w:r>
    </w:p>
    <w:p w14:paraId="56DB153C" w14:textId="158E6C2E" w:rsidR="00030059" w:rsidRPr="0091150B" w:rsidRDefault="00030059" w:rsidP="00030059">
      <w:pPr>
        <w:pStyle w:val="ListParagraph"/>
        <w:numPr>
          <w:ilvl w:val="1"/>
          <w:numId w:val="9"/>
        </w:numPr>
        <w:rPr>
          <w:bCs/>
        </w:rPr>
      </w:pPr>
      <w:r w:rsidRPr="0091150B">
        <w:rPr>
          <w:bCs/>
        </w:rPr>
        <w:t xml:space="preserve">ChatGPT Acting as an Expert Statistician </w:t>
      </w:r>
      <w:r w:rsidRPr="0091150B">
        <w:rPr>
          <w:b/>
          <w:sz w:val="20"/>
          <w:szCs w:val="20"/>
        </w:rPr>
        <w:t>(Included in packet)</w:t>
      </w:r>
    </w:p>
    <w:p w14:paraId="1A02F9CE" w14:textId="77777777" w:rsidR="00102697" w:rsidRPr="0091150B" w:rsidRDefault="00102697" w:rsidP="00102697">
      <w:pPr>
        <w:pStyle w:val="ListParagraph"/>
        <w:numPr>
          <w:ilvl w:val="1"/>
          <w:numId w:val="9"/>
        </w:numPr>
      </w:pPr>
      <w:r w:rsidRPr="0091150B">
        <w:t xml:space="preserve">Voting and Attendance Recap </w:t>
      </w:r>
      <w:r w:rsidRPr="0091150B">
        <w:rPr>
          <w:b/>
          <w:bCs/>
          <w:sz w:val="20"/>
          <w:szCs w:val="20"/>
        </w:rPr>
        <w:t>(Included in packet)</w:t>
      </w:r>
    </w:p>
    <w:bookmarkEnd w:id="2"/>
    <w:p w14:paraId="5AAC70E7" w14:textId="6F979BD5" w:rsidR="00633881" w:rsidRPr="0091150B" w:rsidRDefault="009E704D" w:rsidP="00894B7D">
      <w:pPr>
        <w:pStyle w:val="ListParagraph"/>
        <w:numPr>
          <w:ilvl w:val="0"/>
          <w:numId w:val="9"/>
        </w:numPr>
      </w:pPr>
      <w:r w:rsidRPr="0091150B">
        <w:t>Annual Review of General Policies</w:t>
      </w:r>
    </w:p>
    <w:p w14:paraId="23FF4E0B" w14:textId="23FE3B4C" w:rsidR="009E704D" w:rsidRPr="0091150B" w:rsidRDefault="009E704D" w:rsidP="009E704D">
      <w:pPr>
        <w:pStyle w:val="ListParagraph"/>
        <w:numPr>
          <w:ilvl w:val="1"/>
          <w:numId w:val="9"/>
        </w:numPr>
      </w:pPr>
      <w:r w:rsidRPr="0091150B">
        <w:t>GP# 102 Directors Guide to Duties</w:t>
      </w:r>
    </w:p>
    <w:p w14:paraId="01E3EEF5" w14:textId="431731BD" w:rsidR="009E704D" w:rsidRPr="0091150B" w:rsidRDefault="009E704D" w:rsidP="009E704D">
      <w:pPr>
        <w:pStyle w:val="ListParagraph"/>
        <w:numPr>
          <w:ilvl w:val="1"/>
          <w:numId w:val="9"/>
        </w:numPr>
      </w:pPr>
      <w:r w:rsidRPr="0091150B">
        <w:t>GP# 309 Allocation Retirement of Patronage Capital</w:t>
      </w:r>
    </w:p>
    <w:p w14:paraId="6F56084F" w14:textId="13FAABD5" w:rsidR="009E704D" w:rsidRPr="0091150B" w:rsidRDefault="009E704D" w:rsidP="009E704D">
      <w:pPr>
        <w:pStyle w:val="ListParagraph"/>
        <w:numPr>
          <w:ilvl w:val="1"/>
          <w:numId w:val="9"/>
        </w:numPr>
      </w:pPr>
      <w:r w:rsidRPr="0091150B">
        <w:t>GP# 314 Retirement of Decedents Patronage Capital</w:t>
      </w:r>
    </w:p>
    <w:p w14:paraId="6E455378" w14:textId="4D2FCB0A" w:rsidR="009E704D" w:rsidRPr="0091150B" w:rsidRDefault="009E704D" w:rsidP="009E704D">
      <w:pPr>
        <w:pStyle w:val="ListParagraph"/>
        <w:numPr>
          <w:ilvl w:val="1"/>
          <w:numId w:val="9"/>
        </w:numPr>
      </w:pPr>
      <w:r w:rsidRPr="0091150B">
        <w:t>GP# 420 Purchase &amp; Wheeling of Power from Sm</w:t>
      </w:r>
      <w:r w:rsidR="00D14163" w:rsidRPr="0091150B">
        <w:t>all</w:t>
      </w:r>
      <w:r w:rsidRPr="0091150B">
        <w:t xml:space="preserve"> Generators</w:t>
      </w:r>
    </w:p>
    <w:p w14:paraId="34E8D22B" w14:textId="018D740F" w:rsidR="009E704D" w:rsidRPr="0091150B" w:rsidRDefault="009E704D" w:rsidP="009E704D">
      <w:pPr>
        <w:pStyle w:val="ListParagraph"/>
        <w:numPr>
          <w:ilvl w:val="1"/>
          <w:numId w:val="9"/>
        </w:numPr>
      </w:pPr>
      <w:r w:rsidRPr="0091150B">
        <w:t>GP# 502 Member Data Privacy</w:t>
      </w:r>
    </w:p>
    <w:p w14:paraId="5B01CAFA" w14:textId="77336EA0" w:rsidR="009E704D" w:rsidRPr="0091150B" w:rsidRDefault="009E704D" w:rsidP="009E704D">
      <w:pPr>
        <w:pStyle w:val="ListParagraph"/>
        <w:numPr>
          <w:ilvl w:val="1"/>
          <w:numId w:val="9"/>
        </w:numPr>
      </w:pPr>
      <w:r w:rsidRPr="0091150B">
        <w:t>GP# 625 Anti-Harassment Sexual Harassment</w:t>
      </w:r>
    </w:p>
    <w:p w14:paraId="273C9271" w14:textId="55E66C2C" w:rsidR="009E704D" w:rsidRPr="0091150B" w:rsidRDefault="009E704D" w:rsidP="009E704D">
      <w:pPr>
        <w:pStyle w:val="ListParagraph"/>
        <w:numPr>
          <w:ilvl w:val="1"/>
          <w:numId w:val="9"/>
        </w:numPr>
      </w:pPr>
      <w:r w:rsidRPr="0091150B">
        <w:t>GP# 603 Equal Emp Affirmative Action Plan</w:t>
      </w:r>
    </w:p>
    <w:p w14:paraId="5BED8036" w14:textId="77777777" w:rsidR="00517973" w:rsidRDefault="00102697" w:rsidP="00102697">
      <w:pPr>
        <w:pStyle w:val="ListParagraph"/>
        <w:numPr>
          <w:ilvl w:val="0"/>
          <w:numId w:val="9"/>
        </w:numPr>
      </w:pPr>
      <w:r w:rsidRPr="0091150B">
        <w:t>PNGC</w:t>
      </w:r>
      <w:r w:rsidR="00517973">
        <w:t xml:space="preserve"> Activities </w:t>
      </w:r>
    </w:p>
    <w:p w14:paraId="750FCDF4" w14:textId="2A581EDF" w:rsidR="00102697" w:rsidRPr="00517973" w:rsidRDefault="00517973" w:rsidP="00517973">
      <w:pPr>
        <w:pStyle w:val="ListParagraph"/>
        <w:numPr>
          <w:ilvl w:val="1"/>
          <w:numId w:val="9"/>
        </w:numPr>
      </w:pPr>
      <w:r>
        <w:t>PNGC</w:t>
      </w:r>
      <w:r w:rsidR="00102697" w:rsidRPr="0091150B">
        <w:t>, BPA, PPC</w:t>
      </w:r>
      <w:r>
        <w:t xml:space="preserve"> &amp; NRU</w:t>
      </w:r>
      <w:r w:rsidR="00102697" w:rsidRPr="0091150B">
        <w:t xml:space="preserve"> Defending and Preserving JOE Rights </w:t>
      </w:r>
      <w:r w:rsidR="00102697" w:rsidRPr="0091150B">
        <w:rPr>
          <w:b/>
          <w:sz w:val="20"/>
          <w:szCs w:val="20"/>
        </w:rPr>
        <w:t>(Included in packet)</w:t>
      </w:r>
    </w:p>
    <w:p w14:paraId="05E5DBD7" w14:textId="627667B7" w:rsidR="00517973" w:rsidRPr="0091150B" w:rsidRDefault="00517973" w:rsidP="00517973">
      <w:pPr>
        <w:pStyle w:val="ListParagraph"/>
        <w:numPr>
          <w:ilvl w:val="1"/>
          <w:numId w:val="9"/>
        </w:numPr>
      </w:pPr>
      <w:r>
        <w:t xml:space="preserve">PNGC Election for Provider of Choice, Load Following Product – One Time Switch </w:t>
      </w:r>
      <w:r w:rsidRPr="0091150B">
        <w:rPr>
          <w:b/>
          <w:bCs/>
          <w:sz w:val="20"/>
          <w:szCs w:val="20"/>
        </w:rPr>
        <w:t>(Included in packet)</w:t>
      </w:r>
    </w:p>
    <w:p w14:paraId="5E217749" w14:textId="009F4815" w:rsidR="00102697" w:rsidRDefault="00102697" w:rsidP="00B53C5D">
      <w:pPr>
        <w:pStyle w:val="ListParagraph"/>
        <w:numPr>
          <w:ilvl w:val="0"/>
          <w:numId w:val="9"/>
        </w:numPr>
      </w:pPr>
      <w:r>
        <w:t>PPC Updates for the Month</w:t>
      </w:r>
    </w:p>
    <w:p w14:paraId="16AAC136" w14:textId="704172DB" w:rsidR="00102697" w:rsidRPr="00EB3904" w:rsidRDefault="00EB3904" w:rsidP="00102697">
      <w:pPr>
        <w:pStyle w:val="ListParagraph"/>
        <w:numPr>
          <w:ilvl w:val="1"/>
          <w:numId w:val="9"/>
        </w:numPr>
      </w:pPr>
      <w:r>
        <w:t xml:space="preserve">NW Power and Conservation Council Comments on Fish and Wildlife Program </w:t>
      </w:r>
      <w:r w:rsidRPr="0091150B">
        <w:rPr>
          <w:b/>
          <w:sz w:val="20"/>
          <w:szCs w:val="20"/>
        </w:rPr>
        <w:t>(Included in packet)</w:t>
      </w:r>
    </w:p>
    <w:p w14:paraId="46C3E33B" w14:textId="5C972D80" w:rsidR="00EB3904" w:rsidRDefault="00EB3904" w:rsidP="00102697">
      <w:pPr>
        <w:pStyle w:val="ListParagraph"/>
        <w:numPr>
          <w:ilvl w:val="1"/>
          <w:numId w:val="9"/>
        </w:numPr>
      </w:pPr>
      <w:r>
        <w:t xml:space="preserve">PPC Press Release on Federal Government’s Return to 2020 EIS </w:t>
      </w:r>
      <w:r w:rsidRPr="0091150B">
        <w:rPr>
          <w:b/>
          <w:sz w:val="20"/>
          <w:szCs w:val="20"/>
        </w:rPr>
        <w:t>(Included in packet)</w:t>
      </w:r>
    </w:p>
    <w:p w14:paraId="42DFBA6A" w14:textId="77777777" w:rsidR="009A42B5" w:rsidRDefault="009A42B5" w:rsidP="009A42B5">
      <w:pPr>
        <w:pStyle w:val="ListParagraph"/>
        <w:numPr>
          <w:ilvl w:val="0"/>
          <w:numId w:val="9"/>
        </w:numPr>
      </w:pPr>
      <w:r>
        <w:t>BPA Residential Exchange</w:t>
      </w:r>
    </w:p>
    <w:p w14:paraId="1BFF3E8A" w14:textId="77777777" w:rsidR="009A42B5" w:rsidRPr="009A42B5" w:rsidRDefault="009A42B5" w:rsidP="009A42B5">
      <w:pPr>
        <w:pStyle w:val="ListParagraph"/>
        <w:numPr>
          <w:ilvl w:val="1"/>
          <w:numId w:val="9"/>
        </w:numPr>
      </w:pPr>
      <w:r>
        <w:t xml:space="preserve">BPA Residential Exchange Fact Sheet </w:t>
      </w:r>
      <w:r w:rsidRPr="0091150B">
        <w:rPr>
          <w:b/>
          <w:sz w:val="20"/>
          <w:szCs w:val="20"/>
        </w:rPr>
        <w:t>(Included in packet)</w:t>
      </w:r>
    </w:p>
    <w:p w14:paraId="2A0EF94B" w14:textId="77777777" w:rsidR="009A42B5" w:rsidRPr="009A42B5" w:rsidRDefault="009A42B5" w:rsidP="009A42B5">
      <w:pPr>
        <w:pStyle w:val="ListParagraph"/>
        <w:numPr>
          <w:ilvl w:val="1"/>
          <w:numId w:val="9"/>
        </w:numPr>
      </w:pPr>
      <w:r>
        <w:t xml:space="preserve">May 2025 IUO Letter to BPA Administrator </w:t>
      </w:r>
      <w:r w:rsidRPr="0091150B">
        <w:rPr>
          <w:b/>
          <w:sz w:val="20"/>
          <w:szCs w:val="20"/>
        </w:rPr>
        <w:t>(Included in packet)</w:t>
      </w:r>
    </w:p>
    <w:p w14:paraId="1B7E7ED3" w14:textId="77777777" w:rsidR="009A42B5" w:rsidRPr="00E93780" w:rsidRDefault="009A42B5" w:rsidP="009A42B5">
      <w:pPr>
        <w:pStyle w:val="ListParagraph"/>
        <w:numPr>
          <w:ilvl w:val="1"/>
          <w:numId w:val="9"/>
        </w:numPr>
      </w:pPr>
      <w:r>
        <w:t xml:space="preserve">BPA Administrator Response Letter </w:t>
      </w:r>
      <w:r w:rsidRPr="0091150B">
        <w:rPr>
          <w:b/>
          <w:sz w:val="20"/>
          <w:szCs w:val="20"/>
        </w:rPr>
        <w:t>(Included in packet)</w:t>
      </w:r>
    </w:p>
    <w:p w14:paraId="43F2FF0B" w14:textId="4F974455" w:rsidR="00E93780" w:rsidRPr="00032274" w:rsidRDefault="00E93780" w:rsidP="009A42B5">
      <w:pPr>
        <w:pStyle w:val="ListParagraph"/>
        <w:numPr>
          <w:ilvl w:val="1"/>
          <w:numId w:val="9"/>
        </w:numPr>
      </w:pPr>
      <w:r>
        <w:t xml:space="preserve">Litigation on BPA SPP+ </w:t>
      </w:r>
      <w:r w:rsidR="00032274">
        <w:t>decision (</w:t>
      </w:r>
      <w:r w:rsidRPr="0091150B">
        <w:rPr>
          <w:b/>
          <w:bCs/>
          <w:sz w:val="20"/>
          <w:szCs w:val="20"/>
        </w:rPr>
        <w:t>Included in packet)</w:t>
      </w:r>
    </w:p>
    <w:p w14:paraId="25A7D26A" w14:textId="1BF3F2D3" w:rsidR="00032274" w:rsidRPr="00032274" w:rsidRDefault="00032274" w:rsidP="009A42B5">
      <w:pPr>
        <w:pStyle w:val="ListParagraph"/>
        <w:numPr>
          <w:ilvl w:val="1"/>
          <w:numId w:val="9"/>
        </w:numPr>
      </w:pPr>
      <w:r w:rsidRPr="00032274">
        <w:t xml:space="preserve">ICL vs </w:t>
      </w:r>
      <w:r>
        <w:t>BPA Reserve Distribution Clause – Use of Funds $50 or 10% went to Fish and Wildlife (</w:t>
      </w:r>
      <w:r w:rsidRPr="0091150B">
        <w:rPr>
          <w:b/>
          <w:bCs/>
          <w:sz w:val="20"/>
          <w:szCs w:val="20"/>
        </w:rPr>
        <w:t>Included in packet)</w:t>
      </w:r>
    </w:p>
    <w:p w14:paraId="65E52057" w14:textId="306EA289" w:rsidR="00B53C5D" w:rsidRPr="00BF4032" w:rsidRDefault="00ED12CC" w:rsidP="00D962CC">
      <w:pPr>
        <w:pStyle w:val="ListParagraph"/>
        <w:numPr>
          <w:ilvl w:val="0"/>
          <w:numId w:val="9"/>
        </w:numPr>
      </w:pPr>
      <w:r>
        <w:t xml:space="preserve">Fall River Propane General Policy </w:t>
      </w:r>
      <w:r w:rsidR="00102697" w:rsidRPr="0091150B">
        <w:rPr>
          <w:b/>
          <w:sz w:val="20"/>
          <w:szCs w:val="20"/>
        </w:rPr>
        <w:t>(Included in packet)</w:t>
      </w:r>
    </w:p>
    <w:p w14:paraId="1EB32C26" w14:textId="63CAF549" w:rsidR="00483A69" w:rsidRPr="00BF4032" w:rsidRDefault="00751FB5" w:rsidP="00285DDC">
      <w:pPr>
        <w:pStyle w:val="ListParagraph"/>
        <w:numPr>
          <w:ilvl w:val="0"/>
          <w:numId w:val="9"/>
        </w:numPr>
        <w:rPr>
          <w:b/>
        </w:rPr>
      </w:pPr>
      <w:r w:rsidRPr="00751FB5">
        <w:rPr>
          <w:color w:val="EE0000"/>
        </w:rPr>
        <w:t>*</w:t>
      </w:r>
      <w:r>
        <w:t xml:space="preserve"> </w:t>
      </w:r>
      <w:r w:rsidR="00BF4032">
        <w:t>NRECA Regional Meeting for Region 7 &amp; 9 Bellevue, Washington Oct 6 – 8.</w:t>
      </w:r>
      <w:r>
        <w:t xml:space="preserve"> Select Voting Delegate and Alternate for Fall River. </w:t>
      </w:r>
      <w:r w:rsidR="00BF4032">
        <w:t xml:space="preserve"> </w:t>
      </w:r>
    </w:p>
    <w:p w14:paraId="2FB04F92" w14:textId="77777777" w:rsidR="00BF4032" w:rsidRPr="00BF4032" w:rsidRDefault="00BF4032" w:rsidP="00BF4032">
      <w:pPr>
        <w:pStyle w:val="ListParagraph"/>
        <w:ind w:left="2520"/>
        <w:rPr>
          <w:b/>
        </w:rPr>
      </w:pPr>
    </w:p>
    <w:p w14:paraId="01C86488" w14:textId="612A3566" w:rsidR="004076BD" w:rsidRPr="00BF4032" w:rsidRDefault="00073962" w:rsidP="004076BD">
      <w:pPr>
        <w:rPr>
          <w:b/>
        </w:rPr>
      </w:pPr>
      <w:r w:rsidRPr="0091150B">
        <w:rPr>
          <w:b/>
        </w:rPr>
        <w:t>Noon – Lunch Provided</w:t>
      </w:r>
    </w:p>
    <w:p w14:paraId="052E686D" w14:textId="07FAFDDD" w:rsidR="004076BD" w:rsidRPr="0091150B" w:rsidRDefault="00124CA7" w:rsidP="004076BD">
      <w:pPr>
        <w:ind w:left="720" w:firstLine="720"/>
      </w:pPr>
      <w:r w:rsidRPr="0091150B">
        <w:t>8</w:t>
      </w:r>
      <w:r w:rsidR="004076BD" w:rsidRPr="0091150B">
        <w:t>.</w:t>
      </w:r>
      <w:r w:rsidR="004076BD" w:rsidRPr="0091150B">
        <w:tab/>
        <w:t xml:space="preserve">Cooperative Reports </w:t>
      </w:r>
    </w:p>
    <w:p w14:paraId="6068CF33" w14:textId="3D29AC8D" w:rsidR="004076BD" w:rsidRPr="0091150B" w:rsidRDefault="004076BD" w:rsidP="004076BD">
      <w:pPr>
        <w:pStyle w:val="ListParagraph"/>
        <w:numPr>
          <w:ilvl w:val="0"/>
          <w:numId w:val="8"/>
        </w:numPr>
      </w:pPr>
      <w:r w:rsidRPr="0091150B">
        <w:t>Board Reports to include meetings attended; interesting industry articles and trends to discuss</w:t>
      </w:r>
    </w:p>
    <w:p w14:paraId="32389E14" w14:textId="77777777" w:rsidR="00390742" w:rsidRPr="0091150B" w:rsidRDefault="00390742" w:rsidP="00073962">
      <w:pPr>
        <w:rPr>
          <w:b/>
        </w:rPr>
      </w:pPr>
    </w:p>
    <w:p w14:paraId="08396B84" w14:textId="1CF92DA4" w:rsidR="00390742" w:rsidRPr="0091150B" w:rsidRDefault="00124CA7" w:rsidP="00390742">
      <w:pPr>
        <w:ind w:left="720" w:firstLine="720"/>
        <w:rPr>
          <w:b/>
        </w:rPr>
      </w:pPr>
      <w:r w:rsidRPr="0091150B">
        <w:rPr>
          <w:bCs/>
        </w:rPr>
        <w:t>9</w:t>
      </w:r>
      <w:r w:rsidR="00390742" w:rsidRPr="0091150B">
        <w:rPr>
          <w:bCs/>
        </w:rPr>
        <w:t>.</w:t>
      </w:r>
      <w:r w:rsidR="00390742" w:rsidRPr="0091150B">
        <w:rPr>
          <w:b/>
          <w:color w:val="FF0000"/>
        </w:rPr>
        <w:tab/>
        <w:t>*</w:t>
      </w:r>
      <w:r w:rsidR="00390742" w:rsidRPr="0091150B">
        <w:rPr>
          <w:b/>
        </w:rPr>
        <w:t xml:space="preserve">Approval of Consent Agenda </w:t>
      </w:r>
      <w:r w:rsidR="00390742" w:rsidRPr="0091150B">
        <w:rPr>
          <w:b/>
          <w:sz w:val="20"/>
          <w:szCs w:val="20"/>
        </w:rPr>
        <w:t>(Included in packet)</w:t>
      </w:r>
    </w:p>
    <w:p w14:paraId="1DDE62F9" w14:textId="77777777" w:rsidR="00390742" w:rsidRPr="0091150B" w:rsidRDefault="00390742" w:rsidP="00390742">
      <w:pPr>
        <w:ind w:left="2160"/>
      </w:pPr>
      <w:r w:rsidRPr="0091150B">
        <w:t xml:space="preserve">(All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w:t>
      </w:r>
      <w:r w:rsidRPr="0091150B">
        <w:lastRenderedPageBreak/>
        <w:t>Agenda and placed on the regular agenda by request. Directors please call prior to the meeting.)</w:t>
      </w:r>
    </w:p>
    <w:p w14:paraId="7787B0E3" w14:textId="77777777" w:rsidR="00390742" w:rsidRPr="0091150B" w:rsidRDefault="00390742" w:rsidP="00390742">
      <w:pPr>
        <w:numPr>
          <w:ilvl w:val="0"/>
          <w:numId w:val="1"/>
        </w:numPr>
        <w:tabs>
          <w:tab w:val="clear" w:pos="2952"/>
          <w:tab w:val="num" w:pos="2520"/>
        </w:tabs>
        <w:ind w:left="2520" w:hanging="360"/>
        <w:rPr>
          <w:bCs/>
        </w:rPr>
      </w:pPr>
      <w:r w:rsidRPr="0091150B">
        <w:rPr>
          <w:bCs/>
        </w:rPr>
        <w:t>Approval of Expense Vouchers</w:t>
      </w:r>
    </w:p>
    <w:p w14:paraId="2B99EAC7" w14:textId="77777777" w:rsidR="00390742" w:rsidRPr="0091150B" w:rsidRDefault="00390742" w:rsidP="00390742">
      <w:pPr>
        <w:numPr>
          <w:ilvl w:val="0"/>
          <w:numId w:val="1"/>
        </w:numPr>
        <w:tabs>
          <w:tab w:val="clear" w:pos="2952"/>
          <w:tab w:val="num" w:pos="2520"/>
        </w:tabs>
        <w:ind w:left="2520" w:hanging="360"/>
      </w:pPr>
      <w:r w:rsidRPr="0091150B">
        <w:t xml:space="preserve">New Memberships </w:t>
      </w:r>
    </w:p>
    <w:p w14:paraId="4AD0A6F0" w14:textId="77777777" w:rsidR="00390742" w:rsidRPr="0091150B" w:rsidRDefault="00390742" w:rsidP="00390742">
      <w:pPr>
        <w:numPr>
          <w:ilvl w:val="0"/>
          <w:numId w:val="1"/>
        </w:numPr>
        <w:tabs>
          <w:tab w:val="clear" w:pos="2952"/>
          <w:tab w:val="num" w:pos="2520"/>
        </w:tabs>
        <w:ind w:left="2520" w:hanging="360"/>
      </w:pPr>
      <w:r w:rsidRPr="0091150B">
        <w:t xml:space="preserve">Purchase of Power Agreements </w:t>
      </w:r>
    </w:p>
    <w:p w14:paraId="41A12C70" w14:textId="77777777" w:rsidR="00390742" w:rsidRPr="0091150B" w:rsidRDefault="00390742" w:rsidP="00390742">
      <w:pPr>
        <w:numPr>
          <w:ilvl w:val="0"/>
          <w:numId w:val="1"/>
        </w:numPr>
        <w:tabs>
          <w:tab w:val="clear" w:pos="2952"/>
          <w:tab w:val="num" w:pos="2520"/>
        </w:tabs>
        <w:ind w:left="2520" w:hanging="360"/>
      </w:pPr>
      <w:r w:rsidRPr="0091150B">
        <w:t xml:space="preserve">Check Report  </w:t>
      </w:r>
    </w:p>
    <w:p w14:paraId="5F32AA10" w14:textId="77777777" w:rsidR="00390742" w:rsidRPr="0091150B" w:rsidRDefault="00390742" w:rsidP="00390742">
      <w:pPr>
        <w:numPr>
          <w:ilvl w:val="0"/>
          <w:numId w:val="1"/>
        </w:numPr>
        <w:tabs>
          <w:tab w:val="clear" w:pos="2952"/>
          <w:tab w:val="num" w:pos="2520"/>
        </w:tabs>
        <w:ind w:left="2520" w:hanging="360"/>
      </w:pPr>
      <w:r w:rsidRPr="0091150B">
        <w:t xml:space="preserve">Safety Report  </w:t>
      </w:r>
    </w:p>
    <w:p w14:paraId="35B31ECD" w14:textId="77777777" w:rsidR="00390742" w:rsidRPr="0091150B" w:rsidRDefault="00390742" w:rsidP="00390742">
      <w:pPr>
        <w:numPr>
          <w:ilvl w:val="0"/>
          <w:numId w:val="1"/>
        </w:numPr>
        <w:tabs>
          <w:tab w:val="clear" w:pos="2952"/>
          <w:tab w:val="num" w:pos="2520"/>
        </w:tabs>
        <w:ind w:left="2520" w:hanging="360"/>
      </w:pPr>
      <w:r w:rsidRPr="0091150B">
        <w:t xml:space="preserve">Early Retirement of Patronage Capital </w:t>
      </w:r>
    </w:p>
    <w:p w14:paraId="299D5F50" w14:textId="77777777" w:rsidR="003D0AD3" w:rsidRPr="0091150B" w:rsidRDefault="003D0AD3" w:rsidP="003D0AD3">
      <w:pPr>
        <w:pBdr>
          <w:bottom w:val="single" w:sz="4" w:space="1" w:color="auto"/>
        </w:pBdr>
      </w:pPr>
    </w:p>
    <w:p w14:paraId="155E5C4D" w14:textId="77777777" w:rsidR="003D0AD3" w:rsidRPr="0091150B" w:rsidRDefault="003D0AD3" w:rsidP="003D0AD3"/>
    <w:p w14:paraId="6007C073" w14:textId="476AFC55" w:rsidR="003D0AD3" w:rsidRPr="0091150B" w:rsidRDefault="003D0AD3" w:rsidP="003D0AD3">
      <w:r w:rsidRPr="0091150B">
        <w:t>1:</w:t>
      </w:r>
      <w:r w:rsidR="00E80994" w:rsidRPr="0091150B">
        <w:t>3</w:t>
      </w:r>
      <w:r w:rsidRPr="0091150B">
        <w:t xml:space="preserve">0 p.m.   </w:t>
      </w:r>
      <w:r w:rsidRPr="0091150B">
        <w:tab/>
      </w:r>
      <w:r w:rsidR="00124CA7" w:rsidRPr="0091150B">
        <w:t>10</w:t>
      </w:r>
      <w:r w:rsidRPr="0091150B">
        <w:t>.</w:t>
      </w:r>
      <w:r w:rsidRPr="0091150B">
        <w:tab/>
        <w:t>Executive Session ………………......................................................</w:t>
      </w:r>
    </w:p>
    <w:p w14:paraId="246EEAC0" w14:textId="77777777" w:rsidR="003D0AD3" w:rsidRPr="0091150B" w:rsidRDefault="003D0AD3" w:rsidP="003D0AD3">
      <w:pPr>
        <w:numPr>
          <w:ilvl w:val="0"/>
          <w:numId w:val="7"/>
        </w:numPr>
        <w:ind w:left="2520" w:hanging="360"/>
      </w:pPr>
      <w:r w:rsidRPr="0091150B">
        <w:t>Personnel</w:t>
      </w:r>
    </w:p>
    <w:p w14:paraId="4E307B9A" w14:textId="77777777" w:rsidR="003D0AD3" w:rsidRPr="0091150B" w:rsidRDefault="003D0AD3" w:rsidP="003D0AD3">
      <w:pPr>
        <w:numPr>
          <w:ilvl w:val="0"/>
          <w:numId w:val="7"/>
        </w:numPr>
        <w:ind w:left="2520" w:hanging="360"/>
      </w:pPr>
      <w:r w:rsidRPr="0091150B">
        <w:t xml:space="preserve">Business Confidential </w:t>
      </w:r>
    </w:p>
    <w:p w14:paraId="35029119" w14:textId="77777777" w:rsidR="003D0AD3" w:rsidRPr="0091150B" w:rsidRDefault="003D0AD3" w:rsidP="003D0AD3">
      <w:pPr>
        <w:numPr>
          <w:ilvl w:val="0"/>
          <w:numId w:val="7"/>
        </w:numPr>
        <w:ind w:left="2520" w:hanging="360"/>
      </w:pPr>
      <w:r w:rsidRPr="0091150B">
        <w:t xml:space="preserve">Legal Updates </w:t>
      </w:r>
    </w:p>
    <w:p w14:paraId="3E8530DE" w14:textId="77777777" w:rsidR="003D0AD3" w:rsidRPr="0091150B" w:rsidRDefault="003D0AD3" w:rsidP="003D0AD3">
      <w:r w:rsidRPr="0091150B">
        <w:t>______________________________________________________________________________</w:t>
      </w:r>
    </w:p>
    <w:p w14:paraId="16B084C0" w14:textId="77777777" w:rsidR="003D0AD3" w:rsidRPr="0091150B" w:rsidRDefault="003D0AD3" w:rsidP="003D0AD3"/>
    <w:p w14:paraId="4027F03C" w14:textId="5206070D" w:rsidR="003D0AD3" w:rsidRPr="0091150B" w:rsidRDefault="00322DA4" w:rsidP="003D0AD3">
      <w:r w:rsidRPr="0091150B">
        <w:t>2</w:t>
      </w:r>
      <w:r w:rsidR="003D0AD3" w:rsidRPr="0091150B">
        <w:t>:</w:t>
      </w:r>
      <w:r w:rsidRPr="0091150B">
        <w:t>30</w:t>
      </w:r>
      <w:r w:rsidR="003D0AD3" w:rsidRPr="0091150B">
        <w:t xml:space="preserve"> p.m.</w:t>
      </w:r>
      <w:r w:rsidR="003D0AD3" w:rsidRPr="0091150B">
        <w:tab/>
        <w:t>1</w:t>
      </w:r>
      <w:r w:rsidR="00124CA7" w:rsidRPr="0091150B">
        <w:t>1</w:t>
      </w:r>
      <w:r w:rsidR="003D0AD3" w:rsidRPr="0091150B">
        <w:t>.</w:t>
      </w:r>
      <w:r w:rsidR="003D0AD3" w:rsidRPr="0091150B">
        <w:tab/>
        <w:t>Management Discussion Items ……………...............................................</w:t>
      </w:r>
    </w:p>
    <w:p w14:paraId="40C4ACAA" w14:textId="0B6007C5" w:rsidR="008C1CE9" w:rsidRDefault="008C1CE9" w:rsidP="00E744A3">
      <w:pPr>
        <w:pStyle w:val="ListParagraph"/>
        <w:numPr>
          <w:ilvl w:val="0"/>
          <w:numId w:val="11"/>
        </w:numPr>
      </w:pPr>
      <w:r>
        <w:t xml:space="preserve">NISC Conversion in Process </w:t>
      </w:r>
      <w:r w:rsidRPr="0091150B">
        <w:rPr>
          <w:b/>
          <w:sz w:val="20"/>
          <w:szCs w:val="20"/>
        </w:rPr>
        <w:t>(Included in packet)</w:t>
      </w:r>
    </w:p>
    <w:p w14:paraId="0CE19DA1" w14:textId="0A8B722D" w:rsidR="005207A8" w:rsidRPr="0091150B" w:rsidRDefault="005207A8" w:rsidP="00E744A3">
      <w:pPr>
        <w:pStyle w:val="ListParagraph"/>
        <w:numPr>
          <w:ilvl w:val="0"/>
          <w:numId w:val="11"/>
        </w:numPr>
      </w:pPr>
      <w:r w:rsidRPr="0091150B">
        <w:t xml:space="preserve">Wildfire-Website Update </w:t>
      </w:r>
      <w:hyperlink r:id="rId9" w:history="1">
        <w:r w:rsidR="00C632C9" w:rsidRPr="00ED5E6F">
          <w:rPr>
            <w:rStyle w:val="Hyperlink"/>
          </w:rPr>
          <w:t>https://fallriverelectric.com/wildfire-plan</w:t>
        </w:r>
      </w:hyperlink>
      <w:r w:rsidR="00C632C9">
        <w:t xml:space="preserve"> </w:t>
      </w:r>
    </w:p>
    <w:p w14:paraId="57FEE332" w14:textId="7EF060C3" w:rsidR="002A095A" w:rsidRPr="0091150B" w:rsidRDefault="002A095A" w:rsidP="00E744A3">
      <w:pPr>
        <w:pStyle w:val="ListParagraph"/>
        <w:numPr>
          <w:ilvl w:val="0"/>
          <w:numId w:val="11"/>
        </w:numPr>
      </w:pPr>
      <w:r w:rsidRPr="0091150B">
        <w:t xml:space="preserve">Quarterly Work Plan and Goal Update </w:t>
      </w:r>
      <w:r w:rsidRPr="0091150B">
        <w:rPr>
          <w:b/>
          <w:sz w:val="20"/>
          <w:szCs w:val="20"/>
        </w:rPr>
        <w:t>(Included in packet)</w:t>
      </w:r>
    </w:p>
    <w:p w14:paraId="733C9BC9" w14:textId="5B7B5583" w:rsidR="002A095A" w:rsidRPr="0091150B" w:rsidRDefault="002A095A" w:rsidP="002A095A">
      <w:pPr>
        <w:pStyle w:val="ListParagraph"/>
        <w:numPr>
          <w:ilvl w:val="0"/>
          <w:numId w:val="11"/>
        </w:numPr>
      </w:pPr>
      <w:r w:rsidRPr="0091150B">
        <w:t>4-H County Fairs</w:t>
      </w:r>
    </w:p>
    <w:p w14:paraId="2422D330" w14:textId="5425DA18" w:rsidR="00DA22E7" w:rsidRPr="0091150B" w:rsidRDefault="00DA22E7" w:rsidP="00E744A3">
      <w:pPr>
        <w:pStyle w:val="ListParagraph"/>
        <w:numPr>
          <w:ilvl w:val="0"/>
          <w:numId w:val="11"/>
        </w:numPr>
      </w:pPr>
      <w:r w:rsidRPr="0091150B">
        <w:t>ICUA Youth Rally</w:t>
      </w:r>
      <w:r w:rsidR="00185739">
        <w:t xml:space="preserve"> </w:t>
      </w:r>
      <w:r w:rsidR="00185739" w:rsidRPr="0091150B">
        <w:rPr>
          <w:b/>
          <w:sz w:val="20"/>
          <w:szCs w:val="20"/>
        </w:rPr>
        <w:t>(Included in packet)</w:t>
      </w:r>
    </w:p>
    <w:p w14:paraId="1D25D84F" w14:textId="2DECDA7C" w:rsidR="00F23296" w:rsidRPr="00185739" w:rsidRDefault="00F23296" w:rsidP="00E744A3">
      <w:pPr>
        <w:pStyle w:val="ListParagraph"/>
        <w:numPr>
          <w:ilvl w:val="0"/>
          <w:numId w:val="11"/>
        </w:numPr>
      </w:pPr>
      <w:r w:rsidRPr="0091150B">
        <w:t xml:space="preserve">Take Safety Home </w:t>
      </w:r>
      <w:r w:rsidRPr="0091150B">
        <w:rPr>
          <w:b/>
          <w:sz w:val="20"/>
          <w:szCs w:val="20"/>
        </w:rPr>
        <w:t>(Handed out at Board Meeting)</w:t>
      </w:r>
    </w:p>
    <w:p w14:paraId="22207139" w14:textId="4F06E30C" w:rsidR="00185739" w:rsidRPr="00185739" w:rsidRDefault="00185739" w:rsidP="00185739">
      <w:pPr>
        <w:pStyle w:val="ListParagraph"/>
        <w:numPr>
          <w:ilvl w:val="1"/>
          <w:numId w:val="11"/>
        </w:numPr>
      </w:pPr>
      <w:r>
        <w:rPr>
          <w:bCs/>
        </w:rPr>
        <w:t>July – Situational Awareness</w:t>
      </w:r>
    </w:p>
    <w:p w14:paraId="1A54E759" w14:textId="694C1A8C" w:rsidR="00185739" w:rsidRPr="00185739" w:rsidRDefault="00185739" w:rsidP="00185739">
      <w:pPr>
        <w:pStyle w:val="ListParagraph"/>
        <w:numPr>
          <w:ilvl w:val="1"/>
          <w:numId w:val="11"/>
        </w:numPr>
      </w:pPr>
      <w:r>
        <w:rPr>
          <w:bCs/>
        </w:rPr>
        <w:t xml:space="preserve">August – Be Bear Aware </w:t>
      </w:r>
    </w:p>
    <w:p w14:paraId="3FDE9B8D" w14:textId="4D61C61B" w:rsidR="00185739" w:rsidRPr="0091150B" w:rsidRDefault="00185739" w:rsidP="00185739">
      <w:pPr>
        <w:pStyle w:val="ListParagraph"/>
        <w:numPr>
          <w:ilvl w:val="1"/>
          <w:numId w:val="11"/>
        </w:numPr>
      </w:pPr>
      <w:r>
        <w:rPr>
          <w:bCs/>
        </w:rPr>
        <w:t>September – National Preparedness Month/Guide for Emergency Alerts and Warnings</w:t>
      </w:r>
    </w:p>
    <w:p w14:paraId="00511DE2" w14:textId="4CC7B2CA" w:rsidR="002640B1" w:rsidRPr="0091150B" w:rsidRDefault="00935661" w:rsidP="00E744A3">
      <w:pPr>
        <w:pStyle w:val="ListParagraph"/>
        <w:numPr>
          <w:ilvl w:val="0"/>
          <w:numId w:val="11"/>
        </w:numPr>
      </w:pPr>
      <w:r w:rsidRPr="0091150B">
        <w:t>H</w:t>
      </w:r>
      <w:r w:rsidR="002640B1" w:rsidRPr="0091150B">
        <w:t>ydro Facilities Update</w:t>
      </w:r>
      <w:r w:rsidR="00322DA4" w:rsidRPr="0091150B">
        <w:t xml:space="preserve"> – </w:t>
      </w:r>
      <w:bookmarkStart w:id="4" w:name="_Hlk199497491"/>
      <w:r w:rsidR="007F74F0" w:rsidRPr="0091150B">
        <w:rPr>
          <w:b/>
          <w:sz w:val="20"/>
          <w:szCs w:val="20"/>
        </w:rPr>
        <w:t>(Included in packet)</w:t>
      </w:r>
      <w:bookmarkEnd w:id="4"/>
    </w:p>
    <w:p w14:paraId="42F41256" w14:textId="6E083BF6" w:rsidR="002640B1" w:rsidRPr="0091150B" w:rsidRDefault="00590CCF" w:rsidP="00E744A3">
      <w:pPr>
        <w:pStyle w:val="ListParagraph"/>
        <w:numPr>
          <w:ilvl w:val="1"/>
          <w:numId w:val="11"/>
        </w:numPr>
      </w:pPr>
      <w:r w:rsidRPr="0091150B">
        <w:t xml:space="preserve">Island Park </w:t>
      </w:r>
      <w:r w:rsidR="00151616" w:rsidRPr="0091150B">
        <w:t xml:space="preserve"> </w:t>
      </w:r>
    </w:p>
    <w:p w14:paraId="4C617960" w14:textId="527A353C" w:rsidR="002E53AD" w:rsidRPr="0091150B" w:rsidRDefault="002E53AD" w:rsidP="00E744A3">
      <w:pPr>
        <w:pStyle w:val="ListParagraph"/>
        <w:numPr>
          <w:ilvl w:val="1"/>
          <w:numId w:val="11"/>
        </w:numPr>
      </w:pPr>
      <w:r w:rsidRPr="0091150B">
        <w:t>Buffalo</w:t>
      </w:r>
    </w:p>
    <w:p w14:paraId="1EC666FD" w14:textId="7A9B5C8F" w:rsidR="002640B1" w:rsidRPr="0091150B" w:rsidRDefault="002640B1" w:rsidP="00E744A3">
      <w:pPr>
        <w:pStyle w:val="ListParagraph"/>
        <w:numPr>
          <w:ilvl w:val="1"/>
          <w:numId w:val="11"/>
        </w:numPr>
      </w:pPr>
      <w:r w:rsidRPr="0091150B">
        <w:t xml:space="preserve">Felt </w:t>
      </w:r>
    </w:p>
    <w:p w14:paraId="272BEAA3" w14:textId="1A8202B5" w:rsidR="00571366" w:rsidRPr="0091150B" w:rsidRDefault="000D4283" w:rsidP="00FA3B9E">
      <w:pPr>
        <w:pStyle w:val="ListParagraph"/>
        <w:numPr>
          <w:ilvl w:val="1"/>
          <w:numId w:val="11"/>
        </w:numPr>
      </w:pPr>
      <w:r w:rsidRPr="0091150B">
        <w:t>Chester</w:t>
      </w:r>
    </w:p>
    <w:p w14:paraId="5E2C1643" w14:textId="1F65CE62" w:rsidR="00C41EF6" w:rsidRPr="0091150B" w:rsidRDefault="004076BD" w:rsidP="00C41EF6">
      <w:pPr>
        <w:pStyle w:val="ListParagraph"/>
        <w:numPr>
          <w:ilvl w:val="0"/>
          <w:numId w:val="11"/>
        </w:numPr>
      </w:pPr>
      <w:r w:rsidRPr="0091150B">
        <w:t xml:space="preserve">Donations </w:t>
      </w:r>
      <w:r w:rsidRPr="0091150B">
        <w:rPr>
          <w:b/>
          <w:sz w:val="20"/>
          <w:szCs w:val="20"/>
        </w:rPr>
        <w:t>(Included in packet)</w:t>
      </w:r>
      <w:r w:rsidR="00C41EF6" w:rsidRPr="0091150B">
        <w:t xml:space="preserve"> </w:t>
      </w:r>
    </w:p>
    <w:p w14:paraId="10968EF9" w14:textId="584EB2BE" w:rsidR="00C41EF6" w:rsidRPr="0091150B" w:rsidRDefault="00C41EF6" w:rsidP="00C41EF6">
      <w:pPr>
        <w:pStyle w:val="ListParagraph"/>
        <w:numPr>
          <w:ilvl w:val="0"/>
          <w:numId w:val="11"/>
        </w:numPr>
      </w:pPr>
      <w:r w:rsidRPr="0091150B">
        <w:t xml:space="preserve">Fall River’s Management Report </w:t>
      </w:r>
      <w:bookmarkStart w:id="5" w:name="_Hlk62132562"/>
      <w:r w:rsidRPr="0091150B">
        <w:rPr>
          <w:b/>
          <w:sz w:val="20"/>
          <w:szCs w:val="20"/>
        </w:rPr>
        <w:t>(Included in packet)</w:t>
      </w:r>
      <w:bookmarkEnd w:id="5"/>
    </w:p>
    <w:p w14:paraId="2557B0CE" w14:textId="7AF7A638" w:rsidR="00FA3B9E" w:rsidRPr="0091150B" w:rsidRDefault="00FA3B9E" w:rsidP="00C41EF6">
      <w:pPr>
        <w:pStyle w:val="ListParagraph"/>
        <w:ind w:left="2520"/>
      </w:pPr>
    </w:p>
    <w:p w14:paraId="793DEE5F" w14:textId="3523FBD0" w:rsidR="003D0AD3" w:rsidRPr="0091150B" w:rsidRDefault="003D0AD3" w:rsidP="003D0AD3">
      <w:pPr>
        <w:ind w:left="720" w:firstLine="720"/>
      </w:pPr>
      <w:r w:rsidRPr="0091150B">
        <w:t>1</w:t>
      </w:r>
      <w:r w:rsidR="00124CA7" w:rsidRPr="0091150B">
        <w:t>2</w:t>
      </w:r>
      <w:r w:rsidRPr="0091150B">
        <w:t>.</w:t>
      </w:r>
      <w:r w:rsidRPr="0091150B">
        <w:tab/>
        <w:t xml:space="preserve">Reports </w:t>
      </w:r>
    </w:p>
    <w:p w14:paraId="7A5ED7DF" w14:textId="1A67310D" w:rsidR="006D5039" w:rsidRPr="0091150B" w:rsidRDefault="003D0AD3" w:rsidP="00C41EF6">
      <w:pPr>
        <w:pStyle w:val="ListParagraph"/>
        <w:numPr>
          <w:ilvl w:val="0"/>
          <w:numId w:val="27"/>
        </w:numPr>
      </w:pPr>
      <w:r w:rsidRPr="0091150B">
        <w:t>Board Committees, Meetings, &amp; Member Comments</w:t>
      </w:r>
    </w:p>
    <w:p w14:paraId="1895D6AA" w14:textId="4BC02549" w:rsidR="006D5039" w:rsidRPr="0091150B" w:rsidRDefault="006D5039" w:rsidP="006D5039">
      <w:pPr>
        <w:pStyle w:val="ListParagraph"/>
        <w:numPr>
          <w:ilvl w:val="1"/>
          <w:numId w:val="24"/>
        </w:numPr>
      </w:pPr>
      <w:r w:rsidRPr="0091150B">
        <w:t xml:space="preserve">Executive Committee Chairman, </w:t>
      </w:r>
      <w:r w:rsidR="0096142A" w:rsidRPr="0091150B">
        <w:t>Georg Behrens</w:t>
      </w:r>
    </w:p>
    <w:p w14:paraId="4758EA56" w14:textId="1034B08F" w:rsidR="006D5039" w:rsidRPr="0091150B" w:rsidRDefault="006D5039" w:rsidP="006D5039">
      <w:pPr>
        <w:pStyle w:val="ListParagraph"/>
        <w:numPr>
          <w:ilvl w:val="1"/>
          <w:numId w:val="24"/>
        </w:numPr>
      </w:pPr>
      <w:r w:rsidRPr="0091150B">
        <w:t>Administrative Committee Chair, J</w:t>
      </w:r>
      <w:r w:rsidR="00384358" w:rsidRPr="0091150B">
        <w:t>odi Stiehl</w:t>
      </w:r>
    </w:p>
    <w:p w14:paraId="02C7944D" w14:textId="77777777" w:rsidR="006D5039" w:rsidRPr="0091150B" w:rsidRDefault="006D5039" w:rsidP="006D5039">
      <w:pPr>
        <w:pStyle w:val="ListParagraph"/>
        <w:numPr>
          <w:ilvl w:val="1"/>
          <w:numId w:val="24"/>
        </w:numPr>
      </w:pPr>
      <w:r w:rsidRPr="0091150B">
        <w:t>Engineering &amp; Operations, Brent Robson</w:t>
      </w:r>
    </w:p>
    <w:p w14:paraId="3D90F157" w14:textId="797A6C2D" w:rsidR="006D5039" w:rsidRPr="0091150B" w:rsidRDefault="006D5039" w:rsidP="006D5039">
      <w:pPr>
        <w:pStyle w:val="ListParagraph"/>
        <w:numPr>
          <w:ilvl w:val="1"/>
          <w:numId w:val="24"/>
        </w:numPr>
      </w:pPr>
      <w:r w:rsidRPr="0091150B">
        <w:t xml:space="preserve">Finance Chairman, </w:t>
      </w:r>
      <w:r w:rsidR="001773CE" w:rsidRPr="0091150B">
        <w:t>Anna Lindstedt</w:t>
      </w:r>
    </w:p>
    <w:p w14:paraId="03D18988" w14:textId="4242982C" w:rsidR="006D5039" w:rsidRPr="0091150B" w:rsidRDefault="006D5039" w:rsidP="006D5039">
      <w:pPr>
        <w:pStyle w:val="ListParagraph"/>
        <w:numPr>
          <w:ilvl w:val="1"/>
          <w:numId w:val="24"/>
        </w:numPr>
      </w:pPr>
      <w:r w:rsidRPr="0091150B">
        <w:t xml:space="preserve">Policy Committee Chairman, </w:t>
      </w:r>
      <w:r w:rsidR="00384358" w:rsidRPr="0091150B">
        <w:t>Husk Crowther</w:t>
      </w:r>
      <w:r w:rsidRPr="0091150B">
        <w:t xml:space="preserve"> </w:t>
      </w:r>
    </w:p>
    <w:p w14:paraId="7E237203" w14:textId="041CD529" w:rsidR="00BF4032" w:rsidRPr="0091150B" w:rsidRDefault="006D5039" w:rsidP="00BF4032">
      <w:pPr>
        <w:pStyle w:val="ListParagraph"/>
        <w:numPr>
          <w:ilvl w:val="0"/>
          <w:numId w:val="27"/>
        </w:numPr>
      </w:pPr>
      <w:r w:rsidRPr="0091150B">
        <w:t>Attorney Rigby’s Repor</w:t>
      </w:r>
      <w:r w:rsidR="00BF4032">
        <w:t>t</w:t>
      </w:r>
    </w:p>
    <w:p w14:paraId="20A3CF43" w14:textId="77777777" w:rsidR="00BF4032" w:rsidRDefault="00BF4032" w:rsidP="00BF4032">
      <w:pPr>
        <w:ind w:left="720"/>
        <w:rPr>
          <w:color w:val="EE0000"/>
        </w:rPr>
      </w:pPr>
    </w:p>
    <w:p w14:paraId="3DD4B3FF" w14:textId="2B4F6A0A" w:rsidR="003D0AD3" w:rsidRPr="0091150B" w:rsidRDefault="00BF4032" w:rsidP="00BF4032">
      <w:pPr>
        <w:ind w:left="720"/>
        <w:rPr>
          <w:b/>
          <w:sz w:val="20"/>
          <w:szCs w:val="20"/>
        </w:rPr>
      </w:pPr>
      <w:r w:rsidRPr="0091150B">
        <w:rPr>
          <w:color w:val="EE0000"/>
        </w:rPr>
        <w:t>*</w:t>
      </w:r>
      <w:r w:rsidRPr="0091150B">
        <w:t>Fall River Officer Elections-Jerry Rigby</w:t>
      </w:r>
    </w:p>
    <w:p w14:paraId="35C53E37" w14:textId="77777777" w:rsidR="007920F7" w:rsidRPr="0091150B" w:rsidRDefault="007920F7" w:rsidP="007920F7">
      <w:pPr>
        <w:pStyle w:val="ListParagraph"/>
        <w:ind w:left="2520"/>
      </w:pPr>
    </w:p>
    <w:p w14:paraId="23697D04" w14:textId="77777777" w:rsidR="00C21917" w:rsidRDefault="00C21917" w:rsidP="003D0AD3"/>
    <w:p w14:paraId="5B2414BA" w14:textId="77777777" w:rsidR="00C21917" w:rsidRDefault="00C21917" w:rsidP="003D0AD3"/>
    <w:p w14:paraId="65567536" w14:textId="20EDBACD" w:rsidR="003D0AD3" w:rsidRPr="0091150B" w:rsidRDefault="00E80994" w:rsidP="003D0AD3">
      <w:r w:rsidRPr="0091150B">
        <w:t>3</w:t>
      </w:r>
      <w:r w:rsidR="003D0AD3" w:rsidRPr="0091150B">
        <w:t xml:space="preserve">:30 p.m.  </w:t>
      </w:r>
      <w:r w:rsidR="003D0AD3" w:rsidRPr="0091150B">
        <w:tab/>
      </w:r>
      <w:r w:rsidR="00625AAF" w:rsidRPr="0091150B">
        <w:t>1</w:t>
      </w:r>
      <w:r w:rsidR="00124CA7" w:rsidRPr="0091150B">
        <w:t>3</w:t>
      </w:r>
      <w:r w:rsidR="003D0AD3" w:rsidRPr="0091150B">
        <w:t xml:space="preserve">.    </w:t>
      </w:r>
      <w:r w:rsidR="002F3C83" w:rsidRPr="0091150B">
        <w:t>202</w:t>
      </w:r>
      <w:r w:rsidR="005131E7" w:rsidRPr="0091150B">
        <w:t>5</w:t>
      </w:r>
      <w:r w:rsidR="007621B7" w:rsidRPr="0091150B">
        <w:t xml:space="preserve"> </w:t>
      </w:r>
      <w:r w:rsidR="003D0AD3" w:rsidRPr="0091150B">
        <w:t xml:space="preserve">Calendar </w:t>
      </w:r>
    </w:p>
    <w:p w14:paraId="7C7AC4B2" w14:textId="0F16972D" w:rsidR="002F3C83" w:rsidRPr="0091150B" w:rsidRDefault="00E95899" w:rsidP="002F3C83">
      <w:pPr>
        <w:pStyle w:val="ListParagraph"/>
        <w:tabs>
          <w:tab w:val="left" w:leader="dot" w:pos="5400"/>
        </w:tabs>
        <w:ind w:left="2340" w:right="-720"/>
      </w:pPr>
      <w:r w:rsidRPr="0091150B">
        <w:lastRenderedPageBreak/>
        <w:t>July 28</w:t>
      </w:r>
      <w:r w:rsidRPr="0091150B">
        <w:tab/>
        <w:t>Board/HH Mtg</w:t>
      </w:r>
    </w:p>
    <w:p w14:paraId="736AD9DB" w14:textId="05A7C1D8" w:rsidR="00E95899" w:rsidRPr="0091150B" w:rsidRDefault="00E95899" w:rsidP="002F3C83">
      <w:pPr>
        <w:pStyle w:val="ListParagraph"/>
        <w:tabs>
          <w:tab w:val="left" w:leader="dot" w:pos="5400"/>
        </w:tabs>
        <w:ind w:left="2340" w:right="-720"/>
      </w:pPr>
      <w:r w:rsidRPr="0091150B">
        <w:t>August 5</w:t>
      </w:r>
      <w:r w:rsidR="00F43398" w:rsidRPr="0091150B">
        <w:t>-6</w:t>
      </w:r>
      <w:r w:rsidRPr="0091150B">
        <w:tab/>
        <w:t>PNGC</w:t>
      </w:r>
      <w:r w:rsidR="00CD587D" w:rsidRPr="0091150B">
        <w:t xml:space="preserve"> Board Mtg</w:t>
      </w:r>
    </w:p>
    <w:p w14:paraId="07A33FFC" w14:textId="08C0941E" w:rsidR="00E95899" w:rsidRPr="0091150B" w:rsidRDefault="00E95899" w:rsidP="002F3C83">
      <w:pPr>
        <w:pStyle w:val="ListParagraph"/>
        <w:tabs>
          <w:tab w:val="left" w:leader="dot" w:pos="5400"/>
        </w:tabs>
        <w:ind w:left="2340" w:right="-720"/>
      </w:pPr>
      <w:r w:rsidRPr="0091150B">
        <w:t>August 6-7</w:t>
      </w:r>
      <w:r w:rsidRPr="0091150B">
        <w:tab/>
        <w:t>PPC</w:t>
      </w:r>
      <w:r w:rsidR="00CD587D" w:rsidRPr="0091150B">
        <w:t xml:space="preserve"> Board Mtg</w:t>
      </w:r>
    </w:p>
    <w:p w14:paraId="229FE4D0" w14:textId="7476A5CE" w:rsidR="00CD587D" w:rsidRPr="0091150B" w:rsidRDefault="00CD587D" w:rsidP="002F3C83">
      <w:pPr>
        <w:pStyle w:val="ListParagraph"/>
        <w:tabs>
          <w:tab w:val="left" w:leader="dot" w:pos="5400"/>
        </w:tabs>
        <w:ind w:left="2340" w:right="-720"/>
      </w:pPr>
      <w:r w:rsidRPr="0091150B">
        <w:t>August 11</w:t>
      </w:r>
      <w:r w:rsidRPr="0091150B">
        <w:tab/>
        <w:t>Wildfire Mitigation Mtg Ashton</w:t>
      </w:r>
    </w:p>
    <w:p w14:paraId="1FE5EED5" w14:textId="094D9A89" w:rsidR="00CD587D" w:rsidRPr="0091150B" w:rsidRDefault="00CD587D" w:rsidP="002F3C83">
      <w:pPr>
        <w:pStyle w:val="ListParagraph"/>
        <w:tabs>
          <w:tab w:val="left" w:leader="dot" w:pos="5400"/>
        </w:tabs>
        <w:ind w:left="2340" w:right="-720"/>
      </w:pPr>
      <w:r w:rsidRPr="0091150B">
        <w:t>August 12</w:t>
      </w:r>
      <w:r w:rsidRPr="0091150B">
        <w:tab/>
        <w:t>Wildfire Mitigation Mtg Driggs</w:t>
      </w:r>
    </w:p>
    <w:p w14:paraId="65CF416F" w14:textId="49C33287" w:rsidR="00CD587D" w:rsidRPr="0091150B" w:rsidRDefault="00CD587D" w:rsidP="002F3C83">
      <w:pPr>
        <w:pStyle w:val="ListParagraph"/>
        <w:tabs>
          <w:tab w:val="left" w:leader="dot" w:pos="5400"/>
        </w:tabs>
        <w:ind w:left="2340" w:right="-720"/>
      </w:pPr>
      <w:r w:rsidRPr="0091150B">
        <w:t>August 13</w:t>
      </w:r>
      <w:r w:rsidRPr="0091150B">
        <w:tab/>
        <w:t>Wildfire Mitigation Mtg West Yellowstone</w:t>
      </w:r>
    </w:p>
    <w:p w14:paraId="01515A99" w14:textId="2C0345A9" w:rsidR="00E95899" w:rsidRPr="0091150B" w:rsidRDefault="00E95899" w:rsidP="002F3C83">
      <w:pPr>
        <w:pStyle w:val="ListParagraph"/>
        <w:tabs>
          <w:tab w:val="left" w:leader="dot" w:pos="5400"/>
        </w:tabs>
        <w:ind w:left="2340" w:right="-720"/>
      </w:pPr>
      <w:r w:rsidRPr="0091150B">
        <w:t>August 19</w:t>
      </w:r>
      <w:r w:rsidRPr="0091150B">
        <w:tab/>
        <w:t>Propane Board Mtg</w:t>
      </w:r>
      <w:r w:rsidR="00CD587D" w:rsidRPr="0091150B">
        <w:t>-Virtual</w:t>
      </w:r>
    </w:p>
    <w:p w14:paraId="3FF1F49C" w14:textId="287C0514" w:rsidR="00E95899" w:rsidRPr="0091150B" w:rsidRDefault="00E95899" w:rsidP="002F3C83">
      <w:pPr>
        <w:pStyle w:val="ListParagraph"/>
        <w:tabs>
          <w:tab w:val="left" w:leader="dot" w:pos="5400"/>
        </w:tabs>
        <w:ind w:left="2340" w:right="-720"/>
      </w:pPr>
      <w:r w:rsidRPr="0091150B">
        <w:t>August 21</w:t>
      </w:r>
      <w:r w:rsidRPr="0091150B">
        <w:tab/>
        <w:t>ICUA Board Mtg – Virtual</w:t>
      </w:r>
    </w:p>
    <w:p w14:paraId="0115CA1F" w14:textId="70B63992" w:rsidR="00E95899" w:rsidRPr="0091150B" w:rsidRDefault="00E95899" w:rsidP="002F3C83">
      <w:pPr>
        <w:pStyle w:val="ListParagraph"/>
        <w:tabs>
          <w:tab w:val="left" w:leader="dot" w:pos="5400"/>
        </w:tabs>
        <w:ind w:left="2340" w:right="-720"/>
      </w:pPr>
      <w:bookmarkStart w:id="6" w:name="_Hlk200630014"/>
      <w:r w:rsidRPr="0091150B">
        <w:t>August 25-26</w:t>
      </w:r>
      <w:r w:rsidRPr="0091150B">
        <w:tab/>
        <w:t>Board Strategic Pl</w:t>
      </w:r>
      <w:r w:rsidR="00CD587D" w:rsidRPr="0091150B">
        <w:t>anning Holiday Inn Conference Center, West Yellowstone</w:t>
      </w:r>
      <w:r w:rsidR="00F213CC" w:rsidRPr="0091150B">
        <w:t>, MT</w:t>
      </w:r>
    </w:p>
    <w:p w14:paraId="4FC1C483" w14:textId="1D7DEBAE" w:rsidR="00E95899" w:rsidRPr="0091150B" w:rsidRDefault="00E95899" w:rsidP="002F3C83">
      <w:pPr>
        <w:pStyle w:val="ListParagraph"/>
        <w:tabs>
          <w:tab w:val="left" w:leader="dot" w:pos="5400"/>
        </w:tabs>
        <w:ind w:left="2340" w:right="-720"/>
      </w:pPr>
      <w:r w:rsidRPr="0091150B">
        <w:t>August 27</w:t>
      </w:r>
      <w:r w:rsidRPr="0091150B">
        <w:tab/>
        <w:t>HH Board Mtg 4pm</w:t>
      </w:r>
    </w:p>
    <w:p w14:paraId="2E81B127" w14:textId="581AF22D" w:rsidR="00E95899" w:rsidRPr="0091150B" w:rsidRDefault="00E95899" w:rsidP="002F3C83">
      <w:pPr>
        <w:pStyle w:val="ListParagraph"/>
        <w:tabs>
          <w:tab w:val="left" w:leader="dot" w:pos="5400"/>
        </w:tabs>
        <w:ind w:left="2340" w:right="-720"/>
      </w:pPr>
      <w:r w:rsidRPr="0091150B">
        <w:t>September 1</w:t>
      </w:r>
      <w:r w:rsidRPr="0091150B">
        <w:tab/>
        <w:t>Labor Day (Office Closed)</w:t>
      </w:r>
    </w:p>
    <w:p w14:paraId="79CDBA85" w14:textId="575E7CBC" w:rsidR="00E95899" w:rsidRPr="0091150B" w:rsidRDefault="00E95899" w:rsidP="002F3C83">
      <w:pPr>
        <w:pStyle w:val="ListParagraph"/>
        <w:tabs>
          <w:tab w:val="left" w:leader="dot" w:pos="5400"/>
        </w:tabs>
        <w:ind w:left="2340" w:right="-720"/>
      </w:pPr>
      <w:r w:rsidRPr="0091150B">
        <w:t>September 2</w:t>
      </w:r>
      <w:r w:rsidRPr="0091150B">
        <w:tab/>
        <w:t>PNGC Board Mtg – Virtual</w:t>
      </w:r>
    </w:p>
    <w:p w14:paraId="6644149C" w14:textId="03BAC81D" w:rsidR="00E95899" w:rsidRPr="0091150B" w:rsidRDefault="00E95899" w:rsidP="002F3C83">
      <w:pPr>
        <w:pStyle w:val="ListParagraph"/>
        <w:tabs>
          <w:tab w:val="left" w:leader="dot" w:pos="5400"/>
        </w:tabs>
        <w:ind w:left="2340" w:right="-720"/>
      </w:pPr>
      <w:r w:rsidRPr="0091150B">
        <w:t>September 3-4</w:t>
      </w:r>
      <w:r w:rsidRPr="0091150B">
        <w:tab/>
        <w:t>PPC Board Mtg</w:t>
      </w:r>
    </w:p>
    <w:p w14:paraId="03D42313" w14:textId="35073394" w:rsidR="00E95899" w:rsidRPr="0091150B" w:rsidRDefault="00E95899" w:rsidP="002F3C83">
      <w:pPr>
        <w:pStyle w:val="ListParagraph"/>
        <w:tabs>
          <w:tab w:val="left" w:leader="dot" w:pos="5400"/>
        </w:tabs>
        <w:ind w:left="2340" w:right="-720"/>
      </w:pPr>
      <w:r w:rsidRPr="0091150B">
        <w:t>September 10-11</w:t>
      </w:r>
      <w:r w:rsidRPr="0091150B">
        <w:tab/>
        <w:t>WREA Conf</w:t>
      </w:r>
    </w:p>
    <w:p w14:paraId="204A79ED" w14:textId="0F252F5A" w:rsidR="007621B7" w:rsidRPr="0091150B" w:rsidRDefault="00E95899" w:rsidP="007621B7">
      <w:pPr>
        <w:pStyle w:val="ListParagraph"/>
        <w:tabs>
          <w:tab w:val="left" w:leader="dot" w:pos="5400"/>
        </w:tabs>
        <w:ind w:left="2340" w:right="-720"/>
      </w:pPr>
      <w:r w:rsidRPr="0091150B">
        <w:t>September 11-12</w:t>
      </w:r>
      <w:r w:rsidRPr="0091150B">
        <w:tab/>
        <w:t>NRECA Board Mtg – Virtual</w:t>
      </w:r>
    </w:p>
    <w:p w14:paraId="3A66C117" w14:textId="1FE6F23B" w:rsidR="00E95899" w:rsidRPr="0091150B" w:rsidRDefault="00E95899" w:rsidP="007621B7">
      <w:pPr>
        <w:pStyle w:val="ListParagraph"/>
        <w:tabs>
          <w:tab w:val="left" w:leader="dot" w:pos="5400"/>
        </w:tabs>
        <w:ind w:left="2340" w:right="-720"/>
      </w:pPr>
      <w:r w:rsidRPr="0091150B">
        <w:t>September 16</w:t>
      </w:r>
      <w:r w:rsidRPr="0091150B">
        <w:tab/>
        <w:t>Propane Board Mtg</w:t>
      </w:r>
    </w:p>
    <w:p w14:paraId="418AE8A6" w14:textId="583DF579" w:rsidR="00E95899" w:rsidRPr="0091150B" w:rsidRDefault="00E95899" w:rsidP="007621B7">
      <w:pPr>
        <w:pStyle w:val="ListParagraph"/>
        <w:tabs>
          <w:tab w:val="left" w:leader="dot" w:pos="5400"/>
        </w:tabs>
        <w:ind w:left="2340" w:right="-720"/>
      </w:pPr>
      <w:r w:rsidRPr="0091150B">
        <w:t>September 18-19</w:t>
      </w:r>
      <w:r w:rsidRPr="0091150B">
        <w:tab/>
      </w:r>
      <w:r w:rsidR="00DA22E7" w:rsidRPr="0091150B">
        <w:t>ICUA Board Mtg</w:t>
      </w:r>
    </w:p>
    <w:p w14:paraId="711ECE86" w14:textId="1C47413F" w:rsidR="00DA22E7" w:rsidRPr="0091150B" w:rsidRDefault="00DA22E7" w:rsidP="00DA22E7">
      <w:pPr>
        <w:pStyle w:val="ListParagraph"/>
        <w:tabs>
          <w:tab w:val="left" w:leader="dot" w:pos="5400"/>
        </w:tabs>
        <w:ind w:left="2340" w:right="-720"/>
      </w:pPr>
      <w:r w:rsidRPr="0091150B">
        <w:t>September 22</w:t>
      </w:r>
      <w:r w:rsidRPr="0091150B">
        <w:tab/>
        <w:t>Board/HH Mtg</w:t>
      </w:r>
    </w:p>
    <w:p w14:paraId="09E59907" w14:textId="750A60EA" w:rsidR="00DA22E7" w:rsidRPr="0091150B" w:rsidRDefault="00DA22E7" w:rsidP="00DA22E7">
      <w:pPr>
        <w:pStyle w:val="ListParagraph"/>
        <w:tabs>
          <w:tab w:val="left" w:leader="dot" w:pos="5400"/>
        </w:tabs>
        <w:ind w:left="2340" w:right="-720"/>
      </w:pPr>
      <w:r w:rsidRPr="0091150B">
        <w:t>September 29</w:t>
      </w:r>
      <w:r w:rsidRPr="0091150B">
        <w:tab/>
        <w:t>PNGC Annual Mtg</w:t>
      </w:r>
    </w:p>
    <w:p w14:paraId="48873F6F" w14:textId="68258CFD" w:rsidR="00DA22E7" w:rsidRPr="0091150B" w:rsidRDefault="00DA22E7" w:rsidP="00DA22E7">
      <w:pPr>
        <w:pStyle w:val="ListParagraph"/>
        <w:tabs>
          <w:tab w:val="left" w:leader="dot" w:pos="5400"/>
        </w:tabs>
        <w:ind w:left="2340" w:right="-720"/>
      </w:pPr>
      <w:r w:rsidRPr="0091150B">
        <w:t>September 29-Oct 1</w:t>
      </w:r>
      <w:r w:rsidRPr="0091150B">
        <w:tab/>
        <w:t>MECA Annual Mtg</w:t>
      </w:r>
    </w:p>
    <w:bookmarkEnd w:id="6"/>
    <w:p w14:paraId="19542978" w14:textId="77777777" w:rsidR="00DA22E7" w:rsidRPr="0091150B" w:rsidRDefault="00DA22E7" w:rsidP="00DA22E7">
      <w:pPr>
        <w:pStyle w:val="ListParagraph"/>
        <w:tabs>
          <w:tab w:val="left" w:leader="dot" w:pos="5400"/>
        </w:tabs>
        <w:ind w:left="2340" w:right="-720"/>
      </w:pPr>
    </w:p>
    <w:p w14:paraId="2A3F3084" w14:textId="77777777" w:rsidR="00005108" w:rsidRPr="0091150B" w:rsidRDefault="00005108" w:rsidP="003D0AD3"/>
    <w:p w14:paraId="0B557BEB" w14:textId="3D6A3993" w:rsidR="003D0AD3" w:rsidRPr="0091150B" w:rsidRDefault="00E80994" w:rsidP="003D0AD3">
      <w:r w:rsidRPr="0091150B">
        <w:t>4</w:t>
      </w:r>
      <w:r w:rsidR="003D0AD3" w:rsidRPr="0091150B">
        <w:t>:00 p.m.</w:t>
      </w:r>
      <w:r w:rsidR="003D0AD3" w:rsidRPr="0091150B">
        <w:tab/>
        <w:t>1</w:t>
      </w:r>
      <w:r w:rsidR="00124CA7" w:rsidRPr="0091150B">
        <w:t>4</w:t>
      </w:r>
      <w:r w:rsidR="003D0AD3" w:rsidRPr="0091150B">
        <w:t>.</w:t>
      </w:r>
      <w:r w:rsidR="003D0AD3" w:rsidRPr="0091150B">
        <w:tab/>
        <w:t>Adjournment</w:t>
      </w:r>
      <w:r w:rsidR="003D0AD3" w:rsidRPr="0091150B">
        <w:tab/>
      </w:r>
    </w:p>
    <w:p w14:paraId="697FAAA2" w14:textId="77777777" w:rsidR="003D0AD3" w:rsidRPr="0091150B" w:rsidRDefault="003D0AD3" w:rsidP="003D0AD3"/>
    <w:p w14:paraId="61C1E587" w14:textId="33843112" w:rsidR="003D0AD3" w:rsidRPr="0091150B" w:rsidRDefault="003D0AD3" w:rsidP="003D0AD3">
      <w:pPr>
        <w:ind w:left="720" w:firstLine="720"/>
        <w:rPr>
          <w:b/>
          <w:sz w:val="20"/>
          <w:szCs w:val="20"/>
        </w:rPr>
      </w:pPr>
      <w:r w:rsidRPr="0091150B">
        <w:t xml:space="preserve">FYI........................................................................................... </w:t>
      </w:r>
      <w:r w:rsidRPr="0091150B">
        <w:rPr>
          <w:b/>
          <w:sz w:val="20"/>
          <w:szCs w:val="20"/>
        </w:rPr>
        <w:t>(Included in packet)</w:t>
      </w:r>
    </w:p>
    <w:p w14:paraId="715B4FA2" w14:textId="3CC99D02" w:rsidR="002F59ED" w:rsidRPr="0091150B" w:rsidRDefault="007911DA" w:rsidP="007911DA">
      <w:pPr>
        <w:pStyle w:val="ListParagraph"/>
        <w:numPr>
          <w:ilvl w:val="0"/>
          <w:numId w:val="20"/>
        </w:numPr>
        <w:ind w:left="2160"/>
      </w:pPr>
      <w:r w:rsidRPr="0091150B">
        <w:t xml:space="preserve">Thank You’s </w:t>
      </w:r>
    </w:p>
    <w:p w14:paraId="062C13E1" w14:textId="6D074C4D" w:rsidR="007911DA" w:rsidRPr="0091150B" w:rsidRDefault="007911DA" w:rsidP="00005108">
      <w:pPr>
        <w:ind w:left="1440" w:firstLine="720"/>
      </w:pPr>
      <w:r w:rsidRPr="0091150B">
        <w:tab/>
      </w:r>
      <w:r w:rsidR="00005108" w:rsidRPr="0091150B">
        <w:t xml:space="preserve"> </w:t>
      </w:r>
    </w:p>
    <w:p w14:paraId="13C5A3DA" w14:textId="77777777" w:rsidR="0055679B" w:rsidRPr="0091150B" w:rsidRDefault="007911DA" w:rsidP="0055679B">
      <w:pPr>
        <w:pStyle w:val="ListParagraph"/>
        <w:numPr>
          <w:ilvl w:val="0"/>
          <w:numId w:val="20"/>
        </w:numPr>
        <w:ind w:left="2160"/>
      </w:pPr>
      <w:r w:rsidRPr="0091150B">
        <w:t>Articles</w:t>
      </w:r>
    </w:p>
    <w:p w14:paraId="202B967F" w14:textId="77777777" w:rsidR="0055679B" w:rsidRDefault="0055679B" w:rsidP="0055679B">
      <w:pPr>
        <w:pStyle w:val="ListParagraph"/>
      </w:pP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A8E3A" w14:textId="77777777" w:rsidR="00DC7CDA" w:rsidRDefault="00DC7CDA" w:rsidP="00B61F70">
      <w:r>
        <w:separator/>
      </w:r>
    </w:p>
  </w:endnote>
  <w:endnote w:type="continuationSeparator" w:id="0">
    <w:p w14:paraId="19DE8DFB" w14:textId="77777777" w:rsidR="00DC7CDA" w:rsidRDefault="00DC7CDA"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C15C9" w14:textId="77777777" w:rsidR="00DC7CDA" w:rsidRDefault="00DC7CDA" w:rsidP="00B61F70">
      <w:r>
        <w:separator/>
      </w:r>
    </w:p>
  </w:footnote>
  <w:footnote w:type="continuationSeparator" w:id="0">
    <w:p w14:paraId="246C10C6" w14:textId="77777777" w:rsidR="00DC7CDA" w:rsidRDefault="00DC7CDA"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712341D"/>
    <w:multiLevelType w:val="hybridMultilevel"/>
    <w:tmpl w:val="7D56E45C"/>
    <w:lvl w:ilvl="0" w:tplc="3CF26D4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1A3AA0E6">
      <w:start w:val="9"/>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73374B"/>
    <w:multiLevelType w:val="hybridMultilevel"/>
    <w:tmpl w:val="BA6E7C6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5" w15:restartNumberingAfterBreak="0">
    <w:nsid w:val="6EFC0B07"/>
    <w:multiLevelType w:val="hybridMultilevel"/>
    <w:tmpl w:val="A2A4FA16"/>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10"/>
  </w:num>
  <w:num w:numId="3" w16cid:durableId="1727876930">
    <w:abstractNumId w:val="1"/>
  </w:num>
  <w:num w:numId="4" w16cid:durableId="1568147452">
    <w:abstractNumId w:val="9"/>
  </w:num>
  <w:num w:numId="5" w16cid:durableId="1739861789">
    <w:abstractNumId w:val="0"/>
  </w:num>
  <w:num w:numId="6" w16cid:durableId="1919241173">
    <w:abstractNumId w:val="12"/>
  </w:num>
  <w:num w:numId="7" w16cid:durableId="427046034">
    <w:abstractNumId w:val="23"/>
  </w:num>
  <w:num w:numId="8" w16cid:durableId="609049297">
    <w:abstractNumId w:val="15"/>
  </w:num>
  <w:num w:numId="9" w16cid:durableId="407575100">
    <w:abstractNumId w:val="25"/>
  </w:num>
  <w:num w:numId="10" w16cid:durableId="228081557">
    <w:abstractNumId w:val="14"/>
  </w:num>
  <w:num w:numId="11" w16cid:durableId="1739015336">
    <w:abstractNumId w:val="21"/>
  </w:num>
  <w:num w:numId="12" w16cid:durableId="1067070360">
    <w:abstractNumId w:val="20"/>
  </w:num>
  <w:num w:numId="13" w16cid:durableId="1448819574">
    <w:abstractNumId w:val="5"/>
  </w:num>
  <w:num w:numId="14" w16cid:durableId="880478198">
    <w:abstractNumId w:val="3"/>
  </w:num>
  <w:num w:numId="15" w16cid:durableId="597564975">
    <w:abstractNumId w:val="19"/>
  </w:num>
  <w:num w:numId="16" w16cid:durableId="1855262704">
    <w:abstractNumId w:val="18"/>
  </w:num>
  <w:num w:numId="17" w16cid:durableId="16016014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7"/>
  </w:num>
  <w:num w:numId="19" w16cid:durableId="1811944373">
    <w:abstractNumId w:val="11"/>
  </w:num>
  <w:num w:numId="20" w16cid:durableId="177694137">
    <w:abstractNumId w:val="24"/>
  </w:num>
  <w:num w:numId="21" w16cid:durableId="761530538">
    <w:abstractNumId w:val="16"/>
  </w:num>
  <w:num w:numId="22" w16cid:durableId="66341412">
    <w:abstractNumId w:val="22"/>
  </w:num>
  <w:num w:numId="23" w16cid:durableId="1712995415">
    <w:abstractNumId w:val="6"/>
  </w:num>
  <w:num w:numId="24" w16cid:durableId="1032146250">
    <w:abstractNumId w:val="13"/>
  </w:num>
  <w:num w:numId="25" w16cid:durableId="78452558">
    <w:abstractNumId w:val="4"/>
  </w:num>
  <w:num w:numId="26" w16cid:durableId="1986428355">
    <w:abstractNumId w:val="21"/>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8"/>
  </w:num>
  <w:num w:numId="28" w16cid:durableId="9582938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183878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803"/>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059"/>
    <w:rsid w:val="00030212"/>
    <w:rsid w:val="000302F1"/>
    <w:rsid w:val="00030458"/>
    <w:rsid w:val="00030D2F"/>
    <w:rsid w:val="000312E0"/>
    <w:rsid w:val="0003206C"/>
    <w:rsid w:val="00032274"/>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9EA"/>
    <w:rsid w:val="000A2D5D"/>
    <w:rsid w:val="000A2ED2"/>
    <w:rsid w:val="000A318B"/>
    <w:rsid w:val="000A36DD"/>
    <w:rsid w:val="000A5327"/>
    <w:rsid w:val="000A578B"/>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2FD8"/>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4F9D"/>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697"/>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6E2"/>
    <w:rsid w:val="001539B1"/>
    <w:rsid w:val="00153E68"/>
    <w:rsid w:val="00154505"/>
    <w:rsid w:val="001545B9"/>
    <w:rsid w:val="0015501E"/>
    <w:rsid w:val="001552C4"/>
    <w:rsid w:val="00156196"/>
    <w:rsid w:val="0015655F"/>
    <w:rsid w:val="00156848"/>
    <w:rsid w:val="00156B83"/>
    <w:rsid w:val="00156CC0"/>
    <w:rsid w:val="001576B0"/>
    <w:rsid w:val="00157A93"/>
    <w:rsid w:val="00160068"/>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5B2"/>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2A9D"/>
    <w:rsid w:val="0018308F"/>
    <w:rsid w:val="00183AEA"/>
    <w:rsid w:val="00184256"/>
    <w:rsid w:val="00184B4D"/>
    <w:rsid w:val="001851C0"/>
    <w:rsid w:val="00185701"/>
    <w:rsid w:val="00185739"/>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59A"/>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54A4"/>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25F4"/>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95A"/>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8"/>
    <w:rsid w:val="002D4BAD"/>
    <w:rsid w:val="002D5146"/>
    <w:rsid w:val="002D576B"/>
    <w:rsid w:val="002D5790"/>
    <w:rsid w:val="002D580A"/>
    <w:rsid w:val="002D5B86"/>
    <w:rsid w:val="002D5F0E"/>
    <w:rsid w:val="002D63F6"/>
    <w:rsid w:val="002D645E"/>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6DE"/>
    <w:rsid w:val="002E5F10"/>
    <w:rsid w:val="002E6665"/>
    <w:rsid w:val="002E695C"/>
    <w:rsid w:val="002E6AA3"/>
    <w:rsid w:val="002E6C1C"/>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0DAB"/>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3573"/>
    <w:rsid w:val="003D3885"/>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73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4CB"/>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1E7"/>
    <w:rsid w:val="00513633"/>
    <w:rsid w:val="00513E26"/>
    <w:rsid w:val="00514009"/>
    <w:rsid w:val="005146A9"/>
    <w:rsid w:val="00514819"/>
    <w:rsid w:val="00515335"/>
    <w:rsid w:val="00515344"/>
    <w:rsid w:val="005153B3"/>
    <w:rsid w:val="005159BF"/>
    <w:rsid w:val="005160C8"/>
    <w:rsid w:val="00516588"/>
    <w:rsid w:val="005173C9"/>
    <w:rsid w:val="00517973"/>
    <w:rsid w:val="00517DF1"/>
    <w:rsid w:val="005207A8"/>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5B6"/>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964"/>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2F5"/>
    <w:rsid w:val="007076F2"/>
    <w:rsid w:val="007077B0"/>
    <w:rsid w:val="00710354"/>
    <w:rsid w:val="00710602"/>
    <w:rsid w:val="007107AB"/>
    <w:rsid w:val="00712219"/>
    <w:rsid w:val="00712328"/>
    <w:rsid w:val="0071259B"/>
    <w:rsid w:val="00712BBD"/>
    <w:rsid w:val="00713369"/>
    <w:rsid w:val="00714A41"/>
    <w:rsid w:val="00714C44"/>
    <w:rsid w:val="00714FB6"/>
    <w:rsid w:val="00715B7A"/>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1FB5"/>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5D"/>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0F72"/>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3DE5"/>
    <w:rsid w:val="007D4071"/>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29C0"/>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1FC"/>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B7D"/>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1CE9"/>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AA9"/>
    <w:rsid w:val="008E2CFB"/>
    <w:rsid w:val="008E3E1A"/>
    <w:rsid w:val="008E4203"/>
    <w:rsid w:val="008E4642"/>
    <w:rsid w:val="008E4A73"/>
    <w:rsid w:val="008E51DC"/>
    <w:rsid w:val="008E54F9"/>
    <w:rsid w:val="008E5D2C"/>
    <w:rsid w:val="008E5FF4"/>
    <w:rsid w:val="008E64C2"/>
    <w:rsid w:val="008E6E9B"/>
    <w:rsid w:val="008E7A4B"/>
    <w:rsid w:val="008F0A41"/>
    <w:rsid w:val="008F0FE3"/>
    <w:rsid w:val="008F143E"/>
    <w:rsid w:val="008F191C"/>
    <w:rsid w:val="008F1982"/>
    <w:rsid w:val="008F340D"/>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50B"/>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3B5A"/>
    <w:rsid w:val="00965578"/>
    <w:rsid w:val="00966869"/>
    <w:rsid w:val="009669B2"/>
    <w:rsid w:val="0096730B"/>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42B5"/>
    <w:rsid w:val="009A5551"/>
    <w:rsid w:val="009A56CD"/>
    <w:rsid w:val="009A57DF"/>
    <w:rsid w:val="009A697A"/>
    <w:rsid w:val="009A70D4"/>
    <w:rsid w:val="009A7189"/>
    <w:rsid w:val="009A7553"/>
    <w:rsid w:val="009B0667"/>
    <w:rsid w:val="009B0B72"/>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04D"/>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990"/>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003"/>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230"/>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27E43"/>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3C6"/>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242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3F33"/>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2F02"/>
    <w:rsid w:val="00B5387B"/>
    <w:rsid w:val="00B53BD1"/>
    <w:rsid w:val="00B53C5D"/>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534"/>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32"/>
    <w:rsid w:val="00BF40FF"/>
    <w:rsid w:val="00BF41F7"/>
    <w:rsid w:val="00BF44C5"/>
    <w:rsid w:val="00BF48E2"/>
    <w:rsid w:val="00BF4915"/>
    <w:rsid w:val="00BF5130"/>
    <w:rsid w:val="00BF56B0"/>
    <w:rsid w:val="00BF6574"/>
    <w:rsid w:val="00BF67E1"/>
    <w:rsid w:val="00BF6883"/>
    <w:rsid w:val="00BF72DE"/>
    <w:rsid w:val="00C00088"/>
    <w:rsid w:val="00C00DF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917"/>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41D"/>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C9"/>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509"/>
    <w:rsid w:val="00C74827"/>
    <w:rsid w:val="00C7484C"/>
    <w:rsid w:val="00C75636"/>
    <w:rsid w:val="00C758C8"/>
    <w:rsid w:val="00C759DA"/>
    <w:rsid w:val="00C76C39"/>
    <w:rsid w:val="00C76D6C"/>
    <w:rsid w:val="00C77071"/>
    <w:rsid w:val="00C7714F"/>
    <w:rsid w:val="00C77B76"/>
    <w:rsid w:val="00C80BA7"/>
    <w:rsid w:val="00C80E2B"/>
    <w:rsid w:val="00C815C7"/>
    <w:rsid w:val="00C8258A"/>
    <w:rsid w:val="00C82667"/>
    <w:rsid w:val="00C82779"/>
    <w:rsid w:val="00C82B20"/>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2EF"/>
    <w:rsid w:val="00CA3374"/>
    <w:rsid w:val="00CA3692"/>
    <w:rsid w:val="00CA4B19"/>
    <w:rsid w:val="00CA55C9"/>
    <w:rsid w:val="00CA5766"/>
    <w:rsid w:val="00CA5C4E"/>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587D"/>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63"/>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6DE6"/>
    <w:rsid w:val="00D773E5"/>
    <w:rsid w:val="00D77891"/>
    <w:rsid w:val="00D77FEA"/>
    <w:rsid w:val="00D80BC1"/>
    <w:rsid w:val="00D81B2C"/>
    <w:rsid w:val="00D821E6"/>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2CC"/>
    <w:rsid w:val="00D96DAB"/>
    <w:rsid w:val="00D96E2A"/>
    <w:rsid w:val="00DA008A"/>
    <w:rsid w:val="00DA0220"/>
    <w:rsid w:val="00DA02E3"/>
    <w:rsid w:val="00DA05A5"/>
    <w:rsid w:val="00DA0C4C"/>
    <w:rsid w:val="00DA130B"/>
    <w:rsid w:val="00DA15B5"/>
    <w:rsid w:val="00DA1696"/>
    <w:rsid w:val="00DA22E7"/>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68F"/>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C7CDA"/>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0A65"/>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652"/>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4904"/>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41"/>
    <w:rsid w:val="00E843DB"/>
    <w:rsid w:val="00E84E2B"/>
    <w:rsid w:val="00E85810"/>
    <w:rsid w:val="00E85980"/>
    <w:rsid w:val="00E85E07"/>
    <w:rsid w:val="00E8640E"/>
    <w:rsid w:val="00E86956"/>
    <w:rsid w:val="00E90DE0"/>
    <w:rsid w:val="00E91645"/>
    <w:rsid w:val="00E92B9A"/>
    <w:rsid w:val="00E92FB8"/>
    <w:rsid w:val="00E933EE"/>
    <w:rsid w:val="00E93780"/>
    <w:rsid w:val="00E9381E"/>
    <w:rsid w:val="00E947FF"/>
    <w:rsid w:val="00E94C4B"/>
    <w:rsid w:val="00E95169"/>
    <w:rsid w:val="00E9573E"/>
    <w:rsid w:val="00E95880"/>
    <w:rsid w:val="00E95899"/>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904"/>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2CC"/>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13CC"/>
    <w:rsid w:val="00F228BD"/>
    <w:rsid w:val="00F230F1"/>
    <w:rsid w:val="00F23296"/>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15DE"/>
    <w:rsid w:val="00F4229F"/>
    <w:rsid w:val="00F4265C"/>
    <w:rsid w:val="00F42825"/>
    <w:rsid w:val="00F43398"/>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2DA8"/>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5540AB52-AA7D-49CC-A323-D709BBAC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llriverelectric.com/wildfir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3967</TotalTime>
  <Pages>4</Pages>
  <Words>929</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Bryan Case</cp:lastModifiedBy>
  <cp:revision>23</cp:revision>
  <cp:lastPrinted>2022-12-13T22:24:00Z</cp:lastPrinted>
  <dcterms:created xsi:type="dcterms:W3CDTF">2020-12-09T20:15:00Z</dcterms:created>
  <dcterms:modified xsi:type="dcterms:W3CDTF">2025-07-22T17:36:00Z</dcterms:modified>
</cp:coreProperties>
</file>