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475394F0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177AEE">
        <w:rPr>
          <w:rFonts w:ascii="Times New Roman" w:hAnsi="Times New Roman"/>
          <w:b/>
        </w:rPr>
        <w:t>November 18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512C8B">
        <w:rPr>
          <w:rFonts w:ascii="Times New Roman" w:hAnsi="Times New Roman"/>
          <w:b/>
        </w:rPr>
        <w:t>4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03986C5C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165240">
        <w:rPr>
          <w:rFonts w:ascii="Times New Roman" w:hAnsi="Times New Roman"/>
          <w:sz w:val="24"/>
          <w:szCs w:val="24"/>
        </w:rPr>
        <w:t>M</w:t>
      </w:r>
      <w:r w:rsidR="00177AEE">
        <w:rPr>
          <w:rFonts w:ascii="Times New Roman" w:hAnsi="Times New Roman"/>
          <w:sz w:val="24"/>
          <w:szCs w:val="24"/>
        </w:rPr>
        <w:t>ay 20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165240">
        <w:rPr>
          <w:rFonts w:ascii="Times New Roman" w:hAnsi="Times New Roman"/>
          <w:sz w:val="24"/>
          <w:szCs w:val="24"/>
        </w:rPr>
        <w:t>4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14CD02" w14:textId="5C64BDDB" w:rsidR="00FE531A" w:rsidRDefault="002F0E5F" w:rsidP="00B96399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</w:r>
      <w:r w:rsidR="00FE531A" w:rsidRPr="00831BA5">
        <w:rPr>
          <w:rFonts w:ascii="Times New Roman" w:hAnsi="Times New Roman"/>
          <w:sz w:val="24"/>
          <w:szCs w:val="24"/>
        </w:rPr>
        <w:t xml:space="preserve">New </w:t>
      </w:r>
      <w:r w:rsidR="00831BA5">
        <w:rPr>
          <w:rFonts w:ascii="Times New Roman" w:hAnsi="Times New Roman"/>
          <w:sz w:val="24"/>
          <w:szCs w:val="24"/>
        </w:rPr>
        <w:t xml:space="preserve">Proposed GP#705 </w:t>
      </w:r>
      <w:r w:rsidR="00FE531A" w:rsidRPr="00831BA5">
        <w:rPr>
          <w:rFonts w:ascii="Times New Roman" w:hAnsi="Times New Roman"/>
          <w:sz w:val="24"/>
          <w:szCs w:val="24"/>
        </w:rPr>
        <w:t>AI Policy</w:t>
      </w:r>
      <w:r w:rsidR="00FE531A">
        <w:rPr>
          <w:rFonts w:ascii="Times New Roman" w:hAnsi="Times New Roman"/>
          <w:sz w:val="24"/>
          <w:szCs w:val="24"/>
        </w:rPr>
        <w:t xml:space="preserve"> </w:t>
      </w:r>
      <w:r w:rsidR="00FE531A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7EA3A43D" w14:textId="77777777" w:rsidR="00FE531A" w:rsidRDefault="00FE531A" w:rsidP="00B96399">
      <w:pPr>
        <w:pStyle w:val="NoSpacing"/>
        <w:spacing w:after="120"/>
        <w:rPr>
          <w:rFonts w:ascii="Times New Roman" w:hAnsi="Times New Roman"/>
          <w:sz w:val="24"/>
          <w:szCs w:val="24"/>
        </w:rPr>
      </w:pPr>
    </w:p>
    <w:p w14:paraId="519CF746" w14:textId="160AD529" w:rsidR="00385712" w:rsidRPr="00B96399" w:rsidRDefault="00FE531A" w:rsidP="00FE531A">
      <w:pPr>
        <w:pStyle w:val="NoSpacing"/>
        <w:spacing w:after="12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Review of the Following Policies</w:t>
      </w:r>
      <w:bookmarkStart w:id="1" w:name="_Hlk65756918"/>
    </w:p>
    <w:p w14:paraId="2044C658" w14:textId="698090F2" w:rsidR="00CB7EB4" w:rsidRPr="00831BA5" w:rsidRDefault="00CB7EB4" w:rsidP="00CB7E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31BA5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831BA5">
        <w:rPr>
          <w:rFonts w:ascii="Times New Roman" w:hAnsi="Times New Roman"/>
          <w:sz w:val="24"/>
          <w:szCs w:val="24"/>
        </w:rPr>
        <w:t>GP #</w:t>
      </w:r>
      <w:r w:rsidR="00FE531A" w:rsidRPr="00831BA5">
        <w:rPr>
          <w:rFonts w:ascii="Times New Roman" w:hAnsi="Times New Roman"/>
          <w:sz w:val="24"/>
          <w:szCs w:val="24"/>
        </w:rPr>
        <w:t>202 Committees of the Board of Directors</w:t>
      </w:r>
      <w:r w:rsidR="00D7567B" w:rsidRPr="00831BA5">
        <w:rPr>
          <w:rFonts w:ascii="Times New Roman" w:hAnsi="Times New Roman"/>
          <w:sz w:val="24"/>
          <w:szCs w:val="24"/>
        </w:rPr>
        <w:t xml:space="preserve"> </w:t>
      </w:r>
      <w:r w:rsidRPr="00831BA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55E312B0" w14:textId="11DC9DEE" w:rsidR="00CB7EB4" w:rsidRPr="00831BA5" w:rsidRDefault="00B963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31BA5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831BA5">
        <w:rPr>
          <w:rFonts w:ascii="Times New Roman" w:hAnsi="Times New Roman"/>
          <w:sz w:val="24"/>
          <w:szCs w:val="24"/>
        </w:rPr>
        <w:t>GP #</w:t>
      </w:r>
      <w:r w:rsidR="00FE531A" w:rsidRPr="00831BA5">
        <w:rPr>
          <w:rFonts w:ascii="Times New Roman" w:hAnsi="Times New Roman"/>
          <w:sz w:val="24"/>
          <w:szCs w:val="24"/>
        </w:rPr>
        <w:t xml:space="preserve">203 Directors Fees and Expenses </w:t>
      </w:r>
      <w:r w:rsidRPr="00831BA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DF730F3" w14:textId="66EC49EB" w:rsidR="00B96399" w:rsidRPr="00831BA5" w:rsidRDefault="00B963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31BA5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831BA5">
        <w:rPr>
          <w:rFonts w:ascii="Times New Roman" w:hAnsi="Times New Roman"/>
          <w:sz w:val="24"/>
          <w:szCs w:val="24"/>
        </w:rPr>
        <w:t>GP #</w:t>
      </w:r>
      <w:r w:rsidR="00FE531A" w:rsidRPr="00831BA5">
        <w:rPr>
          <w:rFonts w:ascii="Times New Roman" w:hAnsi="Times New Roman"/>
          <w:sz w:val="24"/>
          <w:szCs w:val="24"/>
        </w:rPr>
        <w:t>204 Board of Directors-General Manager Relationships</w:t>
      </w:r>
      <w:r w:rsidRPr="00831BA5">
        <w:rPr>
          <w:rFonts w:ascii="Times New Roman" w:hAnsi="Times New Roman"/>
          <w:sz w:val="24"/>
          <w:szCs w:val="24"/>
        </w:rPr>
        <w:t xml:space="preserve"> </w:t>
      </w:r>
      <w:r w:rsidRPr="00831BA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077DB1B" w14:textId="1CE70D0C" w:rsidR="00FC7CA6" w:rsidRPr="00831BA5" w:rsidRDefault="00FC7CA6" w:rsidP="00FC7C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31BA5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831BA5">
        <w:rPr>
          <w:rFonts w:ascii="Times New Roman" w:hAnsi="Times New Roman"/>
          <w:sz w:val="24"/>
          <w:szCs w:val="24"/>
        </w:rPr>
        <w:t>GP #</w:t>
      </w:r>
      <w:r w:rsidR="00FE531A" w:rsidRPr="00831BA5">
        <w:rPr>
          <w:rFonts w:ascii="Times New Roman" w:hAnsi="Times New Roman"/>
          <w:sz w:val="24"/>
          <w:szCs w:val="24"/>
        </w:rPr>
        <w:t xml:space="preserve">303 Authorized Check Signatures </w:t>
      </w:r>
      <w:r w:rsidRPr="00831BA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5668429" w14:textId="035A5BF4" w:rsidR="00FC7CA6" w:rsidRPr="00831BA5" w:rsidRDefault="00FC7CA6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31BA5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831BA5">
        <w:rPr>
          <w:rFonts w:ascii="Times New Roman" w:hAnsi="Times New Roman"/>
          <w:sz w:val="24"/>
          <w:szCs w:val="24"/>
        </w:rPr>
        <w:t xml:space="preserve">GP # </w:t>
      </w:r>
      <w:bookmarkStart w:id="2" w:name="_Hlk165986107"/>
      <w:r w:rsidR="00FE531A" w:rsidRPr="00831BA5">
        <w:rPr>
          <w:rFonts w:ascii="Times New Roman" w:hAnsi="Times New Roman"/>
          <w:sz w:val="24"/>
          <w:szCs w:val="24"/>
        </w:rPr>
        <w:t xml:space="preserve">315 Equity Management </w:t>
      </w:r>
      <w:r w:rsidRPr="00831BA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bookmarkEnd w:id="1"/>
    <w:p w14:paraId="15D83EEA" w14:textId="5AA65036" w:rsidR="00993E2D" w:rsidRPr="000B2A15" w:rsidRDefault="00993E2D" w:rsidP="00377B4D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5DA81E2E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FE531A"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831BA5">
        <w:rPr>
          <w:rFonts w:ascii="Times New Roman" w:hAnsi="Times New Roman"/>
          <w:sz w:val="24"/>
          <w:szCs w:val="24"/>
        </w:rPr>
        <w:t>Policy Review Spreadsheet – Board, Management and Annual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4A32F6E9" w:rsidR="002F0E5F" w:rsidRPr="004946B9" w:rsidRDefault="00FE531A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831BA5">
        <w:rPr>
          <w:rFonts w:ascii="Times New Roman" w:hAnsi="Times New Roman"/>
          <w:sz w:val="24"/>
          <w:szCs w:val="24"/>
        </w:rPr>
        <w:t xml:space="preserve"> </w:t>
      </w:r>
      <w:r w:rsidR="00F963CF">
        <w:rPr>
          <w:rFonts w:ascii="Times New Roman" w:hAnsi="Times New Roman"/>
          <w:sz w:val="24"/>
          <w:szCs w:val="24"/>
        </w:rPr>
        <w:t>–</w:t>
      </w:r>
      <w:r w:rsidR="00831BA5">
        <w:rPr>
          <w:rFonts w:ascii="Times New Roman" w:hAnsi="Times New Roman"/>
          <w:sz w:val="24"/>
          <w:szCs w:val="24"/>
        </w:rPr>
        <w:t xml:space="preserve"> </w:t>
      </w:r>
      <w:r w:rsidR="00F963CF">
        <w:rPr>
          <w:rFonts w:ascii="Times New Roman" w:hAnsi="Times New Roman"/>
          <w:sz w:val="24"/>
          <w:szCs w:val="24"/>
        </w:rPr>
        <w:t>May 19, 2025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506196D6" w:rsidR="002F0E5F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FE531A">
        <w:rPr>
          <w:rFonts w:ascii="Times New Roman" w:hAnsi="Times New Roman"/>
          <w:sz w:val="24"/>
          <w:szCs w:val="24"/>
        </w:rPr>
        <w:t>8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p w14:paraId="5990D7C9" w14:textId="77777777" w:rsidR="00177AEE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07581637" w14:textId="77777777" w:rsidR="00177AEE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7530A894" w14:textId="2F9B2CCB" w:rsidR="00177AEE" w:rsidRPr="00B57BBE" w:rsidRDefault="00177AEE" w:rsidP="00177AEE">
      <w:pPr>
        <w:pStyle w:val="NoSpacing"/>
        <w:spacing w:before="240"/>
        <w:rPr>
          <w:rFonts w:ascii="Times New Roman" w:hAnsi="Times New Roman"/>
          <w:i/>
          <w:iCs/>
          <w:sz w:val="20"/>
        </w:rPr>
      </w:pPr>
      <w:r w:rsidRPr="00B57BBE">
        <w:rPr>
          <w:rFonts w:ascii="Times New Roman" w:hAnsi="Times New Roman"/>
          <w:i/>
          <w:iCs/>
          <w:sz w:val="20"/>
        </w:rPr>
        <w:t>Members: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B57BBE">
        <w:rPr>
          <w:rFonts w:ascii="Times New Roman" w:hAnsi="Times New Roman"/>
          <w:i/>
          <w:iCs/>
          <w:sz w:val="20"/>
        </w:rPr>
        <w:t xml:space="preserve">Chairperson </w:t>
      </w:r>
      <w:r>
        <w:rPr>
          <w:rFonts w:ascii="Times New Roman" w:hAnsi="Times New Roman"/>
          <w:i/>
          <w:iCs/>
          <w:sz w:val="20"/>
        </w:rPr>
        <w:t>–</w:t>
      </w:r>
      <w:r w:rsidRPr="00B57BBE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Brent “Husk” Crowther, </w:t>
      </w:r>
      <w:r w:rsidRPr="00B57BBE">
        <w:rPr>
          <w:rFonts w:ascii="Times New Roman" w:hAnsi="Times New Roman"/>
          <w:i/>
          <w:iCs/>
          <w:sz w:val="20"/>
        </w:rPr>
        <w:t>Doug Schmier,</w:t>
      </w:r>
      <w:r w:rsidRPr="00177AEE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Dede Draper, </w:t>
      </w:r>
      <w:r w:rsidRPr="00B57BBE">
        <w:rPr>
          <w:rFonts w:ascii="Times New Roman" w:hAnsi="Times New Roman"/>
          <w:i/>
          <w:iCs/>
          <w:sz w:val="20"/>
        </w:rPr>
        <w:t>Jodi Stiehl, Jeff Kea</w:t>
      </w:r>
      <w:r>
        <w:rPr>
          <w:rFonts w:ascii="Times New Roman" w:hAnsi="Times New Roman"/>
          <w:i/>
          <w:iCs/>
          <w:sz w:val="20"/>
        </w:rPr>
        <w:t xml:space="preserve">y </w:t>
      </w:r>
    </w:p>
    <w:p w14:paraId="44546843" w14:textId="77777777" w:rsidR="00177AEE" w:rsidRPr="004946B9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sectPr w:rsidR="00177AEE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AB1CFD7A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0287"/>
    <w:rsid w:val="000B2A15"/>
    <w:rsid w:val="000D337C"/>
    <w:rsid w:val="000E5DE3"/>
    <w:rsid w:val="00104216"/>
    <w:rsid w:val="00157328"/>
    <w:rsid w:val="00160B69"/>
    <w:rsid w:val="00165240"/>
    <w:rsid w:val="00177AEE"/>
    <w:rsid w:val="00181A45"/>
    <w:rsid w:val="00191F13"/>
    <w:rsid w:val="001E10E8"/>
    <w:rsid w:val="001E4EC7"/>
    <w:rsid w:val="00236687"/>
    <w:rsid w:val="0025075A"/>
    <w:rsid w:val="002666C3"/>
    <w:rsid w:val="00282DEB"/>
    <w:rsid w:val="002B16D0"/>
    <w:rsid w:val="002B4AA8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77B4D"/>
    <w:rsid w:val="00385712"/>
    <w:rsid w:val="003B5DD3"/>
    <w:rsid w:val="003C18F8"/>
    <w:rsid w:val="00401D47"/>
    <w:rsid w:val="0040764B"/>
    <w:rsid w:val="004166C4"/>
    <w:rsid w:val="0042724A"/>
    <w:rsid w:val="004530FC"/>
    <w:rsid w:val="004539B4"/>
    <w:rsid w:val="00461297"/>
    <w:rsid w:val="0049240B"/>
    <w:rsid w:val="004946B9"/>
    <w:rsid w:val="004B1A69"/>
    <w:rsid w:val="004F078A"/>
    <w:rsid w:val="004F233C"/>
    <w:rsid w:val="00512C8B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369B4"/>
    <w:rsid w:val="00753FCB"/>
    <w:rsid w:val="00780C45"/>
    <w:rsid w:val="00782CEF"/>
    <w:rsid w:val="007B428C"/>
    <w:rsid w:val="007C3C84"/>
    <w:rsid w:val="007D6FD8"/>
    <w:rsid w:val="007E1BCF"/>
    <w:rsid w:val="007E75BA"/>
    <w:rsid w:val="0080453C"/>
    <w:rsid w:val="00811956"/>
    <w:rsid w:val="00815546"/>
    <w:rsid w:val="00817CD7"/>
    <w:rsid w:val="0082732E"/>
    <w:rsid w:val="00831BA5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A2DF1"/>
    <w:rsid w:val="00AD59B2"/>
    <w:rsid w:val="00AE6E7D"/>
    <w:rsid w:val="00AF2D8C"/>
    <w:rsid w:val="00B006B8"/>
    <w:rsid w:val="00B82584"/>
    <w:rsid w:val="00B96399"/>
    <w:rsid w:val="00BA0EF0"/>
    <w:rsid w:val="00BA496B"/>
    <w:rsid w:val="00BE1E62"/>
    <w:rsid w:val="00BF12BE"/>
    <w:rsid w:val="00C536B3"/>
    <w:rsid w:val="00C5547A"/>
    <w:rsid w:val="00CA3B8B"/>
    <w:rsid w:val="00CB7EB4"/>
    <w:rsid w:val="00CC3F6F"/>
    <w:rsid w:val="00D130C5"/>
    <w:rsid w:val="00D33DAE"/>
    <w:rsid w:val="00D57D01"/>
    <w:rsid w:val="00D679CF"/>
    <w:rsid w:val="00D7370F"/>
    <w:rsid w:val="00D7567B"/>
    <w:rsid w:val="00D94400"/>
    <w:rsid w:val="00DA2DDE"/>
    <w:rsid w:val="00DB472D"/>
    <w:rsid w:val="00DC35BC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9184D"/>
    <w:rsid w:val="00F963CF"/>
    <w:rsid w:val="00FA575C"/>
    <w:rsid w:val="00FA579F"/>
    <w:rsid w:val="00FA6237"/>
    <w:rsid w:val="00FB08AE"/>
    <w:rsid w:val="00FC7CA6"/>
    <w:rsid w:val="00FD70E9"/>
    <w:rsid w:val="00FE3991"/>
    <w:rsid w:val="00FE531A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37</cp:revision>
  <cp:lastPrinted>2024-10-07T23:21:00Z</cp:lastPrinted>
  <dcterms:created xsi:type="dcterms:W3CDTF">2021-03-15T17:41:00Z</dcterms:created>
  <dcterms:modified xsi:type="dcterms:W3CDTF">2024-11-08T20:42:00Z</dcterms:modified>
</cp:coreProperties>
</file>